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B3" w:rsidRPr="00193D4B" w:rsidRDefault="00814BB3" w:rsidP="00814BB3">
      <w:pPr>
        <w:pStyle w:val="body"/>
        <w:ind w:left="1440"/>
        <w:jc w:val="center"/>
        <w:rPr>
          <w:b/>
          <w:bCs/>
        </w:rPr>
      </w:pPr>
      <w:r w:rsidRPr="00193D4B">
        <w:rPr>
          <w:b/>
          <w:bCs/>
        </w:rPr>
        <w:t>1.2.2.Патриотическое воспитание.</w:t>
      </w:r>
    </w:p>
    <w:p w:rsidR="00814BB3" w:rsidRPr="00193D4B" w:rsidRDefault="00814BB3" w:rsidP="00814BB3">
      <w:pPr>
        <w:rPr>
          <w:b/>
        </w:rPr>
      </w:pPr>
      <w:r w:rsidRPr="00193D4B">
        <w:rPr>
          <w:b/>
        </w:rPr>
        <w:t>ЦЕЛЬ:</w:t>
      </w:r>
    </w:p>
    <w:p w:rsidR="00814BB3" w:rsidRPr="00E365BD" w:rsidRDefault="00814BB3" w:rsidP="00814BB3">
      <w:pPr>
        <w:jc w:val="both"/>
      </w:pPr>
      <w:r w:rsidRPr="00193D4B">
        <w:t>способствовать воспитанию гуманной, социально активной, самостоятельной,   интеллектуально развитой творческой личности, обладающей чувством национальной гордости, любви к Отечеству, родному городу,  своему народу.</w:t>
      </w:r>
    </w:p>
    <w:p w:rsidR="00814BB3" w:rsidRPr="00193D4B" w:rsidRDefault="00814BB3" w:rsidP="00814BB3">
      <w:pPr>
        <w:rPr>
          <w:b/>
        </w:rPr>
      </w:pPr>
      <w:r w:rsidRPr="00193D4B">
        <w:rPr>
          <w:b/>
        </w:rPr>
        <w:t>ЗАДАЧИ:</w:t>
      </w:r>
    </w:p>
    <w:p w:rsidR="00814BB3" w:rsidRPr="00193D4B" w:rsidRDefault="00814BB3" w:rsidP="00814BB3">
      <w:pPr>
        <w:rPr>
          <w:b/>
          <w:i/>
        </w:rPr>
      </w:pPr>
    </w:p>
    <w:p w:rsidR="00814BB3" w:rsidRPr="00193D4B" w:rsidRDefault="00814BB3" w:rsidP="00814BB3">
      <w:pPr>
        <w:numPr>
          <w:ilvl w:val="0"/>
          <w:numId w:val="6"/>
        </w:numPr>
        <w:ind w:hanging="1658"/>
        <w:jc w:val="both"/>
        <w:rPr>
          <w:b/>
          <w:i/>
        </w:rPr>
      </w:pPr>
      <w:r w:rsidRPr="00193D4B">
        <w:t>Заложить основы гражданско- патриотической позиции личности;</w:t>
      </w:r>
    </w:p>
    <w:p w:rsidR="00814BB3" w:rsidRPr="00193D4B" w:rsidRDefault="00814BB3" w:rsidP="00814BB3">
      <w:pPr>
        <w:numPr>
          <w:ilvl w:val="0"/>
          <w:numId w:val="6"/>
        </w:numPr>
        <w:ind w:hanging="1658"/>
        <w:jc w:val="both"/>
      </w:pPr>
      <w:r w:rsidRPr="00193D4B">
        <w:t>Освоение наиболее значимых российских  культурных традиций и традиций родного города;</w:t>
      </w:r>
    </w:p>
    <w:p w:rsidR="00814BB3" w:rsidRPr="00193D4B" w:rsidRDefault="00814BB3" w:rsidP="00814BB3">
      <w:pPr>
        <w:numPr>
          <w:ilvl w:val="0"/>
          <w:numId w:val="6"/>
        </w:numPr>
        <w:ind w:left="709" w:hanging="567"/>
        <w:jc w:val="both"/>
      </w:pPr>
      <w:r w:rsidRPr="00193D4B">
        <w:t xml:space="preserve">получение и расширение доступных знаний о стране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 </w:t>
      </w:r>
    </w:p>
    <w:p w:rsidR="00814BB3" w:rsidRPr="00193D4B" w:rsidRDefault="00814BB3" w:rsidP="00814BB3">
      <w:pPr>
        <w:numPr>
          <w:ilvl w:val="0"/>
          <w:numId w:val="6"/>
        </w:numPr>
        <w:ind w:hanging="1658"/>
        <w:jc w:val="both"/>
      </w:pPr>
      <w:r w:rsidRPr="00193D4B">
        <w:t>Воспитание чувства гордости  за туляков;</w:t>
      </w:r>
    </w:p>
    <w:p w:rsidR="00814BB3" w:rsidRPr="00193D4B" w:rsidRDefault="00814BB3" w:rsidP="00814BB3">
      <w:pPr>
        <w:numPr>
          <w:ilvl w:val="0"/>
          <w:numId w:val="6"/>
        </w:numPr>
        <w:ind w:hanging="1658"/>
        <w:jc w:val="both"/>
      </w:pPr>
      <w:r w:rsidRPr="00193D4B">
        <w:t>Формирование модели поведения ребенка во взаимоотношениях с другими  людьми.</w:t>
      </w:r>
    </w:p>
    <w:p w:rsidR="00814BB3" w:rsidRPr="00193D4B" w:rsidRDefault="00814BB3" w:rsidP="00814BB3"/>
    <w:p w:rsidR="00814BB3" w:rsidRPr="00193D4B" w:rsidRDefault="00814BB3" w:rsidP="00814BB3">
      <w:pPr>
        <w:autoSpaceDE w:val="0"/>
        <w:autoSpaceDN w:val="0"/>
        <w:adjustRightInd w:val="0"/>
        <w:jc w:val="both"/>
        <w:rPr>
          <w:color w:val="000000"/>
        </w:rPr>
      </w:pPr>
      <w:r w:rsidRPr="00193D4B">
        <w:rPr>
          <w:color w:val="000000"/>
        </w:rPr>
        <w:t xml:space="preserve">      Для детей на этапе завершения дошкольного образования характерно:</w:t>
      </w:r>
    </w:p>
    <w:p w:rsidR="00814BB3" w:rsidRPr="00193D4B" w:rsidRDefault="00814BB3" w:rsidP="00814BB3">
      <w:pPr>
        <w:numPr>
          <w:ilvl w:val="0"/>
          <w:numId w:val="1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193D4B">
        <w:rPr>
          <w:color w:val="000000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814BB3" w:rsidRPr="00193D4B" w:rsidRDefault="00814BB3" w:rsidP="00814BB3">
      <w:pPr>
        <w:numPr>
          <w:ilvl w:val="0"/>
          <w:numId w:val="1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193D4B">
        <w:rPr>
          <w:color w:val="000000"/>
        </w:rPr>
        <w:t>уважение к достоинству других;</w:t>
      </w:r>
    </w:p>
    <w:p w:rsidR="00814BB3" w:rsidRPr="00193D4B" w:rsidRDefault="00814BB3" w:rsidP="00814BB3">
      <w:pPr>
        <w:numPr>
          <w:ilvl w:val="0"/>
          <w:numId w:val="1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193D4B">
        <w:rPr>
          <w:color w:val="000000"/>
        </w:rPr>
        <w:t>стремление к познанию окружающей действительности;</w:t>
      </w:r>
    </w:p>
    <w:p w:rsidR="00814BB3" w:rsidRPr="00193D4B" w:rsidRDefault="00814BB3" w:rsidP="00814BB3">
      <w:pPr>
        <w:numPr>
          <w:ilvl w:val="0"/>
          <w:numId w:val="1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193D4B">
        <w:rPr>
          <w:color w:val="000000"/>
        </w:rPr>
        <w:t>решение вопросов о далёком прошлом и будущем, об устройстве мира;</w:t>
      </w:r>
    </w:p>
    <w:p w:rsidR="00814BB3" w:rsidRPr="00193D4B" w:rsidRDefault="00814BB3" w:rsidP="00814BB3">
      <w:pPr>
        <w:numPr>
          <w:ilvl w:val="0"/>
          <w:numId w:val="1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</w:rPr>
      </w:pPr>
      <w:r w:rsidRPr="00193D4B">
        <w:rPr>
          <w:color w:val="000000"/>
        </w:rPr>
        <w:t>бережное отношение к окружающей природе, результатам труда других людей, чужим и своим вещам.</w:t>
      </w:r>
    </w:p>
    <w:p w:rsidR="00814BB3" w:rsidRDefault="00814BB3" w:rsidP="00814BB3"/>
    <w:p w:rsidR="00814BB3" w:rsidRDefault="00814BB3" w:rsidP="00814BB3"/>
    <w:p w:rsidR="00814BB3" w:rsidRPr="00193D4B" w:rsidRDefault="00814BB3" w:rsidP="00814BB3"/>
    <w:p w:rsidR="00814BB3" w:rsidRPr="00ED22D0" w:rsidRDefault="00814BB3" w:rsidP="00814BB3">
      <w:r w:rsidRPr="00193D4B">
        <w:t xml:space="preserve">         Основу содержания гражданско- патриотического воспитания составляют 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814BB3" w:rsidRPr="00193D4B" w:rsidRDefault="00814BB3" w:rsidP="00814BB3">
      <w:pPr>
        <w:numPr>
          <w:ilvl w:val="0"/>
          <w:numId w:val="7"/>
        </w:numPr>
      </w:pPr>
      <w:r w:rsidRPr="00193D4B">
        <w:rPr>
          <w:b/>
          <w:i/>
        </w:rPr>
        <w:t xml:space="preserve">«Человек» - </w:t>
      </w:r>
      <w:r w:rsidRPr="00193D4B">
        <w:t xml:space="preserve">абсолютная ценность, «мера всех вещей». </w:t>
      </w:r>
      <w:r w:rsidRPr="00193D4B">
        <w:rPr>
          <w:i/>
        </w:rPr>
        <w:t>Сегодня гуманизму возвращается его индивидуальное начало, из средства человек становиться целью.</w:t>
      </w:r>
      <w:r w:rsidRPr="00193D4B">
        <w:t xml:space="preserve"> Личность ребенка становится реальной ценностью. </w:t>
      </w:r>
    </w:p>
    <w:p w:rsidR="00814BB3" w:rsidRPr="00193D4B" w:rsidRDefault="00814BB3" w:rsidP="00814BB3">
      <w:pPr>
        <w:numPr>
          <w:ilvl w:val="0"/>
          <w:numId w:val="7"/>
        </w:numPr>
        <w:rPr>
          <w:i/>
        </w:rPr>
      </w:pPr>
      <w:r w:rsidRPr="00193D4B">
        <w:rPr>
          <w:b/>
          <w:i/>
        </w:rPr>
        <w:t>«Семья»</w:t>
      </w:r>
      <w:r w:rsidRPr="00193D4B">
        <w:t xml:space="preserve"> - первый коллектив ребенка и естественная среда его развития, где закладываются основы будущей личности. </w:t>
      </w:r>
      <w:r w:rsidRPr="00193D4B">
        <w:rPr>
          <w:i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814BB3" w:rsidRPr="00ED22D0" w:rsidRDefault="00814BB3" w:rsidP="00814BB3">
      <w:pPr>
        <w:numPr>
          <w:ilvl w:val="0"/>
          <w:numId w:val="7"/>
        </w:numPr>
      </w:pPr>
      <w:r w:rsidRPr="00193D4B">
        <w:rPr>
          <w:b/>
          <w:i/>
        </w:rPr>
        <w:t xml:space="preserve">«Труд» - </w:t>
      </w:r>
      <w:r w:rsidRPr="00193D4B"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193D4B">
        <w:rPr>
          <w:i/>
        </w:rPr>
        <w:t>Задача педагога - воспитывать у детей уважение к людям, прославившим наш тульский край  честным трудом.</w:t>
      </w:r>
      <w:r w:rsidRPr="00193D4B">
        <w:t xml:space="preserve"> </w:t>
      </w:r>
    </w:p>
    <w:p w:rsidR="00814BB3" w:rsidRPr="00ED22D0" w:rsidRDefault="00814BB3" w:rsidP="00814BB3">
      <w:pPr>
        <w:numPr>
          <w:ilvl w:val="0"/>
          <w:numId w:val="7"/>
        </w:numPr>
      </w:pPr>
      <w:r w:rsidRPr="00193D4B">
        <w:rPr>
          <w:b/>
          <w:i/>
        </w:rPr>
        <w:t>«Культура» -</w:t>
      </w:r>
      <w:r w:rsidRPr="00193D4B">
        <w:t xml:space="preserve">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культуросообразно. </w:t>
      </w:r>
      <w:r w:rsidRPr="00193D4B">
        <w:rPr>
          <w:i/>
        </w:rPr>
        <w:t>Задача педагога- помочь воспитанникам в овладении духовной культурой своего народа</w:t>
      </w:r>
      <w:r w:rsidRPr="00193D4B">
        <w:t>, при этом надо иметь в виду, что одна из главных особенностей русского национального характера- высокая духовность.</w:t>
      </w:r>
    </w:p>
    <w:p w:rsidR="00814BB3" w:rsidRPr="00ED22D0" w:rsidRDefault="00814BB3" w:rsidP="00814BB3">
      <w:pPr>
        <w:numPr>
          <w:ilvl w:val="0"/>
          <w:numId w:val="7"/>
        </w:numPr>
        <w:rPr>
          <w:i/>
        </w:rPr>
      </w:pPr>
      <w:r w:rsidRPr="00193D4B">
        <w:rPr>
          <w:b/>
          <w:i/>
        </w:rPr>
        <w:lastRenderedPageBreak/>
        <w:t xml:space="preserve">«Отечество» - </w:t>
      </w:r>
      <w:r w:rsidRPr="00193D4B">
        <w:rPr>
          <w:i/>
        </w:rPr>
        <w:t>единственная уникальная для каждого человека Родина, данная ему судьбой, доставшаяся от его предков. Задача педагога- воспитание уважительного, бережного отношения к истории и традициям своего народа, любви к  родному краю, формирование представлений о явлениях общественной жизни , т.е. воспитание патриотических чувств.</w:t>
      </w:r>
    </w:p>
    <w:p w:rsidR="00814BB3" w:rsidRDefault="00814BB3" w:rsidP="00814BB3">
      <w:pPr>
        <w:numPr>
          <w:ilvl w:val="0"/>
          <w:numId w:val="7"/>
        </w:numPr>
        <w:rPr>
          <w:i/>
        </w:rPr>
      </w:pPr>
      <w:r w:rsidRPr="00193D4B">
        <w:rPr>
          <w:b/>
          <w:i/>
        </w:rPr>
        <w:t>«Земля» -</w:t>
      </w:r>
      <w:r w:rsidRPr="00193D4B">
        <w:t xml:space="preserve"> общий дом человечества. Это земля людей и живой природы. Важно  подвести детей к пониманию, что будущее Земли зависит от того, как к ней относятся люди. </w:t>
      </w:r>
      <w:r w:rsidRPr="00193D4B">
        <w:rPr>
          <w:i/>
        </w:rPr>
        <w:t>На данном этапе неоценимо экологическое воспитание, формирование интереса к общечеловеческим проблема</w:t>
      </w:r>
    </w:p>
    <w:p w:rsidR="00814BB3" w:rsidRDefault="00814BB3" w:rsidP="00814BB3">
      <w:pPr>
        <w:ind w:left="360"/>
        <w:rPr>
          <w:noProof/>
        </w:rPr>
      </w:pPr>
    </w:p>
    <w:p w:rsidR="00814BB3" w:rsidRPr="00ED22D0" w:rsidRDefault="00814BB3" w:rsidP="00814BB3">
      <w:pPr>
        <w:ind w:left="360"/>
        <w:rPr>
          <w:i/>
        </w:rPr>
      </w:pPr>
    </w:p>
    <w:p w:rsidR="00814BB3" w:rsidRDefault="00814BB3" w:rsidP="00814BB3">
      <w:pPr>
        <w:pStyle w:val="body"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2431415</wp:posOffset>
                </wp:positionH>
                <wp:positionV relativeFrom="paragraph">
                  <wp:posOffset>247015</wp:posOffset>
                </wp:positionV>
                <wp:extent cx="5362575" cy="504825"/>
                <wp:effectExtent l="9525" t="161925" r="161925" b="9525"/>
                <wp:wrapNone/>
                <wp:docPr id="23" name="Скругленный прямоугольник 23" descr="Описание: 7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pattFill prst="pct75">
                          <a:fgClr>
                            <a:srgbClr val="FBD4B4"/>
                          </a:fgClr>
                          <a:bgClr>
                            <a:srgbClr val="FFFFFF"/>
                          </a:bgClr>
                        </a:patt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BD4B4"/>
                          </a:extrusionClr>
                          <a:contourClr>
                            <a:srgbClr val="FBD4B4"/>
                          </a:contourClr>
                        </a:sp3d>
                      </wps:spPr>
                      <wps:txbx>
                        <w:txbxContent>
                          <w:p w:rsidR="00814BB3" w:rsidRPr="000334E9" w:rsidRDefault="00814BB3" w:rsidP="00814BB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334E9">
                              <w:rPr>
                                <w:b/>
                                <w:sz w:val="32"/>
                                <w:szCs w:val="32"/>
                              </w:rPr>
                              <w:t>Компоненты патриотического воспитания</w:t>
                            </w:r>
                          </w:p>
                          <w:p w:rsidR="00814BB3" w:rsidRDefault="00814BB3" w:rsidP="00814BB3"/>
                          <w:p w:rsidR="00814BB3" w:rsidRDefault="00814BB3" w:rsidP="00814BB3"/>
                          <w:p w:rsidR="00814BB3" w:rsidRDefault="00814BB3" w:rsidP="00814BB3"/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26" alt="Описание: 75%" style="position:absolute;left:0;text-align:left;margin-left:191.45pt;margin-top:19.45pt;width:422.2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" fillcolor="#fbd4b4">
                <v:fill r:id="rId5" o:title="" type="pattern"/>
                <o:extrusion v:ext="view" color="#fbd4b4" on="t"/>
                <v:textbox>
                  <w:txbxContent>
                    <w:p w:rsidR="00814BB3" w:rsidRPr="000334E9" w:rsidRDefault="00814BB3" w:rsidP="00814BB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334E9">
                        <w:rPr>
                          <w:b/>
                          <w:sz w:val="32"/>
                          <w:szCs w:val="32"/>
                        </w:rPr>
                        <w:t>Компоненты патриотического воспитания</w:t>
                      </w:r>
                    </w:p>
                    <w:p w:rsidR="00814BB3" w:rsidRDefault="00814BB3" w:rsidP="00814BB3"/>
                    <w:p w:rsidR="00814BB3" w:rsidRDefault="00814BB3" w:rsidP="00814BB3"/>
                    <w:p w:rsidR="00814BB3" w:rsidRDefault="00814BB3" w:rsidP="00814BB3"/>
                    <w:p w:rsidR="00814BB3" w:rsidRDefault="00814BB3" w:rsidP="00814BB3"/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pStyle w:val="body"/>
        <w:jc w:val="center"/>
        <w:rPr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812165</wp:posOffset>
                </wp:positionH>
                <wp:positionV relativeFrom="paragraph">
                  <wp:posOffset>517525</wp:posOffset>
                </wp:positionV>
                <wp:extent cx="8543925" cy="3867150"/>
                <wp:effectExtent l="9525" t="344170" r="76200" b="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43925" cy="3867150"/>
                          <a:chOff x="-11" y="0"/>
                          <a:chExt cx="12783" cy="7597"/>
                        </a:xfrm>
                      </wpg:grpSpPr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-11" y="0"/>
                            <a:ext cx="3924" cy="6802"/>
                            <a:chOff x="-11" y="0"/>
                            <a:chExt cx="3924" cy="6802"/>
                          </a:xfrm>
                        </wpg:grpSpPr>
                        <wps:wsp>
                          <wps:cNvPr id="15" name="AutoShape 4" descr="Почтовая бумага"/>
                          <wps:cNvSpPr>
                            <a:spLocks noChangeArrowheads="1"/>
                          </wps:cNvSpPr>
                          <wps:spPr bwMode="auto">
                            <a:xfrm>
                              <a:off x="-11" y="0"/>
                              <a:ext cx="3924" cy="1665"/>
                            </a:xfrm>
                            <a:prstGeom prst="wedgeRoundRectCallout">
                              <a:avLst>
                                <a:gd name="adj1" fmla="val 40727"/>
                                <a:gd name="adj2" fmla="val -72708"/>
                                <a:gd name="adj3" fmla="val 16667"/>
                              </a:avLst>
                            </a:prstGeom>
                            <a:blipFill dpi="0" rotWithShape="0">
                              <a:blip r:embed="rId6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814BB3" w:rsidRPr="001732C0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Содержательный</w:t>
                                </w:r>
                              </w:p>
                              <w:p w:rsidR="00814BB3" w:rsidRPr="001732C0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(представления ребенка </w:t>
                                </w:r>
                              </w:p>
                              <w:p w:rsidR="00814BB3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 w:rsidRPr="001732C0"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об окружающем</w:t>
                                </w: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 xml:space="preserve"> мире)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Text Box 5" descr="Почтов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" y="1925"/>
                              <a:ext cx="3611" cy="4877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6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4BB3" w:rsidRDefault="00814BB3" w:rsidP="00814BB3">
                                <w:pPr>
                                  <w:pStyle w:val="ad"/>
                                  <w:spacing w:after="0" w:line="216" w:lineRule="auto"/>
                                  <w:ind w:left="0"/>
                                  <w:textAlignment w:val="baseline"/>
                                  <w:rPr>
                                    <w:color w:val="000000"/>
                                    <w:sz w:val="32"/>
                                  </w:rPr>
                                </w:pPr>
                                <w:r w:rsidRPr="002C7026">
                                  <w:rPr>
                                    <w:noProof/>
                                    <w:color w:val="000000"/>
                                    <w:sz w:val="32"/>
                                    <w:lang w:eastAsia="ru-RU"/>
                                  </w:rPr>
                                  <w:drawing>
                                    <wp:inline distT="0" distB="0" distL="0" distR="0">
                                      <wp:extent cx="1943100" cy="2676525"/>
                                      <wp:effectExtent l="0" t="0" r="0" b="0"/>
                                      <wp:docPr id="24" name="Рисунок 2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13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43100" cy="26765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>
                            <a:off x="3857" y="15"/>
                            <a:ext cx="5238" cy="7582"/>
                            <a:chOff x="3857" y="15"/>
                            <a:chExt cx="5238" cy="7582"/>
                          </a:xfrm>
                        </wpg:grpSpPr>
                        <wps:wsp>
                          <wps:cNvPr id="18" name="AutoShape 8" descr="Розовая тисненая бумага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7" y="15"/>
                              <a:ext cx="5238" cy="1685"/>
                            </a:xfrm>
                            <a:prstGeom prst="wedgeRoundRectCallout">
                              <a:avLst>
                                <a:gd name="adj1" fmla="val -21963"/>
                                <a:gd name="adj2" fmla="val -73579"/>
                                <a:gd name="adj3" fmla="val 16667"/>
                              </a:avLst>
                            </a:prstGeom>
                            <a:blipFill dpi="0" rotWithShape="0">
                              <a:blip r:embed="rId8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814BB3" w:rsidRPr="001732C0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Эмоционально-побудительный</w:t>
                                </w:r>
                              </w:p>
                              <w:p w:rsidR="00814BB3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(эмоционально-положительные </w:t>
                                </w:r>
                              </w:p>
                              <w:p w:rsidR="00814BB3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чувства ребенка к окружающему миру)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Text Box 9" descr="Розовая тисне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57" y="1927"/>
                              <a:ext cx="5238" cy="5670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8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4BB3" w:rsidRPr="00DE6B0F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9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Любовь и чувство привязанности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к родной семье и дому</w:t>
                                </w:r>
                              </w:p>
                              <w:p w:rsidR="00814BB3" w:rsidRPr="00DE6B0F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9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Интерес к жизни родного города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и страны</w:t>
                                </w:r>
                              </w:p>
                              <w:p w:rsidR="00814BB3" w:rsidRPr="00DE6B0F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9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Гордость за достижения своей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страны</w:t>
                                </w:r>
                              </w:p>
                              <w:p w:rsidR="00814BB3" w:rsidRPr="00DE6B0F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9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Уважение к культуре и традициям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народа, к историческому 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прошлому</w:t>
                                </w:r>
                              </w:p>
                              <w:p w:rsidR="00814BB3" w:rsidRPr="00DE6B0F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9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Восхищение народным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творчеством</w:t>
                                </w:r>
                              </w:p>
                              <w:p w:rsidR="00814BB3" w:rsidRPr="00DE6B0F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9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Любовь к родной природе</w:t>
                                </w:r>
                                <w:r w:rsidRPr="001732C0">
                                  <w:rPr>
                                    <w:b/>
                                    <w:bCs/>
                                    <w:sz w:val="28"/>
                                  </w:rPr>
                                  <w:t>,</w:t>
                                </w:r>
                                <w:r w:rsidRPr="001732C0">
                                  <w:rPr>
                                    <w:b/>
                                    <w:bCs/>
                                    <w:sz w:val="28"/>
                                  </w:rPr>
                                  <w:br/>
                                  <w:t xml:space="preserve">  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к родному языку</w:t>
                                </w:r>
                              </w:p>
                              <w:p w:rsidR="00814BB3" w:rsidRPr="00DE6B0F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9"/>
                                  </w:num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Уважение к человеку-труженику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  <w:t xml:space="preserve">  и желание принимать посильное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br/>
                                </w:r>
                                <w:r w:rsidRPr="001732C0">
                                  <w:rPr>
                                    <w:b/>
                                    <w:bCs/>
                                    <w:sz w:val="28"/>
                                  </w:rPr>
                                  <w:t xml:space="preserve">  </w:t>
                                </w:r>
                                <w:r w:rsidRPr="00DE6B0F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участие в труде</w:t>
                                </w:r>
                              </w:p>
                              <w:p w:rsidR="00814BB3" w:rsidRDefault="00814BB3" w:rsidP="00814BB3">
                                <w:pPr>
                                  <w:pStyle w:val="ad"/>
                                  <w:spacing w:after="0" w:line="216" w:lineRule="auto"/>
                                  <w:ind w:left="142"/>
                                  <w:textAlignment w:val="baseline"/>
                                  <w:rPr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0"/>
                        <wpg:cNvGrpSpPr>
                          <a:grpSpLocks/>
                        </wpg:cNvGrpSpPr>
                        <wpg:grpSpPr bwMode="auto">
                          <a:xfrm>
                            <a:off x="9318" y="0"/>
                            <a:ext cx="3454" cy="6689"/>
                            <a:chOff x="9318" y="0"/>
                            <a:chExt cx="3454" cy="6689"/>
                          </a:xfrm>
                        </wpg:grpSpPr>
                        <wps:wsp>
                          <wps:cNvPr id="21" name="AutoShape 11" descr="Упаковочная бумага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8" y="0"/>
                              <a:ext cx="3454" cy="1925"/>
                            </a:xfrm>
                            <a:prstGeom prst="wedgeRoundRectCallout">
                              <a:avLst>
                                <a:gd name="adj1" fmla="val -40296"/>
                                <a:gd name="adj2" fmla="val -76454"/>
                                <a:gd name="adj3" fmla="val 16667"/>
                              </a:avLst>
                            </a:prstGeom>
                            <a:blipFill dpi="0" rotWithShape="0">
                              <a:blip r:embed="rId9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</wps:spPr>
                          <wps:txbx>
                            <w:txbxContent>
                              <w:p w:rsidR="00814BB3" w:rsidRPr="001732C0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Деятельностный</w:t>
                                </w:r>
                              </w:p>
                              <w:p w:rsidR="00814BB3" w:rsidRPr="001732C0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 xml:space="preserve">(отражение отношения к миру </w:t>
                                </w:r>
                              </w:p>
                              <w:p w:rsidR="00814BB3" w:rsidRDefault="00814BB3" w:rsidP="00814BB3">
                                <w:pPr>
                                  <w:pStyle w:val="a4"/>
                                  <w:spacing w:before="0" w:beforeAutospacing="0" w:after="0" w:afterAutospacing="0" w:line="216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color w:val="000000"/>
                                    <w:kern w:val="24"/>
                                    <w:sz w:val="32"/>
                                    <w:szCs w:val="32"/>
                                  </w:rPr>
                                  <w:t>в деятельности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Text Box 12" descr="Упаковочная бумага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18" y="1927"/>
                              <a:ext cx="3454" cy="4762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9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ffectLst>
                              <a:outerShdw dist="107763" dir="18900000" algn="ctr" rotWithShape="0">
                                <a:srgbClr val="996633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14BB3" w:rsidRPr="001732C0" w:rsidRDefault="00814BB3" w:rsidP="00814BB3">
                                <w:pPr>
                                  <w:pStyle w:val="ad"/>
                                  <w:numPr>
                                    <w:ilvl w:val="1"/>
                                    <w:numId w:val="8"/>
                                  </w:numPr>
                                  <w:tabs>
                                    <w:tab w:val="clear" w:pos="1440"/>
                                  </w:tabs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Труд</w:t>
                                </w:r>
                              </w:p>
                              <w:p w:rsidR="00814BB3" w:rsidRPr="001732C0" w:rsidRDefault="00814BB3" w:rsidP="00814BB3">
                                <w:pPr>
                                  <w:pStyle w:val="ad"/>
                                  <w:numPr>
                                    <w:ilvl w:val="1"/>
                                    <w:numId w:val="8"/>
                                  </w:numPr>
                                  <w:tabs>
                                    <w:tab w:val="clear" w:pos="1440"/>
                                  </w:tabs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Игра</w:t>
                                </w:r>
                              </w:p>
                              <w:p w:rsidR="00814BB3" w:rsidRPr="001732C0" w:rsidRDefault="00814BB3" w:rsidP="00814BB3">
                                <w:pPr>
                                  <w:pStyle w:val="ad"/>
                                  <w:numPr>
                                    <w:ilvl w:val="1"/>
                                    <w:numId w:val="8"/>
                                  </w:numPr>
                                  <w:tabs>
                                    <w:tab w:val="clear" w:pos="1440"/>
                                  </w:tabs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Продуктивная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br/>
                                </w:r>
                                <w:r w:rsidRPr="001732C0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деятельность</w:t>
                                </w:r>
                              </w:p>
                              <w:p w:rsidR="00814BB3" w:rsidRPr="001732C0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8"/>
                                  </w:numPr>
                                  <w:tabs>
                                    <w:tab w:val="clear" w:pos="720"/>
                                    <w:tab w:val="num" w:pos="426"/>
                                  </w:tabs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Музыкальная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br/>
                                  <w:t xml:space="preserve"> </w:t>
                                </w:r>
                                <w:r w:rsidRPr="001732C0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деятельность</w:t>
                                </w:r>
                              </w:p>
                              <w:p w:rsidR="00814BB3" w:rsidRPr="001732C0" w:rsidRDefault="00814BB3" w:rsidP="00814BB3">
                                <w:pPr>
                                  <w:pStyle w:val="ad"/>
                                  <w:numPr>
                                    <w:ilvl w:val="0"/>
                                    <w:numId w:val="8"/>
                                  </w:numPr>
                                  <w:tabs>
                                    <w:tab w:val="clear" w:pos="720"/>
                                    <w:tab w:val="num" w:pos="426"/>
                                  </w:tabs>
                                  <w:spacing w:after="0" w:line="216" w:lineRule="auto"/>
                                  <w:ind w:left="426" w:hanging="284"/>
                                  <w:textAlignment w:val="baseline"/>
                                  <w:rPr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 w:rsidRPr="001732C0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Познавательная</w:t>
                                </w:r>
                                <w:r w:rsidRPr="001732C0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br/>
                                  <w:t xml:space="preserve">  деятельность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27" style="position:absolute;left:0;text-align:left;margin-left:63.95pt;margin-top:40.75pt;width:672.75pt;height:304.5pt;z-index:251659264" coordorigin="-11" coordsize="12783,75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">
                <v:group id="Group 4" o:spid="_x0000_s1028" style="position:absolute;left:-11;width:3924;height:6802" coordorigin="-11" coordsize="3924,6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AutoShape 4" o:spid="_x0000_s1029" type="#_x0000_t62" alt="Почтовая бумага" style="position:absolute;left:-11;width:3924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" adj="19597,-4905">
                    <v:fill r:id="rId10" o:title="Почтовая бумага" recolor="t" type="tile"/>
                    <v:shadow on="t" color="#963" offset="6pt,-6pt"/>
                    <v:textbox>
                      <w:txbxContent>
                        <w:p w:rsidR="00814BB3" w:rsidRPr="001732C0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Содержательный</w:t>
                          </w:r>
                        </w:p>
                        <w:p w:rsidR="00814BB3" w:rsidRPr="001732C0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(представления ребенка </w:t>
                          </w:r>
                        </w:p>
                        <w:p w:rsidR="00814BB3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 w:rsidRPr="001732C0"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об окружающем</w:t>
                          </w: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 xml:space="preserve"> мире)</w:t>
                          </w: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0" type="#_x0000_t202" alt="Почтовая бумага" style="position:absolute;left:17;top:1925;width:3611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" stroked="f">
                    <v:fill r:id="rId10" o:title="Почтовая бумага" recolor="t" type="tile"/>
                    <v:shadow on="t" color="#963" offset="6pt,-6pt"/>
                    <v:textbox>
                      <w:txbxContent>
                        <w:p w:rsidR="00814BB3" w:rsidRDefault="00814BB3" w:rsidP="00814BB3">
                          <w:pPr>
                            <w:pStyle w:val="ad"/>
                            <w:spacing w:after="0" w:line="216" w:lineRule="auto"/>
                            <w:ind w:left="0"/>
                            <w:textAlignment w:val="baseline"/>
                            <w:rPr>
                              <w:color w:val="000000"/>
                              <w:sz w:val="32"/>
                            </w:rPr>
                          </w:pPr>
                          <w:r w:rsidRPr="002C7026">
                            <w:rPr>
                              <w:noProof/>
                              <w:color w:val="000000"/>
                              <w:sz w:val="32"/>
                              <w:lang w:eastAsia="ru-RU"/>
                            </w:rPr>
                            <w:drawing>
                              <wp:inline distT="0" distB="0" distL="0" distR="0">
                                <wp:extent cx="1943100" cy="2676525"/>
                                <wp:effectExtent l="0" t="0" r="0" b="0"/>
                                <wp:docPr id="24" name="Рисунок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3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3100" cy="2676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7" o:spid="_x0000_s1031" style="position:absolute;left:3857;top:15;width:5238;height:7582" coordorigin="3857,15" coordsize="5238,7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AutoShape 8" o:spid="_x0000_s1032" type="#_x0000_t62" alt="Розовая тисненая бумага" style="position:absolute;left:3857;top:15;width:523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" adj="6056,-5093">
                    <v:fill r:id="rId11" o:title="Розовая тисненая бумага" recolor="t" type="tile"/>
                    <v:shadow on="t" color="#963" offset="6pt,-6pt"/>
                    <v:textbox>
                      <w:txbxContent>
                        <w:p w:rsidR="00814BB3" w:rsidRPr="001732C0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Эмоционально-побудительный</w:t>
                          </w:r>
                        </w:p>
                        <w:p w:rsidR="00814BB3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(эмоционально-положительные </w:t>
                          </w:r>
                        </w:p>
                        <w:p w:rsidR="00814BB3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чувства ребенка к окружающему миру)</w:t>
                          </w:r>
                        </w:p>
                      </w:txbxContent>
                    </v:textbox>
                  </v:shape>
                  <v:shape id="Text Box 9" o:spid="_x0000_s1033" type="#_x0000_t202" alt="Розовая тисненая бумага" style="position:absolute;left:3857;top:1927;width:5238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" stroked="f">
                    <v:fill r:id="rId11" o:title="Розовая тисненая бумага" recolor="t" type="tile"/>
                    <v:shadow on="t" color="#963" offset="6pt,-6pt"/>
                    <v:textbox>
                      <w:txbxContent>
                        <w:p w:rsidR="00814BB3" w:rsidRPr="00DE6B0F" w:rsidRDefault="00814BB3" w:rsidP="00814BB3">
                          <w:pPr>
                            <w:pStyle w:val="ad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Любовь и чувство привязанности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к родной семье и дому</w:t>
                          </w:r>
                        </w:p>
                        <w:p w:rsidR="00814BB3" w:rsidRPr="00DE6B0F" w:rsidRDefault="00814BB3" w:rsidP="00814BB3">
                          <w:pPr>
                            <w:pStyle w:val="ad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Интерес к жизни родного города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и страны</w:t>
                          </w:r>
                        </w:p>
                        <w:p w:rsidR="00814BB3" w:rsidRPr="00DE6B0F" w:rsidRDefault="00814BB3" w:rsidP="00814BB3">
                          <w:pPr>
                            <w:pStyle w:val="ad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Гордость за достижения своей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страны</w:t>
                          </w:r>
                        </w:p>
                        <w:p w:rsidR="00814BB3" w:rsidRPr="00DE6B0F" w:rsidRDefault="00814BB3" w:rsidP="00814BB3">
                          <w:pPr>
                            <w:pStyle w:val="ad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Уважение к культуре и традициям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народа, к историческому 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прошлому</w:t>
                          </w:r>
                        </w:p>
                        <w:p w:rsidR="00814BB3" w:rsidRPr="00DE6B0F" w:rsidRDefault="00814BB3" w:rsidP="00814BB3">
                          <w:pPr>
                            <w:pStyle w:val="ad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Восхищение народным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творчеством</w:t>
                          </w:r>
                        </w:p>
                        <w:p w:rsidR="00814BB3" w:rsidRPr="00DE6B0F" w:rsidRDefault="00814BB3" w:rsidP="00814BB3">
                          <w:pPr>
                            <w:pStyle w:val="ad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Любовь к родной природе</w:t>
                          </w:r>
                          <w:r w:rsidRPr="001732C0">
                            <w:rPr>
                              <w:b/>
                              <w:bCs/>
                              <w:sz w:val="28"/>
                            </w:rPr>
                            <w:t>,</w:t>
                          </w:r>
                          <w:r w:rsidRPr="001732C0">
                            <w:rPr>
                              <w:b/>
                              <w:bCs/>
                              <w:sz w:val="28"/>
                            </w:rPr>
                            <w:br/>
                            <w:t xml:space="preserve">  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к родному языку</w:t>
                          </w:r>
                        </w:p>
                        <w:p w:rsidR="00814BB3" w:rsidRPr="00DE6B0F" w:rsidRDefault="00814BB3" w:rsidP="00814BB3">
                          <w:pPr>
                            <w:pStyle w:val="ad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Уважение к человеку-труженику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 xml:space="preserve">  и желание принимать посильное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1732C0">
                            <w:rPr>
                              <w:b/>
                              <w:bCs/>
                              <w:sz w:val="28"/>
                            </w:rPr>
                            <w:t xml:space="preserve">  </w:t>
                          </w:r>
                          <w:r w:rsidRPr="00DE6B0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участие в труде</w:t>
                          </w:r>
                        </w:p>
                        <w:p w:rsidR="00814BB3" w:rsidRDefault="00814BB3" w:rsidP="00814BB3">
                          <w:pPr>
                            <w:pStyle w:val="ad"/>
                            <w:spacing w:after="0" w:line="216" w:lineRule="auto"/>
                            <w:ind w:left="142"/>
                            <w:textAlignment w:val="baseline"/>
                            <w:rPr>
                              <w:sz w:val="28"/>
                            </w:rPr>
                          </w:pPr>
                        </w:p>
                      </w:txbxContent>
                    </v:textbox>
                  </v:shape>
                </v:group>
                <v:group id="Group 10" o:spid="_x0000_s1034" style="position:absolute;left:9318;width:3454;height:6689" coordorigin="9318" coordsize="3454,6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AutoShape 11" o:spid="_x0000_s1035" type="#_x0000_t62" alt="Упаковочная бумага" style="position:absolute;left:9318;width:3454;height: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" adj="2096,-5714">
                    <v:fill r:id="rId12" o:title="Упаковочная бумага" recolor="t" type="tile"/>
                    <v:shadow on="t" color="#963" offset="6pt,-6pt"/>
                    <v:textbox>
                      <w:txbxContent>
                        <w:p w:rsidR="00814BB3" w:rsidRPr="001732C0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Деятельностный</w:t>
                          </w:r>
                        </w:p>
                        <w:p w:rsidR="00814BB3" w:rsidRPr="001732C0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  <w:rPr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 xml:space="preserve">(отражение отношения к миру </w:t>
                          </w:r>
                        </w:p>
                        <w:p w:rsidR="00814BB3" w:rsidRDefault="00814BB3" w:rsidP="00814BB3">
                          <w:pPr>
                            <w:pStyle w:val="a4"/>
                            <w:spacing w:before="0" w:beforeAutospacing="0" w:after="0" w:afterAutospacing="0" w:line="216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color w:val="000000"/>
                              <w:kern w:val="24"/>
                              <w:sz w:val="32"/>
                              <w:szCs w:val="32"/>
                            </w:rPr>
                            <w:t>в деятельности</w:t>
                          </w:r>
                        </w:p>
                      </w:txbxContent>
                    </v:textbox>
                  </v:shape>
                  <v:shape id="Text Box 12" o:spid="_x0000_s1036" type="#_x0000_t202" alt="Упаковочная бумага" style="position:absolute;left:9318;top:1927;width:3454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" stroked="f">
                    <v:fill r:id="rId12" o:title="Упаковочная бумага" recolor="t" type="tile"/>
                    <v:shadow on="t" color="#963" offset="6pt,-6pt"/>
                    <v:textbox>
                      <w:txbxContent>
                        <w:p w:rsidR="00814BB3" w:rsidRPr="001732C0" w:rsidRDefault="00814BB3" w:rsidP="00814BB3">
                          <w:pPr>
                            <w:pStyle w:val="ad"/>
                            <w:numPr>
                              <w:ilvl w:val="1"/>
                              <w:numId w:val="8"/>
                            </w:numPr>
                            <w:tabs>
                              <w:tab w:val="clear" w:pos="1440"/>
                            </w:tabs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Труд</w:t>
                          </w:r>
                        </w:p>
                        <w:p w:rsidR="00814BB3" w:rsidRPr="001732C0" w:rsidRDefault="00814BB3" w:rsidP="00814BB3">
                          <w:pPr>
                            <w:pStyle w:val="ad"/>
                            <w:numPr>
                              <w:ilvl w:val="1"/>
                              <w:numId w:val="8"/>
                            </w:numPr>
                            <w:tabs>
                              <w:tab w:val="clear" w:pos="1440"/>
                            </w:tabs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Игра</w:t>
                          </w:r>
                        </w:p>
                        <w:p w:rsidR="00814BB3" w:rsidRPr="001732C0" w:rsidRDefault="00814BB3" w:rsidP="00814BB3">
                          <w:pPr>
                            <w:pStyle w:val="ad"/>
                            <w:numPr>
                              <w:ilvl w:val="1"/>
                              <w:numId w:val="8"/>
                            </w:numPr>
                            <w:tabs>
                              <w:tab w:val="clear" w:pos="1440"/>
                            </w:tabs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Продуктивная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Pr="001732C0"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деятельность</w:t>
                          </w:r>
                        </w:p>
                        <w:p w:rsidR="00814BB3" w:rsidRPr="001732C0" w:rsidRDefault="00814BB3" w:rsidP="00814BB3">
                          <w:pPr>
                            <w:pStyle w:val="ad"/>
                            <w:numPr>
                              <w:ilvl w:val="0"/>
                              <w:numId w:val="8"/>
                            </w:numPr>
                            <w:tabs>
                              <w:tab w:val="clear" w:pos="720"/>
                              <w:tab w:val="num" w:pos="426"/>
                            </w:tabs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Музыкальная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br/>
                            <w:t xml:space="preserve"> </w:t>
                          </w:r>
                          <w:r w:rsidRPr="001732C0"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деятельность</w:t>
                          </w:r>
                        </w:p>
                        <w:p w:rsidR="00814BB3" w:rsidRPr="001732C0" w:rsidRDefault="00814BB3" w:rsidP="00814BB3">
                          <w:pPr>
                            <w:pStyle w:val="ad"/>
                            <w:numPr>
                              <w:ilvl w:val="0"/>
                              <w:numId w:val="8"/>
                            </w:numPr>
                            <w:tabs>
                              <w:tab w:val="clear" w:pos="720"/>
                              <w:tab w:val="num" w:pos="426"/>
                            </w:tabs>
                            <w:spacing w:after="0" w:line="216" w:lineRule="auto"/>
                            <w:ind w:left="426" w:hanging="284"/>
                            <w:textAlignment w:val="baseline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1732C0"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Познавательная</w:t>
                          </w:r>
                          <w:r w:rsidRPr="001732C0">
                            <w:rPr>
                              <w:rFonts w:cs="Arial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br/>
                            <w:t xml:space="preserve">  деятельность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814BB3" w:rsidRPr="00193D4B" w:rsidRDefault="00814BB3" w:rsidP="00814BB3">
      <w:pPr>
        <w:pStyle w:val="body"/>
        <w:jc w:val="center"/>
        <w:rPr>
          <w:bCs/>
        </w:rPr>
      </w:pPr>
    </w:p>
    <w:p w:rsidR="00814BB3" w:rsidRPr="00193D4B" w:rsidRDefault="00814BB3" w:rsidP="00814BB3">
      <w:pPr>
        <w:pStyle w:val="body"/>
        <w:rPr>
          <w:bCs/>
        </w:rPr>
      </w:pPr>
    </w:p>
    <w:p w:rsidR="00814BB3" w:rsidRPr="00193D4B" w:rsidRDefault="00814BB3" w:rsidP="00814BB3">
      <w:pPr>
        <w:pStyle w:val="body"/>
        <w:rPr>
          <w:bCs/>
        </w:rPr>
      </w:pPr>
    </w:p>
    <w:p w:rsidR="00814BB3" w:rsidRPr="00193D4B" w:rsidRDefault="00814BB3" w:rsidP="00814BB3">
      <w:pPr>
        <w:pStyle w:val="body"/>
        <w:rPr>
          <w:bCs/>
        </w:rPr>
      </w:pPr>
    </w:p>
    <w:p w:rsidR="00814BB3" w:rsidRPr="00193D4B" w:rsidRDefault="00814BB3" w:rsidP="00814BB3">
      <w:pPr>
        <w:pStyle w:val="body"/>
        <w:rPr>
          <w:bCs/>
        </w:rPr>
      </w:pPr>
    </w:p>
    <w:p w:rsidR="00814BB3" w:rsidRPr="00193D4B" w:rsidRDefault="00814BB3" w:rsidP="00814BB3">
      <w:pPr>
        <w:pStyle w:val="body"/>
        <w:rPr>
          <w:bCs/>
        </w:rPr>
      </w:pPr>
    </w:p>
    <w:p w:rsidR="00814BB3" w:rsidRPr="00193D4B" w:rsidRDefault="00814BB3" w:rsidP="00814BB3">
      <w:pPr>
        <w:pStyle w:val="body"/>
        <w:ind w:left="720"/>
        <w:jc w:val="both"/>
      </w:pPr>
      <w:r w:rsidRPr="00193D4B">
        <w:rPr>
          <w:b/>
          <w:bCs/>
        </w:rPr>
        <w:t xml:space="preserve"> </w:t>
      </w:r>
    </w:p>
    <w:p w:rsidR="00814BB3" w:rsidRPr="00DB0509" w:rsidRDefault="00814BB3" w:rsidP="00814BB3">
      <w:pPr>
        <w:autoSpaceDE w:val="0"/>
        <w:autoSpaceDN w:val="0"/>
        <w:adjustRightInd w:val="0"/>
        <w:spacing w:before="120"/>
        <w:jc w:val="both"/>
        <w:rPr>
          <w:color w:val="000000"/>
        </w:rPr>
      </w:pPr>
    </w:p>
    <w:p w:rsidR="00814BB3" w:rsidRPr="00DB0509" w:rsidRDefault="00814BB3" w:rsidP="00814BB3">
      <w:pPr>
        <w:autoSpaceDE w:val="0"/>
        <w:autoSpaceDN w:val="0"/>
        <w:adjustRightInd w:val="0"/>
        <w:spacing w:before="120"/>
        <w:jc w:val="both"/>
        <w:rPr>
          <w:color w:val="000000"/>
        </w:rPr>
      </w:pPr>
    </w:p>
    <w:p w:rsidR="00814BB3" w:rsidRPr="00DB0509" w:rsidRDefault="00814BB3" w:rsidP="00814BB3">
      <w:pPr>
        <w:autoSpaceDE w:val="0"/>
        <w:autoSpaceDN w:val="0"/>
        <w:adjustRightInd w:val="0"/>
        <w:spacing w:before="120"/>
        <w:jc w:val="both"/>
        <w:rPr>
          <w:color w:val="000000"/>
        </w:rPr>
      </w:pPr>
    </w:p>
    <w:p w:rsidR="00814BB3" w:rsidRDefault="00814BB3" w:rsidP="00814BB3">
      <w:pPr>
        <w:autoSpaceDE w:val="0"/>
        <w:autoSpaceDN w:val="0"/>
        <w:adjustRightInd w:val="0"/>
        <w:spacing w:before="120"/>
        <w:jc w:val="both"/>
        <w:rPr>
          <w:color w:val="000000"/>
        </w:rPr>
      </w:pPr>
    </w:p>
    <w:p w:rsidR="00814BB3" w:rsidRPr="00193D4B" w:rsidRDefault="00814BB3" w:rsidP="00814BB3">
      <w:pPr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193D4B">
        <w:rPr>
          <w:color w:val="000000"/>
        </w:rPr>
        <w:lastRenderedPageBreak/>
        <w:t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pStyle w:val="aff"/>
        <w:ind w:firstLine="425"/>
        <w:jc w:val="center"/>
        <w:rPr>
          <w:b/>
        </w:rPr>
      </w:pPr>
      <w:r w:rsidRPr="00193D4B">
        <w:rPr>
          <w:b/>
          <w:lang w:val="en-US" w:eastAsia="x-none"/>
        </w:rPr>
        <w:t>C</w:t>
      </w:r>
      <w:r w:rsidRPr="00193D4B">
        <w:rPr>
          <w:b/>
        </w:rPr>
        <w:t xml:space="preserve">одержание образовательной деятельности по ознакомлению с родным   краем         (Республика Татарстан)                 </w:t>
      </w: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РЕГИОНАЛЬНЫЙ  КОМПОНЕНТ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</w:p>
    <w:p w:rsidR="00814BB3" w:rsidRPr="00193D4B" w:rsidRDefault="00814BB3" w:rsidP="00814BB3">
      <w:pPr>
        <w:pStyle w:val="aff"/>
        <w:ind w:firstLine="425"/>
      </w:pPr>
      <w:r w:rsidRPr="00193D4B">
        <w:t xml:space="preserve">Назначение регионального компонента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защита и развитие системой образования  региональных культурных традиций и особенностей;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сохранение единого образовательного пространства России;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физическая направленность деятельности региона;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обеспечение прав подрастающего поколения на доступное образование; </w:t>
      </w:r>
    </w:p>
    <w:p w:rsidR="00814BB3" w:rsidRPr="00193D4B" w:rsidRDefault="00814BB3" w:rsidP="00814BB3">
      <w:pPr>
        <w:pStyle w:val="aff"/>
        <w:ind w:firstLine="425"/>
      </w:pPr>
      <w:r w:rsidRPr="00193D4B">
        <w:t>- вооружение дошкольников системой знаний о регионе.</w:t>
      </w:r>
    </w:p>
    <w:p w:rsidR="00814BB3" w:rsidRPr="00193D4B" w:rsidRDefault="00814BB3" w:rsidP="00814BB3">
      <w:pPr>
        <w:pStyle w:val="aff"/>
        <w:ind w:firstLine="425"/>
      </w:pPr>
      <w:r w:rsidRPr="00193D4B">
        <w:t>Обучение в региональном компоненте строится на основе преемственности поколений, уникальности природной и культурно-исторической среды и региональной системы образования как важнейшего фактора развития территории.</w:t>
      </w:r>
    </w:p>
    <w:p w:rsidR="00814BB3" w:rsidRPr="00193D4B" w:rsidRDefault="00814BB3" w:rsidP="00814BB3">
      <w:pPr>
        <w:pStyle w:val="aff"/>
        <w:ind w:firstLine="425"/>
      </w:pPr>
      <w:r w:rsidRPr="00193D4B">
        <w:t>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усвоение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</w:t>
      </w:r>
    </w:p>
    <w:p w:rsidR="00814BB3" w:rsidRPr="00193D4B" w:rsidRDefault="00814BB3" w:rsidP="00814BB3">
      <w:pPr>
        <w:pStyle w:val="aff"/>
        <w:ind w:firstLine="425"/>
      </w:pPr>
      <w:r w:rsidRPr="00193D4B">
        <w:t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творческого потенциала, толерантности в условиях современного мира.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Для эффективной реализации культурной направленности регионального компонента дошкольного образования выявлены и обоснованы следующие педагогические условия: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создание культурно-развивающей среды ДОУ;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организация эффективного взаимодействия дошкольного образовательного учреждения и семьи. </w:t>
      </w:r>
    </w:p>
    <w:p w:rsidR="00814BB3" w:rsidRPr="00193D4B" w:rsidRDefault="00814BB3" w:rsidP="00814BB3">
      <w:pPr>
        <w:pStyle w:val="aff"/>
        <w:ind w:firstLine="425"/>
      </w:pPr>
      <w:r w:rsidRPr="00193D4B">
        <w:lastRenderedPageBreak/>
        <w:t xml:space="preserve">При определении педагогических условий реализации культурной направленности  регионального компонента дошкольного образования,  были учтены следующие положения: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определение социального заказа на интеграцию личности в национальную и мировую культуру, 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выявление специфики реализации регионального компонента дошкольного образования в области, </w:t>
      </w:r>
    </w:p>
    <w:p w:rsidR="00814BB3" w:rsidRPr="00E365BD" w:rsidRDefault="00814BB3" w:rsidP="00814BB3">
      <w:pPr>
        <w:pStyle w:val="aff"/>
        <w:ind w:firstLine="425"/>
      </w:pPr>
      <w:r w:rsidRPr="00193D4B">
        <w:t>- использование принципа культурализма в образовательном процессе дошкольных учреждений.</w:t>
      </w:r>
    </w:p>
    <w:p w:rsidR="00814BB3" w:rsidRPr="00193D4B" w:rsidRDefault="00814BB3" w:rsidP="00814BB3">
      <w:pPr>
        <w:pStyle w:val="aff"/>
        <w:ind w:firstLine="425"/>
        <w:rPr>
          <w:u w:val="single"/>
          <w:lang w:val="tt-RU" w:eastAsia="x-none"/>
        </w:rPr>
      </w:pPr>
    </w:p>
    <w:p w:rsidR="00814BB3" w:rsidRPr="00924174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Содержание направлений с учетом национально-регионального компонента (НРК)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  <w:r w:rsidRPr="00193D4B">
        <w:rPr>
          <w:b/>
          <w:u w:val="single"/>
        </w:rPr>
        <w:t>Физическое развитие (Физическая культура, здоровье)</w:t>
      </w:r>
    </w:p>
    <w:p w:rsidR="00814BB3" w:rsidRPr="00193D4B" w:rsidRDefault="00814BB3" w:rsidP="00814BB3">
      <w:pPr>
        <w:pStyle w:val="aff"/>
        <w:ind w:firstLine="425"/>
      </w:pPr>
      <w:r w:rsidRPr="00193D4B"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</w:t>
      </w:r>
      <w:r w:rsidRPr="00193D4B">
        <w:rPr>
          <w:lang w:val="tt-RU" w:eastAsia="x-none"/>
        </w:rPr>
        <w:t xml:space="preserve"> </w:t>
      </w:r>
      <w:r w:rsidRPr="00193D4B">
        <w:t>создание условий в дошкольном образовательном учреждении;</w:t>
      </w:r>
    </w:p>
    <w:p w:rsidR="00814BB3" w:rsidRPr="00193D4B" w:rsidRDefault="00814BB3" w:rsidP="00814BB3">
      <w:pPr>
        <w:pStyle w:val="aff"/>
        <w:ind w:firstLine="425"/>
      </w:pPr>
      <w:r w:rsidRPr="00193D4B"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</w:p>
    <w:p w:rsidR="00814BB3" w:rsidRPr="00193D4B" w:rsidRDefault="00814BB3" w:rsidP="00814BB3">
      <w:pPr>
        <w:pStyle w:val="aff"/>
        <w:ind w:firstLine="425"/>
      </w:pPr>
      <w:r w:rsidRPr="00193D4B">
        <w:t>- осуществление комплекса профилактических и оздоровительных работ с учетом специфики ДОУ ;</w:t>
      </w:r>
    </w:p>
    <w:p w:rsidR="00814BB3" w:rsidRPr="00924174" w:rsidRDefault="00814BB3" w:rsidP="00814BB3">
      <w:pPr>
        <w:pStyle w:val="aff"/>
        <w:ind w:firstLine="425"/>
      </w:pPr>
      <w:r w:rsidRPr="00193D4B">
        <w:t>- совершенствование физического развития детей через национальные праздники, народные игры.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  <w:r w:rsidRPr="00193D4B">
        <w:rPr>
          <w:b/>
          <w:u w:val="single"/>
        </w:rPr>
        <w:t>Социально-коммуникативное развитие. (ОБЖ, нравственное воспитание, труд, игра)</w:t>
      </w:r>
    </w:p>
    <w:p w:rsidR="00814BB3" w:rsidRPr="00193D4B" w:rsidRDefault="00814BB3" w:rsidP="00814BB3">
      <w:pPr>
        <w:pStyle w:val="aff"/>
        <w:ind w:firstLine="425"/>
      </w:pPr>
      <w:r w:rsidRPr="00193D4B"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 работающих на Казанском вертолётном заводе; детей другой национальностей народов Поволжья, родной природы, общественной жизни. </w:t>
      </w:r>
    </w:p>
    <w:p w:rsidR="00814BB3" w:rsidRPr="00193D4B" w:rsidRDefault="00814BB3" w:rsidP="00814BB3">
      <w:pPr>
        <w:pStyle w:val="aff"/>
        <w:ind w:firstLine="425"/>
      </w:pPr>
      <w:r w:rsidRPr="00193D4B">
        <w:t>- обеспечение безопасности детей дошкольного возраста на улицах и дорогах родного города.</w:t>
      </w:r>
    </w:p>
    <w:p w:rsidR="00814BB3" w:rsidRPr="00924174" w:rsidRDefault="00814BB3" w:rsidP="00814BB3">
      <w:pPr>
        <w:pStyle w:val="aff"/>
        <w:ind w:firstLine="425"/>
      </w:pPr>
      <w:r w:rsidRPr="00193D4B">
        <w:t>- расширение знания детей о работе пожарной службы, службы скорой медицинской помощи города Казани.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  <w:r w:rsidRPr="00193D4B">
        <w:rPr>
          <w:b/>
          <w:u w:val="single"/>
        </w:rPr>
        <w:t>Познавательное  развитие. (ознакомление с окружающим миром, исследовательская деятельность, ФЭМП)</w:t>
      </w:r>
    </w:p>
    <w:p w:rsidR="00814BB3" w:rsidRPr="00193D4B" w:rsidRDefault="00814BB3" w:rsidP="00814BB3">
      <w:pPr>
        <w:pStyle w:val="aff"/>
        <w:ind w:firstLine="425"/>
      </w:pPr>
      <w:r w:rsidRPr="00193D4B">
        <w:t>Основными задачами в познавательно-речевом  развитии детей с учетом национально – регионального компонента являются:</w:t>
      </w:r>
    </w:p>
    <w:p w:rsidR="00814BB3" w:rsidRPr="00193D4B" w:rsidRDefault="00814BB3" w:rsidP="00814BB3">
      <w:pPr>
        <w:pStyle w:val="aff"/>
        <w:ind w:firstLine="425"/>
      </w:pPr>
      <w:r w:rsidRPr="00193D4B"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городе Казань.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- </w:t>
      </w:r>
      <w:r w:rsidRPr="00193D4B">
        <w:rPr>
          <w:lang w:val="tt-RU" w:eastAsia="x-none"/>
        </w:rPr>
        <w:t xml:space="preserve"> </w:t>
      </w:r>
      <w:r w:rsidRPr="00193D4B">
        <w:t>обучение детей двум государственным языкам (русскому и татарскому) в равных объемах.</w:t>
      </w:r>
    </w:p>
    <w:p w:rsidR="00814BB3" w:rsidRPr="00193D4B" w:rsidRDefault="00814BB3" w:rsidP="00814BB3">
      <w:pPr>
        <w:pStyle w:val="aff"/>
        <w:ind w:firstLine="425"/>
      </w:pPr>
      <w:r w:rsidRPr="00193D4B">
        <w:lastRenderedPageBreak/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814BB3" w:rsidRPr="00924174" w:rsidRDefault="00814BB3" w:rsidP="00814BB3">
      <w:pPr>
        <w:pStyle w:val="aff"/>
        <w:ind w:firstLine="425"/>
      </w:pPr>
      <w:r w:rsidRPr="00193D4B">
        <w:t>-формирование целостной 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  <w:r w:rsidRPr="00193D4B">
        <w:rPr>
          <w:b/>
          <w:u w:val="single"/>
        </w:rPr>
        <w:t>Художественно-эстетическое развитие. (изодеятельность, конструирование, музыка, чтение художественной литературы, театральная деятельность)</w:t>
      </w:r>
    </w:p>
    <w:p w:rsidR="00814BB3" w:rsidRPr="00193D4B" w:rsidRDefault="00814BB3" w:rsidP="00814BB3">
      <w:pPr>
        <w:pStyle w:val="aff"/>
        <w:ind w:firstLine="425"/>
      </w:pPr>
      <w:r w:rsidRPr="00193D4B"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814BB3" w:rsidRPr="00193D4B" w:rsidRDefault="00814BB3" w:rsidP="00814BB3">
      <w:pPr>
        <w:pStyle w:val="aff"/>
        <w:ind w:firstLine="425"/>
      </w:pPr>
      <w:r w:rsidRPr="00193D4B">
        <w:t>-создание условий для проявления детьми своих способностей в музыке, живописи, танцах, театре и литературе;</w:t>
      </w:r>
    </w:p>
    <w:p w:rsidR="00814BB3" w:rsidRPr="00193D4B" w:rsidRDefault="00814BB3" w:rsidP="00814BB3">
      <w:pPr>
        <w:pStyle w:val="aff"/>
        <w:ind w:firstLine="425"/>
      </w:pPr>
      <w:r w:rsidRPr="00193D4B"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814BB3" w:rsidRPr="00193D4B" w:rsidRDefault="00814BB3" w:rsidP="00814BB3">
      <w:pPr>
        <w:pStyle w:val="aff"/>
        <w:ind w:firstLine="425"/>
      </w:pPr>
      <w:r w:rsidRPr="00193D4B"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  <w:r w:rsidRPr="00193D4B">
        <w:rPr>
          <w:b/>
          <w:u w:val="single"/>
        </w:rPr>
        <w:t>Речевое развитие (Развитие речи, основы грамоты, чтение художественной литературы)</w:t>
      </w:r>
    </w:p>
    <w:p w:rsidR="00814BB3" w:rsidRPr="00193D4B" w:rsidRDefault="00814BB3" w:rsidP="00814BB3">
      <w:pPr>
        <w:pStyle w:val="aff"/>
        <w:ind w:firstLine="425"/>
      </w:pPr>
      <w:r w:rsidRPr="00193D4B">
        <w:t>- Развитие всех компонентов устной речи.</w:t>
      </w:r>
    </w:p>
    <w:p w:rsidR="00814BB3" w:rsidRPr="00193D4B" w:rsidRDefault="00814BB3" w:rsidP="00814BB3">
      <w:pPr>
        <w:pStyle w:val="aff"/>
        <w:ind w:firstLine="425"/>
      </w:pPr>
      <w:r w:rsidRPr="00193D4B">
        <w:t>- Практическое овладение воспитанниками нормами речи родного языка.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  <w:r w:rsidRPr="00193D4B">
        <w:t>- Развитие свободного общения с взрослыми на родном языке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  <w:lang w:val="en-US" w:eastAsia="x-none"/>
        </w:rPr>
        <w:t>II</w:t>
      </w:r>
      <w:r w:rsidRPr="00193D4B">
        <w:rPr>
          <w:b/>
          <w:u w:val="single"/>
        </w:rPr>
        <w:t xml:space="preserve"> младшая группа.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  <w:r w:rsidRPr="00193D4B">
        <w:rPr>
          <w:b/>
          <w:u w:val="single"/>
        </w:rPr>
        <w:t>(от 3 до 4 лет)</w:t>
      </w:r>
    </w:p>
    <w:p w:rsidR="00814BB3" w:rsidRPr="00193D4B" w:rsidRDefault="00814BB3" w:rsidP="00814BB3">
      <w:pPr>
        <w:pStyle w:val="aff"/>
        <w:ind w:firstLine="425"/>
      </w:pPr>
      <w:r w:rsidRPr="00193D4B">
        <w:t>Задачи воспитания и обучения:</w:t>
      </w:r>
    </w:p>
    <w:p w:rsidR="00814BB3" w:rsidRPr="00193D4B" w:rsidRDefault="00814BB3" w:rsidP="00814BB3">
      <w:pPr>
        <w:pStyle w:val="aff"/>
        <w:ind w:firstLine="425"/>
      </w:pPr>
      <w:r w:rsidRPr="00193D4B">
        <w:t>Воспитывать бережное и заботливое отношение к птицам, животным и растениям родного края.</w:t>
      </w:r>
    </w:p>
    <w:p w:rsidR="00814BB3" w:rsidRPr="00193D4B" w:rsidRDefault="00814BB3" w:rsidP="00814BB3">
      <w:pPr>
        <w:pStyle w:val="aff"/>
        <w:ind w:firstLine="425"/>
      </w:pPr>
      <w:r w:rsidRPr="00193D4B">
        <w:t>Продолжать укреплять и охранять здоровье детей.</w:t>
      </w:r>
    </w:p>
    <w:p w:rsidR="00814BB3" w:rsidRPr="00193D4B" w:rsidRDefault="00814BB3" w:rsidP="00814BB3">
      <w:pPr>
        <w:pStyle w:val="aff"/>
        <w:ind w:firstLine="425"/>
      </w:pPr>
      <w:r w:rsidRPr="00193D4B">
        <w:t>Воспитывать интерес к труду взрослых, учить с уважением относиться к их труду.</w:t>
      </w:r>
    </w:p>
    <w:p w:rsidR="00814BB3" w:rsidRPr="00193D4B" w:rsidRDefault="00814BB3" w:rsidP="00814BB3">
      <w:pPr>
        <w:pStyle w:val="aff"/>
        <w:ind w:firstLine="425"/>
      </w:pPr>
      <w:r w:rsidRPr="00193D4B">
        <w:t>Развивать речь детей.</w:t>
      </w:r>
    </w:p>
    <w:p w:rsidR="00814BB3" w:rsidRPr="00193D4B" w:rsidRDefault="00814BB3" w:rsidP="00814BB3">
      <w:pPr>
        <w:pStyle w:val="aff"/>
        <w:ind w:firstLine="425"/>
        <w:rPr>
          <w:u w:val="single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"/>
        <w:gridCol w:w="2952"/>
        <w:gridCol w:w="10203"/>
      </w:tblGrid>
      <w:tr w:rsidR="00814BB3" w:rsidRPr="00193D4B" w:rsidTr="00DB5CCC">
        <w:tc>
          <w:tcPr>
            <w:tcW w:w="14175" w:type="dxa"/>
            <w:gridSpan w:val="3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lastRenderedPageBreak/>
              <w:t>Содержание направлений с учетом национально-регионального компонента (НРК)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rPr>
          <w:trHeight w:val="2494"/>
        </w:trPr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1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2952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Физическое развитие </w:t>
            </w:r>
          </w:p>
        </w:tc>
        <w:tc>
          <w:tcPr>
            <w:tcW w:w="10203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 xml:space="preserve">Формирование у детей привычек здорового образа жизни, привитие стойких культурно-гигиенических навыков, через устное народное творчество и художественную литературу татарского языка. Расширение представлений у детей  о себе и других детях, используя татарский фольклор.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t>Развитие интереса к подвижным играм татарского народа, обучение правилам игр, воспитание умения согласовывать  движения, ориентироваться в пространстве.</w:t>
            </w:r>
          </w:p>
        </w:tc>
      </w:tr>
      <w:tr w:rsidR="00814BB3" w:rsidRPr="00193D4B" w:rsidTr="00DB5CCC">
        <w:tc>
          <w:tcPr>
            <w:tcW w:w="1020" w:type="dxa"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2</w:t>
            </w:r>
          </w:p>
        </w:tc>
        <w:tc>
          <w:tcPr>
            <w:tcW w:w="2952" w:type="dxa"/>
            <w:vMerge w:val="restart"/>
          </w:tcPr>
          <w:p w:rsidR="00814BB3" w:rsidRPr="00193D4B" w:rsidRDefault="00814BB3" w:rsidP="00DB5CCC">
            <w:pPr>
              <w:pStyle w:val="aff"/>
              <w:spacing w:after="0"/>
              <w:rPr>
                <w:bCs/>
                <w:u w:val="single"/>
                <w:lang w:val="en-US"/>
              </w:rPr>
            </w:pPr>
            <w:r w:rsidRPr="002C7026">
              <w:rPr>
                <w:bCs/>
                <w:u w:val="single"/>
              </w:rPr>
              <w:t xml:space="preserve">Социально- коммуникативное развитие </w:t>
            </w:r>
          </w:p>
          <w:p w:rsidR="00814BB3" w:rsidRPr="00193D4B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  <w:lang w:val="en-US"/>
              </w:rPr>
            </w:pPr>
          </w:p>
        </w:tc>
        <w:tc>
          <w:tcPr>
            <w:tcW w:w="10203" w:type="dxa"/>
            <w:vMerge w:val="restart"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rPr>
                <w:bCs/>
              </w:rPr>
              <w:t>Формирование  культуры общения и доброжелательного отношения к сверстникам, взрослым  в процессе народных игр.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Обеспечение освоения основных процессов самообслуживания (самостоятельно или при небольшой помощи взрослого одеваться и раздеваться в определенной последовательности), отдельных процессов в хозяйственно-бытовом труде (расставить игрушки на полках, собрать кубики в коробку), используя малые формы устного творчества своего народа.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Формирование представлений об удобном и безопасном способе выполнения простейших трудовых поручений (например, стул удобно взять, аккуратно, медленно не задевая других пронести его к месту).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Обращение внимания детей на положительных сказочных героев и персонажей литературных произведений татарского народа.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Стимулирование ситуативных проявлений   желания принять участие в  труде, умение преодолевать небольшие трудности.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rPr>
                <w:bCs/>
              </w:rPr>
              <w:t>Расширение и обогащение представления детей о труде людей родного города.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Ознакомление с зеброй, светофором и правилами поведения на улице: разговаривать негромко, соблюдать чистоту.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Передача детям знаний о доступных их пониманию опасных ситуациях, происходящих дома, в детском саду и на улицах родного города.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t xml:space="preserve">Формирование элементарных представлений о некоторых растениях, о домашних и диких животных родного края. </w:t>
            </w:r>
          </w:p>
        </w:tc>
      </w:tr>
      <w:tr w:rsidR="00814BB3" w:rsidRPr="00193D4B" w:rsidTr="00DB5CCC">
        <w:trPr>
          <w:trHeight w:val="894"/>
        </w:trPr>
        <w:tc>
          <w:tcPr>
            <w:tcW w:w="1020" w:type="dxa"/>
          </w:tcPr>
          <w:p w:rsidR="00814BB3" w:rsidRPr="002C7026" w:rsidRDefault="00814BB3" w:rsidP="00DB5CCC">
            <w:pPr>
              <w:pStyle w:val="aff"/>
              <w:spacing w:after="0"/>
              <w:rPr>
                <w:bCs/>
                <w:u w:val="single"/>
              </w:rPr>
            </w:pPr>
          </w:p>
        </w:tc>
        <w:tc>
          <w:tcPr>
            <w:tcW w:w="2952" w:type="dxa"/>
            <w:vMerge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</w:rPr>
            </w:pPr>
          </w:p>
        </w:tc>
        <w:tc>
          <w:tcPr>
            <w:tcW w:w="10203" w:type="dxa"/>
            <w:vMerge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</w:p>
        </w:tc>
      </w:tr>
      <w:tr w:rsidR="00814BB3" w:rsidRPr="00193D4B" w:rsidTr="00DB5CCC">
        <w:trPr>
          <w:trHeight w:val="4484"/>
        </w:trPr>
        <w:tc>
          <w:tcPr>
            <w:tcW w:w="1020" w:type="dxa"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3</w:t>
            </w:r>
          </w:p>
          <w:p w:rsidR="00814BB3" w:rsidRPr="002C7026" w:rsidRDefault="00814BB3" w:rsidP="00DB5CCC">
            <w:pPr>
              <w:pStyle w:val="aff"/>
              <w:spacing w:after="0"/>
              <w:rPr>
                <w:bCs/>
                <w:u w:val="single"/>
              </w:rPr>
            </w:pPr>
          </w:p>
        </w:tc>
        <w:tc>
          <w:tcPr>
            <w:tcW w:w="2952" w:type="dxa"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Художественно- эстетическое развитие 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</w:rPr>
            </w:pPr>
          </w:p>
        </w:tc>
        <w:tc>
          <w:tcPr>
            <w:tcW w:w="10203" w:type="dxa"/>
          </w:tcPr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Ознакомление с образцами татарского фольклора: потешками, закличками, пальчиковыми играми, сказками.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Формирование умений правильного понимания смысла произведений.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</w:pPr>
            <w:r w:rsidRPr="002C7026">
              <w:t>Воспитание эстетических чувств, побуждение интереса к слушанию сказок, небольших рассказов, стихотворений.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rPr>
                <w:bCs/>
              </w:rPr>
              <w:t>Воспитание умения слушать сказки, небольшие рассказы, стихи; обучение пониманию смысла произведения; ознакомление детей с прекрасными образцами татарского фольклора.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rPr>
                <w:bCs/>
              </w:rPr>
              <w:t>Развитие интереса к национальной татарской музыке; закрепление понятий трех основных  музыкальных жанров: песня, танец, марш на основе национального репертуара. Использование народных хороводных игр.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rPr>
                <w:bCs/>
              </w:rPr>
              <w:t>Формирование интереса татарскому декоративно-прикладному искусству; обучение украшению изделий татарским орнаментом. Использование узоров «Листья», «Тюльпан», в ИЗО деятельности.</w:t>
            </w:r>
          </w:p>
        </w:tc>
      </w:tr>
      <w:tr w:rsidR="00814BB3" w:rsidRPr="00193D4B" w:rsidTr="00DB5CCC"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4</w:t>
            </w:r>
          </w:p>
        </w:tc>
        <w:tc>
          <w:tcPr>
            <w:tcW w:w="2952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Речевое развитие </w:t>
            </w:r>
          </w:p>
        </w:tc>
        <w:tc>
          <w:tcPr>
            <w:tcW w:w="10203" w:type="dxa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Развитие всех компонентов устной речи.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Практическое овладение воспитанниками нормами речи родного языка.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t>Развитие свободного общения с взрослыми на родном языке.</w:t>
            </w:r>
          </w:p>
        </w:tc>
      </w:tr>
      <w:tr w:rsidR="00814BB3" w:rsidRPr="00193D4B" w:rsidTr="00DB5CCC"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5</w:t>
            </w:r>
          </w:p>
        </w:tc>
        <w:tc>
          <w:tcPr>
            <w:tcW w:w="2952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Познавательное развитие</w:t>
            </w:r>
          </w:p>
        </w:tc>
        <w:tc>
          <w:tcPr>
            <w:tcW w:w="10203" w:type="dxa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Развитие сенсорной культуры, используя образцы национальной одежды.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Расширение знаний детей о своем родном городе – Казань; воспитание интереса к явлениям родной природы.</w:t>
            </w:r>
          </w:p>
        </w:tc>
      </w:tr>
    </w:tbl>
    <w:p w:rsidR="00814BB3" w:rsidRPr="00DB0509" w:rsidRDefault="00814BB3" w:rsidP="00814BB3">
      <w:pPr>
        <w:pStyle w:val="aff"/>
        <w:rPr>
          <w:b/>
          <w:u w:val="singl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Комплексно-тематическое планирование</w:t>
      </w: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 xml:space="preserve">психолого - педагогической работы во </w:t>
      </w:r>
      <w:r w:rsidRPr="00193D4B">
        <w:rPr>
          <w:b/>
          <w:u w:val="single"/>
          <w:lang w:val="en-US" w:eastAsia="x-none"/>
        </w:rPr>
        <w:t>II</w:t>
      </w:r>
      <w:r w:rsidRPr="00193D4B">
        <w:rPr>
          <w:b/>
          <w:u w:val="single"/>
        </w:rPr>
        <w:t xml:space="preserve"> младшей</w:t>
      </w:r>
      <w:r w:rsidRPr="00193D4B">
        <w:rPr>
          <w:b/>
          <w:iCs/>
          <w:u w:val="single"/>
        </w:rPr>
        <w:t xml:space="preserve"> группе</w:t>
      </w:r>
      <w:r w:rsidRPr="00193D4B">
        <w:rPr>
          <w:b/>
          <w:u w:val="single"/>
        </w:rPr>
        <w:t>.</w:t>
      </w:r>
    </w:p>
    <w:p w:rsidR="00814BB3" w:rsidRPr="00193D4B" w:rsidRDefault="00814BB3" w:rsidP="00814BB3">
      <w:pPr>
        <w:pStyle w:val="aff"/>
        <w:ind w:firstLine="425"/>
        <w:rPr>
          <w:b/>
          <w:u w:val="single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9"/>
        <w:gridCol w:w="1159"/>
        <w:gridCol w:w="1620"/>
        <w:gridCol w:w="2520"/>
        <w:gridCol w:w="8159"/>
      </w:tblGrid>
      <w:tr w:rsidR="00814BB3" w:rsidRPr="00193D4B" w:rsidTr="00DB5CCC">
        <w:trPr>
          <w:trHeight w:val="1561"/>
        </w:trPr>
        <w:tc>
          <w:tcPr>
            <w:tcW w:w="1109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Месяц</w:t>
            </w:r>
          </w:p>
        </w:tc>
        <w:tc>
          <w:tcPr>
            <w:tcW w:w="1159" w:type="dxa"/>
          </w:tcPr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Физическое развитие. (физическая культура, здоровье)</w:t>
            </w:r>
          </w:p>
        </w:tc>
        <w:tc>
          <w:tcPr>
            <w:tcW w:w="1620" w:type="dxa"/>
          </w:tcPr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Социально-коммуникативное  развитие. (безопасность, социализация, труд)</w:t>
            </w:r>
          </w:p>
        </w:tc>
        <w:tc>
          <w:tcPr>
            <w:tcW w:w="2520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Познавательно-речевое развитие. (познание, чтение художественной литературы, коммуникация)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8159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Художественно-эстетическое развитие. (музыка, художественное творчество)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rPr>
          <w:trHeight w:val="221"/>
        </w:trPr>
        <w:tc>
          <w:tcPr>
            <w:tcW w:w="14567" w:type="dxa"/>
            <w:gridSpan w:val="5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Татарстан</w:t>
            </w:r>
          </w:p>
        </w:tc>
      </w:tr>
      <w:tr w:rsidR="00814BB3" w:rsidRPr="00193D4B" w:rsidTr="00DB5CCC">
        <w:tc>
          <w:tcPr>
            <w:tcW w:w="1109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Сентябрь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- Май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159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«Т</w:t>
            </w:r>
            <w:r w:rsidRPr="00193D4B">
              <w:rPr>
                <w:u w:val="single"/>
                <w:lang w:val="tt-RU"/>
              </w:rPr>
              <w:t>ү</w:t>
            </w:r>
            <w:r w:rsidRPr="002C7026">
              <w:rPr>
                <w:u w:val="single"/>
              </w:rPr>
              <w:t>б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т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 xml:space="preserve">й» «Маэмай», «Ак куянкай», «Кояш </w:t>
            </w:r>
            <w:r w:rsidRPr="00193D4B">
              <w:rPr>
                <w:u w:val="single"/>
                <w:lang w:val="tt-RU"/>
              </w:rPr>
              <w:t>һә</w:t>
            </w:r>
            <w:r w:rsidRPr="002C7026">
              <w:rPr>
                <w:u w:val="single"/>
              </w:rPr>
              <w:t>м я</w:t>
            </w:r>
            <w:r w:rsidRPr="00193D4B">
              <w:rPr>
                <w:u w:val="single"/>
                <w:lang w:val="tt-RU"/>
              </w:rPr>
              <w:t>ң</w:t>
            </w:r>
            <w:r w:rsidRPr="002C7026">
              <w:rPr>
                <w:u w:val="single"/>
              </w:rPr>
              <w:t>гыр»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620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Беседы.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«С кем я живу», «О мамах и папах».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Рассматривание альбомов «Моя семья», «Труд взрослых в семье».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Экскурсия «Хорошо у нас в саду»</w:t>
            </w:r>
          </w:p>
        </w:tc>
        <w:tc>
          <w:tcPr>
            <w:tcW w:w="2520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Сказки.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«Медведь и дед», «Кто что любит?», пер. Р.Ахмета.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Поэзия.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А. Ерикеев «Осень наступила...» , пер Л. Гинзбурга; М. Джалиль «Кукушка»; «Мой пес»; Г.Тукай «Наша семья», «Когда это бывает?».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Проза.  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А. Алиш «Два петуха»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Дл</w:t>
            </w:r>
            <w:r w:rsidRPr="00193D4B">
              <w:rPr>
                <w:bCs/>
                <w:u w:val="single"/>
                <w:lang w:val="tt-RU"/>
              </w:rPr>
              <w:t>я</w:t>
            </w:r>
            <w:r w:rsidRPr="002C7026">
              <w:rPr>
                <w:bCs/>
                <w:u w:val="single"/>
              </w:rPr>
              <w:t xml:space="preserve"> заучивания наизусть.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Cs/>
                <w:u w:val="single"/>
              </w:rPr>
              <w:t xml:space="preserve">«Этот палец- дедушка…», Р. </w:t>
            </w:r>
            <w:r w:rsidRPr="002C7026">
              <w:rPr>
                <w:bCs/>
                <w:u w:val="single"/>
              </w:rPr>
              <w:lastRenderedPageBreak/>
              <w:t>Миннуллин «Падает снег».</w:t>
            </w:r>
          </w:p>
        </w:tc>
        <w:tc>
          <w:tcPr>
            <w:tcW w:w="8159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Песенки, потешки, заклички.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«Баю-баюшки…», пер. Э. Каюмовой; « Ворона прилетела..» пер. Р. Ягафарова; «Большие нож-ки шли по дорожке...», пер. А. Аминова; «Дождик, дождик, лей, лей...»; «Ворона каркает: кар-карр..», пер. Р. Ягафарова. Хоровод «К</w:t>
            </w:r>
            <w:r w:rsidRPr="00193D4B">
              <w:rPr>
                <w:u w:val="single"/>
                <w:lang w:val="tt-RU"/>
              </w:rPr>
              <w:t>ү</w:t>
            </w:r>
            <w:r w:rsidRPr="002C7026">
              <w:rPr>
                <w:u w:val="single"/>
              </w:rPr>
              <w:t>рс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 xml:space="preserve">т 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 xml:space="preserve">ле </w:t>
            </w:r>
            <w:r w:rsidRPr="00193D4B">
              <w:rPr>
                <w:u w:val="single"/>
                <w:lang w:val="tt-RU"/>
              </w:rPr>
              <w:t>ү</w:t>
            </w:r>
            <w:r w:rsidRPr="002C7026">
              <w:rPr>
                <w:u w:val="single"/>
              </w:rPr>
              <w:t>ск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нем», «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пип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Наблюдение за проведением праздников.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Тарелка, пиала.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«Красивая тарелка»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«Узор на платке» (салфетке)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«С</w:t>
            </w:r>
            <w:r w:rsidRPr="00193D4B">
              <w:rPr>
                <w:u w:val="single"/>
                <w:lang w:val="tt-RU"/>
              </w:rPr>
              <w:t>ө</w:t>
            </w:r>
            <w:r w:rsidRPr="002C7026">
              <w:rPr>
                <w:u w:val="single"/>
              </w:rPr>
              <w:t>мбел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», «Нардуган», «Н</w:t>
            </w:r>
            <w:r w:rsidRPr="00193D4B">
              <w:rPr>
                <w:u w:val="single"/>
                <w:lang w:val="tt-RU"/>
              </w:rPr>
              <w:t>әү</w:t>
            </w:r>
            <w:r w:rsidRPr="002C7026">
              <w:rPr>
                <w:u w:val="single"/>
              </w:rPr>
              <w:t>р</w:t>
            </w:r>
            <w:r w:rsidRPr="00193D4B">
              <w:rPr>
                <w:u w:val="single"/>
                <w:lang w:val="tt-RU"/>
              </w:rPr>
              <w:t>ү</w:t>
            </w:r>
            <w:r w:rsidRPr="002C7026">
              <w:rPr>
                <w:u w:val="single"/>
              </w:rPr>
              <w:t>з», «Сабантуй»</w:t>
            </w:r>
          </w:p>
        </w:tc>
      </w:tr>
      <w:tr w:rsidR="00814BB3" w:rsidRPr="00193D4B" w:rsidTr="00DB5CCC">
        <w:tc>
          <w:tcPr>
            <w:tcW w:w="14567" w:type="dxa"/>
            <w:gridSpan w:val="5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Россия</w:t>
            </w:r>
          </w:p>
        </w:tc>
      </w:tr>
      <w:tr w:rsidR="00814BB3" w:rsidRPr="00193D4B" w:rsidTr="00DB5CCC">
        <w:tc>
          <w:tcPr>
            <w:tcW w:w="1109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Ноябрь Апрель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159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«Кот и мыши», «Воробушки и кот», «Наседка и цыплята», «Кролики», «Солнышко и дождик», «Воробушки и автомобиль»</w:t>
            </w:r>
          </w:p>
        </w:tc>
        <w:tc>
          <w:tcPr>
            <w:tcW w:w="1620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Беседы.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«Что делать если потерялся», «Машины на нашей улице»</w:t>
            </w:r>
          </w:p>
        </w:tc>
        <w:tc>
          <w:tcPr>
            <w:tcW w:w="2520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Сказки. 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«Теремок», «Маша и медведь»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Поэзия.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А. Барто «Игрушки», К. Чуковский «Муха – цокотуха», «Айболит», «Мойдодыр»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Проза.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Л. Толстой «Была у Насти кукла», «Был у Пети и Миши конь»,  В.Берестов «Большая кукла»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Для заучивания наизусть.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Пальчик-мальчик, Заинька попляши, Сорока-сорока</w:t>
            </w:r>
          </w:p>
        </w:tc>
        <w:tc>
          <w:tcPr>
            <w:tcW w:w="8159" w:type="dxa"/>
          </w:tcPr>
          <w:p w:rsidR="00814BB3" w:rsidRPr="002C7026" w:rsidRDefault="00814BB3" w:rsidP="00DB5CCC">
            <w:pPr>
              <w:pStyle w:val="aff"/>
              <w:ind w:firstLine="113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Музыка.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Песенки, потешки, заклички.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«Петушок», «Ладушки», «Зайчик»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Лепка.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«»Неваляшка», «Цыпленок», «Яблоки лежат на тарелке»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«Украсим Маше сарафан»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«Моя любимая игрушка», «Здравствуй, солнышко», «Снег кружится», «Дождик»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«Рождество», «Масленица»</w:t>
            </w:r>
          </w:p>
        </w:tc>
      </w:tr>
    </w:tbl>
    <w:p w:rsidR="00814BB3" w:rsidRPr="00924174" w:rsidRDefault="00814BB3" w:rsidP="00814BB3">
      <w:pPr>
        <w:pStyle w:val="aff"/>
        <w:rPr>
          <w:b/>
          <w:u w:val="single"/>
          <w:lang w:val="en-US" w:eastAsia="x-non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Средняя группа.</w:t>
      </w: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(от 4 до 5 лет)</w:t>
      </w:r>
    </w:p>
    <w:p w:rsidR="00814BB3" w:rsidRPr="00193D4B" w:rsidRDefault="00814BB3" w:rsidP="00814BB3">
      <w:pPr>
        <w:pStyle w:val="aff"/>
        <w:ind w:firstLine="425"/>
        <w:rPr>
          <w:b/>
        </w:rPr>
      </w:pPr>
      <w:r w:rsidRPr="00193D4B">
        <w:rPr>
          <w:b/>
        </w:rPr>
        <w:t>Задачи  воспитания и  обучения:</w:t>
      </w:r>
    </w:p>
    <w:p w:rsidR="00814BB3" w:rsidRPr="00193D4B" w:rsidRDefault="00814BB3" w:rsidP="00814BB3">
      <w:pPr>
        <w:pStyle w:val="aff"/>
        <w:ind w:firstLine="425"/>
      </w:pPr>
      <w:r w:rsidRPr="00193D4B">
        <w:t>Воспитывать любовь к родному дому, детскому саду, родно</w:t>
      </w:r>
      <w:r w:rsidRPr="00193D4B">
        <w:softHyphen/>
        <w:t>му краю. Знакомить с достопримечательностями родного города.</w:t>
      </w:r>
    </w:p>
    <w:p w:rsidR="00814BB3" w:rsidRPr="00193D4B" w:rsidRDefault="00814BB3" w:rsidP="00814BB3">
      <w:pPr>
        <w:pStyle w:val="aff"/>
        <w:ind w:firstLine="425"/>
      </w:pPr>
      <w:r w:rsidRPr="00193D4B">
        <w:lastRenderedPageBreak/>
        <w:t>Развивать интерес к культурному наследию татарского народа. Знакомить детей с изделиями декоративно-прикладного искусства. Воспитывать уважительное отношение ко всему, что создано руками предыдущих поколений.</w:t>
      </w:r>
    </w:p>
    <w:p w:rsidR="00814BB3" w:rsidRPr="00193D4B" w:rsidRDefault="00814BB3" w:rsidP="00814BB3">
      <w:pPr>
        <w:pStyle w:val="aff"/>
        <w:ind w:firstLine="425"/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"/>
        <w:gridCol w:w="2580"/>
        <w:gridCol w:w="10717"/>
      </w:tblGrid>
      <w:tr w:rsidR="00814BB3" w:rsidRPr="00193D4B" w:rsidTr="00DB5CCC">
        <w:tc>
          <w:tcPr>
            <w:tcW w:w="14317" w:type="dxa"/>
            <w:gridSpan w:val="3"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t>Содержание направлений с учетом национально-регионального компонента (НРК)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rPr>
          <w:trHeight w:val="2218"/>
        </w:trPr>
        <w:tc>
          <w:tcPr>
            <w:tcW w:w="1020" w:type="dxa"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1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  <w:u w:val="single"/>
              </w:rPr>
            </w:pPr>
          </w:p>
        </w:tc>
        <w:tc>
          <w:tcPr>
            <w:tcW w:w="2580" w:type="dxa"/>
          </w:tcPr>
          <w:p w:rsidR="00814BB3" w:rsidRPr="002C7026" w:rsidRDefault="00814BB3" w:rsidP="00DB5CCC">
            <w:pPr>
              <w:pStyle w:val="aff"/>
              <w:spacing w:after="0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Физическое развитие</w:t>
            </w:r>
          </w:p>
        </w:tc>
        <w:tc>
          <w:tcPr>
            <w:tcW w:w="10717" w:type="dxa"/>
          </w:tcPr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rPr>
                <w:bCs/>
              </w:rPr>
              <w:t>Воспитание интереса к движению, к совместным подвижным играм татарского и русского народа. Формирование положительного качества личности ребенка, применяя фонетические упражнения, физминутки, дыхательную гимнастику татарского и русского народа.</w:t>
            </w:r>
          </w:p>
          <w:p w:rsidR="00814BB3" w:rsidRPr="002C7026" w:rsidRDefault="00814BB3" w:rsidP="00DB5CCC">
            <w:pPr>
              <w:pStyle w:val="aff"/>
              <w:spacing w:after="0"/>
              <w:ind w:firstLine="425"/>
              <w:rPr>
                <w:bCs/>
              </w:rPr>
            </w:pPr>
            <w:r w:rsidRPr="002C7026">
              <w:t>Ознакомление с татарскими и русскими народными играми, развитие интереса к народным играм. Развитие творческих способности детей (придумывание разных вариантов игр), физические качества: быстроту, ловкость, выносливость во время подвижных игр; совершенствование двигательные умения и навыки детей.</w:t>
            </w:r>
          </w:p>
        </w:tc>
      </w:tr>
      <w:tr w:rsidR="00814BB3" w:rsidRPr="00193D4B" w:rsidTr="00DB5CCC"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2</w:t>
            </w:r>
          </w:p>
        </w:tc>
        <w:tc>
          <w:tcPr>
            <w:tcW w:w="2580" w:type="dxa"/>
            <w:vMerge w:val="restart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Социально- коммуникативное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717" w:type="dxa"/>
            <w:vMerge w:val="restart"/>
          </w:tcPr>
          <w:p w:rsidR="00814BB3" w:rsidRPr="00193D4B" w:rsidRDefault="00814BB3" w:rsidP="00DB5CCC">
            <w:pPr>
              <w:pStyle w:val="aff"/>
              <w:ind w:firstLine="425"/>
              <w:rPr>
                <w:lang w:val="tt-RU"/>
              </w:rPr>
            </w:pPr>
            <w:r w:rsidRPr="00193D4B">
              <w:rPr>
                <w:lang w:val="tt-RU"/>
              </w:rPr>
              <w:t xml:space="preserve">Формирование первичных представлений о РТ,   России.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Воспитание навыков вежливого обращения к взрослым и сверстникам, стремление вести себя сдержанно.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Развитие представлений о справедливости, доброте, дружбе, смелости, правдивости.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i/>
              </w:rPr>
            </w:pPr>
            <w:r w:rsidRPr="002C7026">
              <w:t>Обеспечение  самостоятельного и качественного выполнения процессов самообслуживания (без помощи взрослого одеваться и раздеваться;   складывать и вешать одежду, обувь, контролировать качество полученного результата), поддерживания порядка в группе и на участке под контролем взрослого,  самостоятельного выполнения  доступных трудовых процессов по уходу за растениями (поливать, рыхлить, опрыскивать, протирать листья) и животными в уголке природы и на участке (насыпать корм,  менять воду).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 представлений о видах трудовой деятельности, приносящей пользу людям и описанных в произведениях писателей и поэтов своего города, татарского и русского народа.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Поощрение  и закрепление  желания трудиться самостоятельно и участвовать в труде взрослых.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Ознакомление с  опасными  ситуациями при контакте с животными и насекомыми, с элементарными приемами первой помощи.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представлений об опасных для человека ситуациях на природе (ядовитые растения и грибы).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>Закрепление знаний о правилах безопасного дорожного движения в качестве пешехода и пассажира  на улицах родного города.</w:t>
            </w:r>
          </w:p>
        </w:tc>
      </w:tr>
      <w:tr w:rsidR="00814BB3" w:rsidRPr="00193D4B" w:rsidTr="00DB5CCC">
        <w:trPr>
          <w:trHeight w:val="894"/>
        </w:trPr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2580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717" w:type="dxa"/>
            <w:vMerge/>
          </w:tcPr>
          <w:p w:rsidR="00814BB3" w:rsidRPr="002C7026" w:rsidRDefault="00814BB3" w:rsidP="00DB5CCC">
            <w:pPr>
              <w:pStyle w:val="aff"/>
              <w:ind w:firstLine="425"/>
            </w:pPr>
          </w:p>
        </w:tc>
      </w:tr>
      <w:tr w:rsidR="00814BB3" w:rsidRPr="00193D4B" w:rsidTr="00DB5CCC"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3</w:t>
            </w:r>
          </w:p>
        </w:tc>
        <w:tc>
          <w:tcPr>
            <w:tcW w:w="2580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Художественно- эстетическое развитие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717" w:type="dxa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Ознакомление детей с малым жанром татарского и русского фольклора, с ярко иллюстрированными книгами писателей и поэтов родного города.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Воспитание эмоционального восприятия содержания произведений.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умений понимать и оценивать характеры героев, передавать интонацией голоса и характеры персонажей.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Ознакомление с народными музыкальными инструментами: гармонь («гармун»), балалайка. Совершенствование умения детей чувствовать характер музыки; ознакомление с простейшими движениями, характерными для татарского национального танца.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Формирование интереса татарскому декоративно-прикладному искусству; обучение украшению изделий татарским орнаментом. Использование узоров «Листья», «Тюльпан», «Колокольчик» в ИЗО деятельности.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Ознакомление детей с городецкими изделиями, выделяя элементы (бутоны, купавки, розаны, листья).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Cs/>
              </w:rPr>
              <w:t>Закрепление умений использовать элементов дымковской росписи для создания узоров.</w:t>
            </w:r>
          </w:p>
        </w:tc>
      </w:tr>
      <w:tr w:rsidR="00814BB3" w:rsidRPr="00193D4B" w:rsidTr="00DB5CCC"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4</w:t>
            </w:r>
          </w:p>
        </w:tc>
        <w:tc>
          <w:tcPr>
            <w:tcW w:w="2580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Речевое развитие</w:t>
            </w:r>
          </w:p>
        </w:tc>
        <w:tc>
          <w:tcPr>
            <w:tcW w:w="10717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t>Формирование у детей интереса к изучению родного и второго государственного языка через создание национального культурного пространства в ДОУ.  Побуждение детей к общению, используя информационно-коммуникативные технологии, игры- ситуации, наглядность</w:t>
            </w:r>
          </w:p>
        </w:tc>
      </w:tr>
      <w:tr w:rsidR="00814BB3" w:rsidRPr="00193D4B" w:rsidTr="00DB5CCC">
        <w:tc>
          <w:tcPr>
            <w:tcW w:w="10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5</w:t>
            </w:r>
          </w:p>
        </w:tc>
        <w:tc>
          <w:tcPr>
            <w:tcW w:w="2580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Познавательное развитие</w:t>
            </w:r>
          </w:p>
        </w:tc>
        <w:tc>
          <w:tcPr>
            <w:tcW w:w="10717" w:type="dxa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Ознакомление с достопримечательностями родного города- Казани, столицей России-Москвы и с растительным и животным миром родного края.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Развитие интереса культурному наследию татарского и русского народа.</w:t>
            </w:r>
          </w:p>
        </w:tc>
      </w:tr>
    </w:tbl>
    <w:p w:rsidR="00814BB3" w:rsidRPr="00DB0509" w:rsidRDefault="00814BB3" w:rsidP="00814BB3">
      <w:pPr>
        <w:pStyle w:val="aff"/>
        <w:rPr>
          <w:b/>
          <w:iCs/>
          <w:u w:val="singl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Комплексно-тематическое планирование</w:t>
      </w:r>
    </w:p>
    <w:p w:rsidR="00814BB3" w:rsidRPr="00193D4B" w:rsidRDefault="00814BB3" w:rsidP="00814BB3">
      <w:pPr>
        <w:pStyle w:val="aff"/>
        <w:ind w:firstLine="425"/>
        <w:jc w:val="center"/>
        <w:rPr>
          <w:u w:val="single"/>
        </w:rPr>
      </w:pPr>
      <w:r w:rsidRPr="00193D4B">
        <w:rPr>
          <w:b/>
          <w:u w:val="single"/>
        </w:rPr>
        <w:t>психолого - педагогической работы</w:t>
      </w:r>
      <w:r w:rsidRPr="00193D4B">
        <w:rPr>
          <w:b/>
          <w:iCs/>
          <w:u w:val="single"/>
        </w:rPr>
        <w:t xml:space="preserve"> в средней группе.</w:t>
      </w:r>
    </w:p>
    <w:p w:rsidR="00814BB3" w:rsidRPr="00193D4B" w:rsidRDefault="00814BB3" w:rsidP="00814BB3">
      <w:pPr>
        <w:pStyle w:val="aff"/>
        <w:ind w:firstLine="425"/>
        <w:rPr>
          <w:u w:val="single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256"/>
        <w:gridCol w:w="161"/>
        <w:gridCol w:w="1638"/>
        <w:gridCol w:w="205"/>
        <w:gridCol w:w="3827"/>
        <w:gridCol w:w="284"/>
        <w:gridCol w:w="5953"/>
      </w:tblGrid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Месяц</w:t>
            </w:r>
          </w:p>
        </w:tc>
        <w:tc>
          <w:tcPr>
            <w:tcW w:w="1256" w:type="dxa"/>
          </w:tcPr>
          <w:p w:rsidR="00814BB3" w:rsidRPr="002C7026" w:rsidRDefault="00814BB3" w:rsidP="00DB5CCC">
            <w:pPr>
              <w:pStyle w:val="aff"/>
            </w:pPr>
            <w:r w:rsidRPr="002C7026">
              <w:t>Физическое развитие. (физическая культура, здоровье)</w:t>
            </w:r>
          </w:p>
        </w:tc>
        <w:tc>
          <w:tcPr>
            <w:tcW w:w="1799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t>Социально-личностное развитие.(безопасность, социализация, труд)</w:t>
            </w:r>
          </w:p>
        </w:tc>
        <w:tc>
          <w:tcPr>
            <w:tcW w:w="4032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t>Познавательно-речевое развитие. (познание, чтение художественной литературы, коммуникация)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t>Художественно-эстетическое развитие (музыка, художественное творчество)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</w:tr>
      <w:tr w:rsidR="00814BB3" w:rsidRPr="00193D4B" w:rsidTr="00DB5CCC">
        <w:tc>
          <w:tcPr>
            <w:tcW w:w="14459" w:type="dxa"/>
            <w:gridSpan w:val="8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Татарстан</w:t>
            </w:r>
          </w:p>
        </w:tc>
      </w:tr>
      <w:tr w:rsidR="00814BB3" w:rsidRPr="00193D4B" w:rsidTr="00DB5CCC">
        <w:tc>
          <w:tcPr>
            <w:tcW w:w="1135" w:type="dxa"/>
            <w:tcBorders>
              <w:top w:val="nil"/>
            </w:tcBorders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Сентябрь Октябрь</w:t>
            </w:r>
            <w:r w:rsidRPr="002C7026">
              <w:rPr>
                <w:b/>
                <w:u w:val="single"/>
              </w:rPr>
              <w:t xml:space="preserve"> </w:t>
            </w:r>
          </w:p>
        </w:tc>
        <w:tc>
          <w:tcPr>
            <w:tcW w:w="1256" w:type="dxa"/>
            <w:tcBorders>
              <w:top w:val="nil"/>
            </w:tcBorders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bCs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«Скок - перескок»,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«Карусель», «Овощи», «Цветные автомобили»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Игра-имитация.</w:t>
            </w:r>
            <w:r w:rsidRPr="002C7026">
              <w:rPr>
                <w:u w:val="single"/>
              </w:rPr>
              <w:t xml:space="preserve"> «Мы в автобусе»</w:t>
            </w:r>
          </w:p>
        </w:tc>
        <w:tc>
          <w:tcPr>
            <w:tcW w:w="2004" w:type="dxa"/>
            <w:gridSpan w:val="3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Рассказ</w:t>
            </w:r>
            <w:r w:rsidRPr="002C7026">
              <w:t xml:space="preserve"> воспитателя о родном городе.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 xml:space="preserve">Рассматривание </w:t>
            </w:r>
            <w:r w:rsidRPr="002C7026">
              <w:t>иллюстраций о родном городе.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Беседы.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«Моя Республика Татарстан»,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«Знакомство с улицей города»,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«Поведение в транспорте», «Беседа о профессиях»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3827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Тематика занятий по обучению детей татарскому языку по проекту: «Минем </w:t>
            </w:r>
            <w:r w:rsidRPr="00193D4B">
              <w:rPr>
                <w:b/>
                <w:bCs/>
                <w:lang w:val="tt-RU"/>
              </w:rPr>
              <w:t>ө</w:t>
            </w:r>
            <w:r w:rsidRPr="002C7026">
              <w:rPr>
                <w:b/>
                <w:bCs/>
              </w:rPr>
              <w:t>ем»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Сказки.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«Медведь и Дед» пер. Р.Ахмета, «Лиса и Журавль», пер. Р.Кожевниковой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Поэзия.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Б. Рахмат «Петушок...», пер. Е. Муравьева; Р.Валеева « Кукле платье подарила», пер. В. Валеевой; Р. Миннуллин «Про папу с мамой», пер. С. Малышева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Проза.  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>А. Хасанов. «В детском саду», пер. Ф. Зарифа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Р. Батулла. «Подарок», пер. Э. Умерова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Для заучивания наизусть.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lastRenderedPageBreak/>
              <w:t>«Пальчик, пальчик, где ты был?...», пер. Р. Ахметова</w:t>
            </w: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Песенки, потешки, заклички, считалки, прибаутки.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«Осень наступила» муз. Л.Шигабутдиновой, </w:t>
            </w:r>
            <w:r w:rsidRPr="002C7026">
              <w:rPr>
                <w:b/>
              </w:rPr>
              <w:t>Слушание.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</w:t>
            </w:r>
            <w:r w:rsidRPr="00193D4B">
              <w:rPr>
                <w:lang w:val="tt-RU"/>
              </w:rPr>
              <w:t>Ә</w:t>
            </w:r>
            <w:r w:rsidRPr="002C7026">
              <w:t>пип</w:t>
            </w:r>
            <w:r w:rsidRPr="00193D4B">
              <w:rPr>
                <w:lang w:val="tt-RU"/>
              </w:rPr>
              <w:t>ә</w:t>
            </w:r>
            <w:r w:rsidRPr="002C7026">
              <w:t>» в обработке Р. Еникеевой, «Хороводная», «Давайте потанцуем» (диск «Шома бас»).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ИЗО</w:t>
            </w:r>
            <w:r w:rsidRPr="002C7026">
              <w:rPr>
                <w:b/>
              </w:rPr>
              <w:t xml:space="preserve">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Лепка.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t>«Покормим птичек</w:t>
            </w:r>
            <w:r w:rsidRPr="002C7026">
              <w:rPr>
                <w:b/>
                <w:bCs/>
              </w:rPr>
              <w:t>»,</w:t>
            </w:r>
            <w:r w:rsidRPr="002C7026">
              <w:t xml:space="preserve"> «Подарок моему другу»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«Дом, в котором я живу»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«Украсим фартук»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«На улицах города»,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«Украшение платка»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Праздник.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«С</w:t>
            </w:r>
            <w:r w:rsidRPr="00193D4B">
              <w:rPr>
                <w:lang w:val="tt-RU"/>
              </w:rPr>
              <w:t>ө</w:t>
            </w:r>
            <w:r w:rsidRPr="002C7026">
              <w:t>мбел</w:t>
            </w:r>
            <w:r w:rsidRPr="00193D4B">
              <w:rPr>
                <w:lang w:val="tt-RU"/>
              </w:rPr>
              <w:t>ә</w:t>
            </w:r>
            <w:r w:rsidRPr="002C7026">
              <w:t>»</w:t>
            </w:r>
          </w:p>
        </w:tc>
      </w:tr>
      <w:tr w:rsidR="00814BB3" w:rsidRPr="00193D4B" w:rsidTr="00DB5CCC">
        <w:tc>
          <w:tcPr>
            <w:tcW w:w="14459" w:type="dxa"/>
            <w:gridSpan w:val="8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bCs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Россия</w:t>
            </w:r>
          </w:p>
        </w:tc>
      </w:tr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u w:val="single"/>
              </w:rPr>
              <w:t xml:space="preserve">Ноябрь 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417" w:type="dxa"/>
            <w:gridSpan w:val="2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bCs/>
                <w:u w:val="single"/>
              </w:rPr>
              <w:t>Игры.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«Море волнуется», «Курица и цыплята»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843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Беседы. </w:t>
            </w:r>
            <w:r w:rsidRPr="002C7026">
              <w:t>«Страна, в которой мы живём», «Какими видами транспорта можно путешествовать по России»,</w:t>
            </w:r>
          </w:p>
          <w:p w:rsidR="00814BB3" w:rsidRPr="002C7026" w:rsidRDefault="00814BB3" w:rsidP="00DB5CCC">
            <w:pPr>
              <w:pStyle w:val="aff"/>
              <w:ind w:firstLine="53"/>
            </w:pPr>
            <w:r w:rsidRPr="002C7026">
              <w:t>« Друг детей  - светофор»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Дид. игры.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«Три цвета светофора»,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 «Дети-пешеходы и дети- пассажиры».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 Изготовление костюмов для игр-драматизаций по русским народным сказкам. </w:t>
            </w:r>
          </w:p>
        </w:tc>
        <w:tc>
          <w:tcPr>
            <w:tcW w:w="3827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«Мужик и медведь», «Дурак и береза» 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Поэзия.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 «Котик» М. Дружинина,  «Мы идем через дорогу» М. Дружинина, «Вот какой рассеянный» С. Маршак, «Дядя Степа» С. Михалков, «Светофор» С. Маршак 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Проза.</w:t>
            </w:r>
          </w:p>
          <w:p w:rsidR="00814BB3" w:rsidRPr="002C7026" w:rsidRDefault="00814BB3" w:rsidP="00DB5CCC">
            <w:pPr>
              <w:pStyle w:val="aff"/>
              <w:ind w:firstLine="97"/>
            </w:pPr>
            <w:r w:rsidRPr="002C7026">
              <w:t xml:space="preserve">«Сторож»  В. Осеева, «Как Маша стала большой», «Осень на пороге» Н. Сладков, 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«Как варить компот?» Г. Юдин, «Синие листья» В. Осеева</w:t>
            </w: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«Осень» муз. И.Кишко, сл. Т.Волгиной, колыбельная песня «Баю-бай», муз. М Красина, сл. М.Черной, «Ива» муз. А.Князькова. сл. И.Токмаковой, «Дождик» муз. М.Красева, сл. Н.Френкель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ИЗО</w:t>
            </w:r>
            <w:r w:rsidRPr="002C7026">
              <w:rPr>
                <w:b/>
              </w:rPr>
              <w:t xml:space="preserve">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Лепка.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«</w:t>
            </w:r>
            <w:r w:rsidRPr="002C7026">
              <w:t>Дымковская лошадка»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Аппликация.</w:t>
            </w:r>
            <w:r w:rsidRPr="002C7026">
              <w:t xml:space="preserve"> «Хоровод матрёшек»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(коллективная работа)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«Украсим сарафан Насти» (дымковская роспись)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«Вечер русских народных сказок», «Капустник».  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</w:tr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Декабрь</w:t>
            </w:r>
          </w:p>
        </w:tc>
        <w:tc>
          <w:tcPr>
            <w:tcW w:w="1417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t xml:space="preserve">Игры.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«День и ночь», «У медведя во бору», «Сигналы светофора», «Ловкий пешеход», «Два Мороза»</w:t>
            </w:r>
          </w:p>
        </w:tc>
        <w:tc>
          <w:tcPr>
            <w:tcW w:w="1843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Беседы.</w:t>
            </w:r>
            <w:r w:rsidRPr="002C7026">
              <w:t xml:space="preserve"> «Великий город - Москва и её достопримечательности»,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дид/игра «Гости Москвы»,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«Рассказ воспитателя о России»,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«Москва – столица нашей России», «Поведение на дороге» </w:t>
            </w:r>
          </w:p>
        </w:tc>
        <w:tc>
          <w:tcPr>
            <w:tcW w:w="3827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«Кораблик», (золотой серпок.  М.: Малыш, 1994), «Мороз и заяц»  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Поэзия.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«Живи, елочка!» И.Токмакова, «Белый снег пушистый» И.Суриков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Проза.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«Поход» А. Гайдар, «Светик-трехцветик» Т.Александровой (Веселые картинки. №6. 2003), «Как елку наряжали» Л.Воронкова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«Сказка про Комара Комаровича» Д. Мамин-Сибиряк</w:t>
            </w: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Музыка.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Ознакомление с музыкальным инструментом «балалайка»,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«Песня о Родине» И.Дунаевского, «Моя Россия» муз. Г.Струве, сл. Н.Соловьевой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 «Я по городу иду» муз. А. Перескокова, сл. Т.Антоновой, «Скоро Новый год» муз. И.Арсеева, сл. В.Татаринова, «К нам приходит Новый год» муз. В.Герчик, сл. З.Петровой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ИЗО</w:t>
            </w:r>
            <w:r w:rsidRPr="002C7026">
              <w:rPr>
                <w:b/>
              </w:rPr>
              <w:t xml:space="preserve">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Лепка.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«Сказочная птица» (филимоновская роспись)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 «Украшение пояска»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(филимоновская роспись)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Рисование.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«Наряд русской красавицы»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(филимоновская роспись)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Праздники.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«Волшебная снежинка» - новогодний праздник, «Рождество»</w:t>
            </w:r>
          </w:p>
        </w:tc>
      </w:tr>
      <w:tr w:rsidR="00814BB3" w:rsidRPr="00193D4B" w:rsidTr="00DB5CCC">
        <w:tc>
          <w:tcPr>
            <w:tcW w:w="14459" w:type="dxa"/>
            <w:gridSpan w:val="8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</w:rPr>
            </w:pPr>
            <w:r w:rsidRPr="002C7026">
              <w:rPr>
                <w:b/>
              </w:rPr>
              <w:t>Татарстан</w:t>
            </w:r>
          </w:p>
        </w:tc>
      </w:tr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u w:val="single"/>
              </w:rPr>
              <w:t>Январь</w:t>
            </w:r>
            <w:r w:rsidRPr="002C7026">
              <w:rPr>
                <w:b/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417" w:type="dxa"/>
            <w:gridSpan w:val="2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bCs/>
                <w:u w:val="single"/>
              </w:rPr>
              <w:t>Игры.</w:t>
            </w:r>
            <w:r w:rsidRPr="002C7026">
              <w:rPr>
                <w:u w:val="single"/>
              </w:rPr>
              <w:t xml:space="preserve"> «Гуси - гуси»,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«Кошка и мыши»,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843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lastRenderedPageBreak/>
              <w:t>Рассказ</w:t>
            </w:r>
            <w:r w:rsidRPr="002C7026">
              <w:t xml:space="preserve"> воспитателя о городе Казани.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 xml:space="preserve"> </w:t>
            </w:r>
            <w:r w:rsidRPr="002C7026">
              <w:rPr>
                <w:b/>
                <w:bCs/>
              </w:rPr>
              <w:t>Рассматри-вание</w:t>
            </w:r>
            <w:r w:rsidRPr="002C7026">
              <w:t xml:space="preserve"> иллюстраций о достопримечательностях Казани.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Беседа.</w:t>
            </w:r>
            <w:r w:rsidRPr="002C7026">
              <w:t xml:space="preserve"> «Татарские национальные блюда», «Машины у светофора».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Игры-имитации «Мы в автобусе»,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«Как правильно перейти дорогу на сигналы светофора»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4111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>«Смышленая ворона», пер. Л. Замалетдинова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Поэзия.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t>Г. 'Гукай. «Зимний вечер» пер. С. Бобкова; Ш. Галиев. «В автобусе?», пер. В. Баширова и Э. Блиновой; Р. Валеева. «Приходи, весна, скорей», пер. Е. Муравьева, Б. Рахмат. «Асия», пер. Г. Абрамова;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Проза.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А. Алиш, «Дядя рабочий», пер. Г. Каримовой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А. Гаффар. «Хвост»; А. Алиш. «Бояка и Небояка», пер. А. Бенденского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Для заучивания наизусть.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193D4B">
              <w:rPr>
                <w:lang w:val="en-US"/>
              </w:rPr>
              <w:t>X</w:t>
            </w:r>
            <w:r w:rsidRPr="002C7026">
              <w:t>. Халиков. «С добрым утром!», пер. Е. Муравьева</w:t>
            </w:r>
          </w:p>
        </w:tc>
        <w:tc>
          <w:tcPr>
            <w:tcW w:w="5953" w:type="dxa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lastRenderedPageBreak/>
              <w:t xml:space="preserve">Музыка. </w:t>
            </w:r>
            <w:r w:rsidRPr="002C7026">
              <w:t>Ознакомление с музыкальным инструментом «гармонь»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 xml:space="preserve">Песенки, потешки, заклички, считалки, прибаутки.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Cs/>
              </w:rPr>
              <w:t>«Попляши!»,</w:t>
            </w:r>
            <w:r w:rsidRPr="002C7026">
              <w:rPr>
                <w:b/>
                <w:bCs/>
              </w:rPr>
              <w:t xml:space="preserve"> </w:t>
            </w:r>
            <w:r w:rsidRPr="002C7026">
              <w:rPr>
                <w:bCs/>
              </w:rPr>
              <w:t>«Найди свою пару»</w:t>
            </w:r>
            <w:r w:rsidRPr="002C7026">
              <w:rPr>
                <w:b/>
                <w:bCs/>
              </w:rPr>
              <w:t xml:space="preserve"> </w:t>
            </w:r>
            <w:r w:rsidRPr="002C7026">
              <w:t>(диск «Шома бас»), «Попляши да попляши...», пер. А. Аминова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ИЗО</w:t>
            </w:r>
            <w:r w:rsidRPr="002C7026">
              <w:rPr>
                <w:b/>
              </w:rPr>
              <w:t xml:space="preserve">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«Татарское национальное блюдо чак-чак»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«Украшение подушки»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«Украсим полотенце»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«Нардуган»</w:t>
            </w:r>
          </w:p>
        </w:tc>
      </w:tr>
      <w:tr w:rsidR="00814BB3" w:rsidRPr="00193D4B" w:rsidTr="00DB5CCC">
        <w:tc>
          <w:tcPr>
            <w:tcW w:w="14459" w:type="dxa"/>
            <w:gridSpan w:val="8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bCs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Россия</w:t>
            </w:r>
          </w:p>
        </w:tc>
      </w:tr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u w:val="single"/>
              </w:rPr>
              <w:t>Февраль</w:t>
            </w:r>
            <w:r w:rsidRPr="002C7026">
              <w:rPr>
                <w:b/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256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bCs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«Волк и ягнята», «Лисички и курочки», «Стая </w:t>
            </w:r>
            <w:r w:rsidRPr="002C7026">
              <w:rPr>
                <w:u w:val="single"/>
              </w:rPr>
              <w:lastRenderedPageBreak/>
              <w:t>уток», «Стрелок», «Перепрыгни через ров»</w:t>
            </w:r>
          </w:p>
        </w:tc>
        <w:tc>
          <w:tcPr>
            <w:tcW w:w="1799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Беседы.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«Добрые и вежливые русские слова 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lastRenderedPageBreak/>
              <w:t xml:space="preserve"> «Почему мы не говорим на одном языке», «Я умею одеваться», «Папы, дедушки - солдаты».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«Изготовление подарков ко Дню защитника Отечества».</w:t>
            </w:r>
          </w:p>
        </w:tc>
        <w:tc>
          <w:tcPr>
            <w:tcW w:w="4032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«Лиса, волк и медведь», «Петушок и бобовое зернышко»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Поэзия.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«Научу обуваться и братца» Е.Благинина, «Мамин день» </w:t>
            </w:r>
            <w:r w:rsidRPr="002C7026">
              <w:lastRenderedPageBreak/>
              <w:t>И.Токмакова, «Праздник мам» В.Берестов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Проза.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«Про снежный колобок» Н.Калинина, «Оля пришла в садик» В.Карасева,  «Звезлолетчики» В.Бороздин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>«Сказка про маму» С.Прокофьева</w:t>
            </w: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«Сапожки скачут по дорожке» муз. А.Филиппенко, сл. Т.Волгиной, «Заинька пушистый»,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«Путаница» муз. Е.Тиличевой, сл. К.Чуковского, «Кошечка» муз. В.Витлина, сл. Н.Найденовой, «Бравые </w:t>
            </w:r>
            <w:r w:rsidRPr="002C7026">
              <w:lastRenderedPageBreak/>
              <w:t>солдаты» муз. А.Флиппенко, сл. Т.Волгиной, «Мамочка моя» муз. А.Перескокова, сл. С.Антоновой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ИЗО</w:t>
            </w:r>
            <w:r w:rsidRPr="002C7026">
              <w:rPr>
                <w:b/>
              </w:rPr>
              <w:t xml:space="preserve">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«Что было в избушке трёх медведей»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«Украшение солонки» (городецкая роспись)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«Роспись доски»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(городецкая роспись)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«Масленица»,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«М. Джалиль - татарский поэт - герой».</w:t>
            </w:r>
          </w:p>
        </w:tc>
      </w:tr>
      <w:tr w:rsidR="00814BB3" w:rsidRPr="00193D4B" w:rsidTr="00DB5CCC">
        <w:tc>
          <w:tcPr>
            <w:tcW w:w="14459" w:type="dxa"/>
            <w:gridSpan w:val="8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Татарстан</w:t>
            </w:r>
          </w:p>
        </w:tc>
      </w:tr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u w:val="single"/>
              </w:rPr>
              <w:t>Март</w:t>
            </w:r>
            <w:r w:rsidRPr="002C7026">
              <w:rPr>
                <w:b/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256" w:type="dxa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Игры.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«Серый волк»,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«Хитрая лиса», 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1799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 xml:space="preserve"> </w:t>
            </w:r>
            <w:r w:rsidRPr="002C7026">
              <w:rPr>
                <w:b/>
                <w:bCs/>
              </w:rPr>
              <w:t>Беседы.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«Животный мир Татарстана»,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 «Птицы родного края»,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 «Мухоморы в лесу»,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«Моя родная улица» </w:t>
            </w:r>
            <w:r w:rsidRPr="002C7026">
              <w:rPr>
                <w:b/>
                <w:bCs/>
              </w:rPr>
              <w:t>Изготовление</w:t>
            </w:r>
            <w:r w:rsidRPr="002C7026">
              <w:t xml:space="preserve"> </w:t>
            </w:r>
            <w:r w:rsidRPr="002C7026">
              <w:lastRenderedPageBreak/>
              <w:t>кормушки для птиц.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Дид. игры.</w:t>
            </w:r>
            <w:r w:rsidRPr="002C7026">
              <w:t xml:space="preserve"> «Шофер», «Пешеходы и транспорт»</w:t>
            </w:r>
          </w:p>
        </w:tc>
        <w:tc>
          <w:tcPr>
            <w:tcW w:w="4032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>«Два лентяя», обраб. С. Гильмутдиновой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Поэзия.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Ш. Маннур. «Гусята», пер. Л. Топчия; А. Рашит. «Солнечный край», пер. С. Малышева, Г. Зайнашева «Наш веселый Сабантуй», пер. С. Малышева, М. Джалиль «Мой пес», «Родник», «Храбрый заяц», «Грибы»  М. Файзуллина пер. С. Малышева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Проза.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>М. Хасанов. «Снег идет», пер. М. Зарецкого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А. Гаффар. «Сладкий щавель», Г.Тукай «Водяная»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Для заучивания наизусть.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>Г. Тукай. «Как время зовется?», пер. В. Лунина</w:t>
            </w: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Песенки, потешки, заклички, считалки, прибаутки.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t xml:space="preserve">«Парный танец», «Подружились» (диск «Шома бас»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ИЗО</w:t>
            </w:r>
            <w:r w:rsidRPr="002C7026">
              <w:rPr>
                <w:b/>
              </w:rPr>
              <w:t xml:space="preserve">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«Птицы на участке»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«Снегири и синицы у нас в гостях»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>«Животные-главные герои татарских народных сказок»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«Навруз»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</w:p>
        </w:tc>
      </w:tr>
      <w:tr w:rsidR="00814BB3" w:rsidRPr="00193D4B" w:rsidTr="00DB5CCC">
        <w:tc>
          <w:tcPr>
            <w:tcW w:w="14459" w:type="dxa"/>
            <w:gridSpan w:val="8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Россия</w:t>
            </w:r>
          </w:p>
        </w:tc>
      </w:tr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Апрель </w:t>
            </w:r>
          </w:p>
        </w:tc>
        <w:tc>
          <w:tcPr>
            <w:tcW w:w="1256" w:type="dxa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>«Воробышки и кот», «Гуси-лебеди», «У медведя во бору</w:t>
            </w:r>
            <w:r w:rsidRPr="002C7026">
              <w:rPr>
                <w:b/>
                <w:bCs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1799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Беседы.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 «Деревья родного края»,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«Цветы, трава, насекомые на лужайке»,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«Как вести себя в лесу», «Уход за комнатными растениями»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Дид.игры.</w:t>
            </w:r>
            <w:r w:rsidRPr="002C7026">
              <w:t xml:space="preserve"> «Летают, прыгают, бегают»,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 «Детки, с какой ветки?»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4032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Сказки.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«Лисичка-сестричка и серый волк», «Зимовье зверей»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Поэзия.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t>«Весна» Г. Ладонщиков,  «Посидим в тишине» Е. Благинина, «А что у вас?» С. Михалков, «Почему рассердилась бабушка?», «Белая береза» С. Есенин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Проза.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«Аленький цветочек», «Хотела галка пить…» Л. Толстой, «Памятник советскому солдату» Л. Кассиль,  «Неслух» Н. Сладков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Литературные сказки.</w:t>
            </w:r>
            <w:r w:rsidRPr="002C7026">
              <w:t xml:space="preserve"> «Медведь и солнце» Н. Сладков, «Сороки» В. Осеева, «Сказка о перевернутой черепахе» М. Пляцковский, «Под грибом» В. Сутеев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Для заучивания наизусть.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«Одуванчик» Е. Серова,  «Спи, младенец мой прекрасный» М. Лермонтов</w:t>
            </w: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«Зима прошла» муз. Н. Метлова, сл. М. Клоковой, «Ласточка» муз. А. Перескокова, сл. С. Антоновой, «Песенка львенка и черепахи» муз. Г. Гладкова, сл. С. Козлова, «Апрель» П. Чайковский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ИЗО</w:t>
            </w:r>
            <w:r w:rsidRPr="002C7026">
              <w:rPr>
                <w:b/>
              </w:rPr>
              <w:t xml:space="preserve">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«Дымковский петушок»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«Весна в лесу»            (коллективная работа)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«Роспись пасхальных яиц» (филимоновскя роспись)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«Пасха», «День рождения         Г. Тукая»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</w:p>
        </w:tc>
      </w:tr>
      <w:tr w:rsidR="00814BB3" w:rsidRPr="00193D4B" w:rsidTr="00DB5CCC">
        <w:tc>
          <w:tcPr>
            <w:tcW w:w="1135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Май</w:t>
            </w:r>
          </w:p>
        </w:tc>
        <w:tc>
          <w:tcPr>
            <w:tcW w:w="1256" w:type="dxa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Развлечение.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«Мы любим играть»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1799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Беседа.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«Край мой - Татарстан»</w:t>
            </w:r>
          </w:p>
        </w:tc>
        <w:tc>
          <w:tcPr>
            <w:tcW w:w="4032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Литературная викторина.</w:t>
            </w:r>
            <w:r w:rsidRPr="002C7026">
              <w:t xml:space="preserve"> «Путешествие по знакомым произведениям»</w:t>
            </w:r>
          </w:p>
        </w:tc>
        <w:tc>
          <w:tcPr>
            <w:tcW w:w="6237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Выставка детских работ.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t>«Все народы в гости к нам»,</w:t>
            </w:r>
            <w:r w:rsidRPr="002C7026">
              <w:rPr>
                <w:b/>
                <w:bCs/>
              </w:rPr>
              <w:t xml:space="preserve"> </w:t>
            </w:r>
            <w:r w:rsidRPr="002C7026">
              <w:t>«Сабантуй».</w:t>
            </w:r>
          </w:p>
        </w:tc>
      </w:tr>
    </w:tbl>
    <w:p w:rsidR="00814BB3" w:rsidRPr="00DB0509" w:rsidRDefault="00814BB3" w:rsidP="00814BB3">
      <w:pPr>
        <w:pStyle w:val="aff"/>
        <w:rPr>
          <w:b/>
          <w:u w:val="single"/>
        </w:rPr>
      </w:pPr>
    </w:p>
    <w:p w:rsidR="00814BB3" w:rsidRPr="00DB0509" w:rsidRDefault="00814BB3" w:rsidP="00814BB3">
      <w:pPr>
        <w:pStyle w:val="aff"/>
        <w:ind w:firstLine="425"/>
        <w:jc w:val="center"/>
        <w:rPr>
          <w:b/>
          <w:u w:val="singl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Старшая группа.</w:t>
      </w: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(от 5 до 6 лет)</w:t>
      </w:r>
    </w:p>
    <w:p w:rsidR="00814BB3" w:rsidRPr="00193D4B" w:rsidRDefault="00814BB3" w:rsidP="00814BB3">
      <w:pPr>
        <w:pStyle w:val="aff"/>
        <w:ind w:firstLine="425"/>
        <w:rPr>
          <w:u w:val="single"/>
        </w:rPr>
      </w:pPr>
    </w:p>
    <w:p w:rsidR="00814BB3" w:rsidRPr="00193D4B" w:rsidRDefault="00814BB3" w:rsidP="00814BB3">
      <w:pPr>
        <w:pStyle w:val="aff"/>
        <w:ind w:firstLine="425"/>
        <w:rPr>
          <w:b/>
        </w:rPr>
      </w:pPr>
      <w:r w:rsidRPr="00193D4B">
        <w:rPr>
          <w:b/>
        </w:rPr>
        <w:t>Задачи воспитания и обучения:</w:t>
      </w:r>
    </w:p>
    <w:p w:rsidR="00814BB3" w:rsidRPr="00193D4B" w:rsidRDefault="00814BB3" w:rsidP="00814BB3">
      <w:pPr>
        <w:pStyle w:val="aff"/>
        <w:ind w:firstLine="425"/>
      </w:pPr>
      <w:r w:rsidRPr="00193D4B">
        <w:t xml:space="preserve">Расширять представления детей о родной стране; о государственных (Новый год, День защитников Отечества, День Победы, 8 Марта) и народных (Сюмбеля, Навруз, Сабантуй) праздниках. </w:t>
      </w:r>
    </w:p>
    <w:p w:rsidR="00814BB3" w:rsidRPr="00193D4B" w:rsidRDefault="00814BB3" w:rsidP="00814BB3">
      <w:pPr>
        <w:pStyle w:val="aff"/>
        <w:ind w:firstLine="425"/>
      </w:pPr>
      <w:r w:rsidRPr="00193D4B">
        <w:t>Дать сведения о нравственных качествах: человечности, го</w:t>
      </w:r>
      <w:r w:rsidRPr="00193D4B">
        <w:softHyphen/>
        <w:t>степриимстве, чистоплотности своего народа. Почитать обычаи народов Республики Татарстан.</w:t>
      </w:r>
    </w:p>
    <w:p w:rsidR="00814BB3" w:rsidRPr="00193D4B" w:rsidRDefault="00814BB3" w:rsidP="00814BB3">
      <w:pPr>
        <w:pStyle w:val="aff"/>
        <w:ind w:firstLine="425"/>
      </w:pPr>
      <w:r w:rsidRPr="00193D4B">
        <w:t>Формировать доброжелательное и уважительное отношение к сверстникам разных национально</w:t>
      </w:r>
      <w:r w:rsidRPr="00193D4B">
        <w:softHyphen/>
        <w:t>стей.</w:t>
      </w:r>
    </w:p>
    <w:p w:rsidR="00814BB3" w:rsidRPr="00193D4B" w:rsidRDefault="00814BB3" w:rsidP="00814BB3">
      <w:pPr>
        <w:pStyle w:val="aff"/>
        <w:ind w:firstLine="425"/>
      </w:pPr>
      <w:r w:rsidRPr="00193D4B">
        <w:t>Прививать любовь к музыке, живописи, литературе, искусству народов  Поволжья (Россия, Татарстан, Чувашия, Башкортостан)</w:t>
      </w:r>
    </w:p>
    <w:p w:rsidR="00814BB3" w:rsidRPr="00193D4B" w:rsidRDefault="00814BB3" w:rsidP="00814BB3">
      <w:pPr>
        <w:pStyle w:val="aff"/>
        <w:ind w:firstLine="425"/>
        <w:rPr>
          <w:u w:val="single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3024"/>
        <w:gridCol w:w="10532"/>
      </w:tblGrid>
      <w:tr w:rsidR="00814BB3" w:rsidRPr="00193D4B" w:rsidTr="00DB5CCC">
        <w:tc>
          <w:tcPr>
            <w:tcW w:w="14317" w:type="dxa"/>
            <w:gridSpan w:val="3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t>Содержание направлений с учетом национально-регионального компонента (НРК)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rPr>
          <w:trHeight w:val="3782"/>
        </w:trPr>
        <w:tc>
          <w:tcPr>
            <w:tcW w:w="732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1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3027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Физическое развитие </w:t>
            </w:r>
          </w:p>
        </w:tc>
        <w:tc>
          <w:tcPr>
            <w:tcW w:w="10558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Воспитание у детей сознательного отношения к своему городу. Своему здоровью, стимулирование желания совершенствовать его и вести здоровый образ жизни, используя устное народное творчество своего народа  и народов разных национальностей (Чувашия, Башкортостан, Россия). Развитие самоконтроля у детей по отношению к своему двигательному поведению во время игровых занятий, построенных на основе народных музыкальных подвижных игр и эстафет.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u w:val="single"/>
              </w:rPr>
              <w:t>Ознакомление с башкирскими  и чувашскими народными играми. Продолжение учить детей самостоятельно организовывать знакомые татарские и русские народные подвижные игры, доводить их до конца. Совершенствование двигательных умений и навыков детей. Формирование правильной осанки, умение выполнять движения осознанно, красиво, быстро, ловко.</w:t>
            </w:r>
          </w:p>
        </w:tc>
      </w:tr>
      <w:tr w:rsidR="00814BB3" w:rsidRPr="00193D4B" w:rsidTr="00DB5CCC">
        <w:tc>
          <w:tcPr>
            <w:tcW w:w="732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2</w:t>
            </w:r>
          </w:p>
        </w:tc>
        <w:tc>
          <w:tcPr>
            <w:tcW w:w="3027" w:type="dxa"/>
            <w:vMerge w:val="restart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Социально- коммуникативное развитие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558" w:type="dxa"/>
            <w:vMerge w:val="restart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представлений о нравственных качествах: человечности, гостеприимстве, чистоплотности своего народа; почитания  обычаев  и традиций башкирского, чувашского народа. Воспитание дружеских взаимоотношений между детьми: привычки играть, трудиться, заниматься сообща, стремления радовать старших хорошими поступками. Формирование доброжелательного отношения к сверстникам разных национальностей.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Обеспечение самостоятельного, быстрого и аккуратного выполнения процессов самообслуживания (одеваться и раздеваться,  складывать одежду), поддержания порядка в группе и на участке, выполнение обязанностей дежурного.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Приобщение к  коллективной трудовой деятельности, поощрение проявления готовности  помочь другим людям в процессе  труда.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Расширение и систематизирование представлений  о труде взрослых,  о результатах труда, его значимости.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Продолжение формирования представлений о различных сторонах трудовой деятельности детей средствами художественной литературы, через ознакомление  с трудовыми  традициями и обычаями татарского, русского, башкирского и чувашского народов.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Поощрение  самостоятельности, настойчивости, ответственности при выполнении трудовых процессов; разделение с ребенком чувства удовлетворения  от процесса  индивидуального и </w:t>
            </w:r>
            <w:r w:rsidRPr="002C7026">
              <w:lastRenderedPageBreak/>
              <w:t>коллективного труда, чувства гордости, поддерживать стремление получить от взрослого и сверстников положительную оценку результата и своих качеств, проявленных в труде.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Приобщение к правилам безопасного для человека и окружающего мира природы поведения 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Совершенствование правил поведения на проезжей части улиц родного города и в общественных местах: быть скромным, сдержанным, громко не разговаривать, соблюдать порядок, чистоту; уступать место в транспорте старшим и младшим.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осторожного отношения к опасным для человека ситуациям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в окружающем мире.</w:t>
            </w:r>
          </w:p>
        </w:tc>
      </w:tr>
      <w:tr w:rsidR="00814BB3" w:rsidRPr="00193D4B" w:rsidTr="00DB5CCC">
        <w:trPr>
          <w:trHeight w:val="894"/>
        </w:trPr>
        <w:tc>
          <w:tcPr>
            <w:tcW w:w="732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3027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558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c>
          <w:tcPr>
            <w:tcW w:w="732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3</w:t>
            </w:r>
          </w:p>
        </w:tc>
        <w:tc>
          <w:tcPr>
            <w:tcW w:w="3027" w:type="dxa"/>
            <w:vMerge w:val="restart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Художественно- эстетическое развитие</w:t>
            </w:r>
          </w:p>
        </w:tc>
        <w:tc>
          <w:tcPr>
            <w:tcW w:w="10558" w:type="dxa"/>
            <w:vMerge w:val="restart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Ознакомление с художественной литературой, устным творчеством татарского, русского, башкирского и чувашского народов.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Подведение детей к пониманию смысла поговорок, пословиц, их место и значение в речи; эмоционально-образного содержания сказок, нравственного смысла изображённого.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интонационной выразительности в речи в процессе исполнения и обыгрывания художественных произведений поэтов и писателей татарского, русского, чувашского, башкирского народов, совершенствование умений рассказать о своём отношении к конкретному поступку литературного персонажа.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Ознакомление с классическими, народными, современными образцами народной музыки, со звучанием национальных инструментов: трещотка (русск.), курай (башкир), волынка («сарпай» - чув.), комуз («кубыз» - тат).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Продолжение знакомства с татарским  орнаментом: гвоздика, трехлистник. Расширение представлений о народном декоративно-прикладном искусстве (тканые изделия, кожаная мозаика) Ознакомление с гжельской росписью, с характерными элементами (бутоны, цветы, листья, травка, усики, завитки, оживки)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Cs/>
              </w:rPr>
              <w:t>Формирование представлений об орнаменте и о национальной одежде башкирского и чувашского народов. Побуждение желания создавать узоры на бумажных силуэтах, в форме народного изделия (поднос, солонка, чашка, розетка) одежды и головных уборов (кокошник, платок, пояс, калфак, сурпан) и предметов быта (ковер, салфетка, полотенце)</w:t>
            </w:r>
          </w:p>
        </w:tc>
      </w:tr>
      <w:tr w:rsidR="00814BB3" w:rsidRPr="00193D4B" w:rsidTr="00DB5CCC">
        <w:trPr>
          <w:trHeight w:val="894"/>
        </w:trPr>
        <w:tc>
          <w:tcPr>
            <w:tcW w:w="732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</w:p>
        </w:tc>
        <w:tc>
          <w:tcPr>
            <w:tcW w:w="3027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558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</w:tr>
      <w:tr w:rsidR="00814BB3" w:rsidRPr="00193D4B" w:rsidTr="00DB5CCC">
        <w:tc>
          <w:tcPr>
            <w:tcW w:w="732" w:type="dxa"/>
          </w:tcPr>
          <w:p w:rsidR="00814BB3" w:rsidRPr="002C7026" w:rsidRDefault="00814BB3" w:rsidP="00DB5CCC">
            <w:pPr>
              <w:pStyle w:val="aff"/>
              <w:jc w:val="right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4</w:t>
            </w:r>
          </w:p>
        </w:tc>
        <w:tc>
          <w:tcPr>
            <w:tcW w:w="3027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Речевое развитие</w:t>
            </w:r>
          </w:p>
        </w:tc>
        <w:tc>
          <w:tcPr>
            <w:tcW w:w="10558" w:type="dxa"/>
          </w:tcPr>
          <w:p w:rsidR="00814BB3" w:rsidRPr="002C7026" w:rsidRDefault="00814BB3" w:rsidP="00DB5CCC">
            <w:pPr>
              <w:pStyle w:val="aff"/>
            </w:pPr>
            <w:r w:rsidRPr="002C7026">
              <w:t>Воспитание культуры общения.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Совершенствование диалогической речи.</w:t>
            </w:r>
          </w:p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lastRenderedPageBreak/>
              <w:t>Общение с взрослыми и детьми в повседневной жизни на татарском и русском языках</w:t>
            </w:r>
            <w:r w:rsidRPr="002C7026">
              <w:rPr>
                <w:u w:val="single"/>
              </w:rPr>
              <w:t>.</w:t>
            </w:r>
          </w:p>
        </w:tc>
      </w:tr>
      <w:tr w:rsidR="00814BB3" w:rsidRPr="00193D4B" w:rsidTr="00DB5CCC">
        <w:tc>
          <w:tcPr>
            <w:tcW w:w="732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7</w:t>
            </w:r>
          </w:p>
        </w:tc>
        <w:tc>
          <w:tcPr>
            <w:tcW w:w="3027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Познавательное развитие</w:t>
            </w:r>
          </w:p>
        </w:tc>
        <w:tc>
          <w:tcPr>
            <w:tcW w:w="10558" w:type="dxa"/>
          </w:tcPr>
          <w:p w:rsidR="00814BB3" w:rsidRPr="002C7026" w:rsidRDefault="00814BB3" w:rsidP="00DB5CCC">
            <w:pPr>
              <w:pStyle w:val="aff"/>
            </w:pPr>
            <w:r w:rsidRPr="002C7026">
              <w:t>Воспитание дружественных чувств к народам других национальностей.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Формирование у детей познавательного интереса, интеллектуального развития, через знакомство с историей, культурой, традицией и природой народов Поволжья (Чувашия, Башкортостан).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t>Расширение кругозора детей при изучении информационного, наглядного материала о столице и других городов РТ.</w:t>
            </w:r>
          </w:p>
        </w:tc>
      </w:tr>
    </w:tbl>
    <w:p w:rsidR="00814BB3" w:rsidRPr="00193D4B" w:rsidRDefault="00814BB3" w:rsidP="00814BB3">
      <w:pPr>
        <w:pStyle w:val="aff"/>
        <w:ind w:firstLine="425"/>
        <w:rPr>
          <w:u w:val="singl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Комплексно-тематическое планирование</w:t>
      </w: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психолого - педагогической работы в старшей группе.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985"/>
        <w:gridCol w:w="1276"/>
        <w:gridCol w:w="141"/>
        <w:gridCol w:w="284"/>
        <w:gridCol w:w="3402"/>
        <w:gridCol w:w="283"/>
        <w:gridCol w:w="142"/>
        <w:gridCol w:w="5670"/>
      </w:tblGrid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Месяц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Физическое развитие. (физическая культура, здоровье)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276" w:type="dxa"/>
          </w:tcPr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Социально-личностное развитие. (безопасность, социализация, труд)</w:t>
            </w:r>
          </w:p>
        </w:tc>
        <w:tc>
          <w:tcPr>
            <w:tcW w:w="3827" w:type="dxa"/>
            <w:gridSpan w:val="3"/>
          </w:tcPr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Познавательно-речевое развитие. (познание, чтение художественной литературы, коммуникация)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6095" w:type="dxa"/>
            <w:gridSpan w:val="3"/>
          </w:tcPr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Художественно-эстетическое развитие. (музыка, художественное творчество)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c>
          <w:tcPr>
            <w:tcW w:w="14317" w:type="dxa"/>
            <w:gridSpan w:val="9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Татарстан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Сентябрь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«Колечко», «Так, да и нет..», «Маляр и краски», «Летели, летели», «М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лик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276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Беседы.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«Самые красивые места, достопримечательности родного города»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«Мы не одни живем на земле» «Шурале попал в беду»</w:t>
            </w:r>
            <w:r w:rsidRPr="00193D4B">
              <w:rPr>
                <w:u w:val="single"/>
                <w:lang w:val="tt-RU"/>
              </w:rPr>
              <w:t xml:space="preserve"> </w:t>
            </w:r>
            <w:r w:rsidRPr="002C7026">
              <w:rPr>
                <w:u w:val="single"/>
              </w:rPr>
              <w:t>(противопожарная безопасность)</w:t>
            </w:r>
          </w:p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Обзорная экскурсия по музею в ДОУ</w:t>
            </w:r>
          </w:p>
          <w:p w:rsidR="00814BB3" w:rsidRPr="00193D4B" w:rsidRDefault="00814BB3" w:rsidP="00DB5CCC">
            <w:pPr>
              <w:pStyle w:val="aff"/>
              <w:ind w:firstLine="425"/>
              <w:rPr>
                <w:u w:val="single"/>
                <w:lang w:val="tt-RU"/>
              </w:rPr>
            </w:pPr>
          </w:p>
          <w:p w:rsidR="00814BB3" w:rsidRPr="00924174" w:rsidRDefault="00814BB3" w:rsidP="00DB5CCC">
            <w:pPr>
              <w:pStyle w:val="aff"/>
              <w:rPr>
                <w:u w:val="single"/>
                <w:lang w:val="en-US"/>
              </w:rPr>
            </w:pPr>
            <w:r w:rsidRPr="002C7026">
              <w:rPr>
                <w:b/>
                <w:u w:val="single"/>
              </w:rPr>
              <w:t>Дид.игра</w:t>
            </w:r>
            <w:r w:rsidRPr="002C7026">
              <w:rPr>
                <w:u w:val="single"/>
              </w:rPr>
              <w:t xml:space="preserve"> «Составь узор»</w:t>
            </w:r>
          </w:p>
        </w:tc>
        <w:tc>
          <w:tcPr>
            <w:tcW w:w="4252" w:type="dxa"/>
            <w:gridSpan w:val="5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 xml:space="preserve">Тематика занятий по обучению детей татарскому языку по проекту : « Уйный-уйный </w:t>
            </w:r>
            <w:r w:rsidRPr="00193D4B">
              <w:rPr>
                <w:b/>
                <w:u w:val="single"/>
                <w:lang w:val="tt-RU"/>
              </w:rPr>
              <w:t>ү</w:t>
            </w:r>
            <w:r w:rsidRPr="002C7026">
              <w:rPr>
                <w:b/>
                <w:u w:val="single"/>
              </w:rPr>
              <w:t>с</w:t>
            </w:r>
            <w:r w:rsidRPr="00193D4B">
              <w:rPr>
                <w:b/>
                <w:u w:val="single"/>
                <w:lang w:val="tt-RU"/>
              </w:rPr>
              <w:t>ә</w:t>
            </w:r>
            <w:r w:rsidRPr="002C7026">
              <w:rPr>
                <w:b/>
                <w:u w:val="single"/>
              </w:rPr>
              <w:t xml:space="preserve">без» 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«Глупый волк»,пер.Р. Ахметова;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«Как Таз рассказывал падищаху небылицу»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Произведения татарских писателей и поэтов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 xml:space="preserve">Поэзия.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Г. Тукай «Осень» (отрывок), пер.А. Ахметовой; Р. Валеева. «Тюбетейка и калфак»,пер.Е.Муравьева;  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Проза.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А. Алиш. «Чем занимаются люди», пер. Г. Каримовой; 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А. Гаффар. «Червяк идет в гости»; 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Для заучивания наизусть.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Г.Тукай. «Наша семья», пер. Е. Тушновой.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Песенки. Игровой фольклор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«С добрым утром…»,    пер.</w:t>
            </w:r>
            <w:r w:rsidRPr="00193D4B">
              <w:rPr>
                <w:u w:val="single"/>
                <w:lang w:val="tt-RU"/>
              </w:rPr>
              <w:t xml:space="preserve"> </w:t>
            </w:r>
            <w:r w:rsidRPr="002C7026">
              <w:rPr>
                <w:u w:val="single"/>
              </w:rPr>
              <w:t>Р. Ягафарова, перес.</w:t>
            </w:r>
            <w:r w:rsidRPr="00193D4B">
              <w:rPr>
                <w:u w:val="single"/>
                <w:lang w:val="tt-RU"/>
              </w:rPr>
              <w:t xml:space="preserve"> </w:t>
            </w:r>
            <w:r w:rsidRPr="002C7026">
              <w:rPr>
                <w:u w:val="single"/>
              </w:rPr>
              <w:t>Л. Кузьмина.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Знакомство с музыкальным инструментом: «Кубыз».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Слушание «Уммегульсум» тат.народ мелодии в обработки Ф. Фаизовой.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Пение: «Петух»,</w:t>
            </w:r>
            <w:r w:rsidRPr="00193D4B">
              <w:rPr>
                <w:u w:val="single"/>
                <w:lang w:val="tt-RU"/>
              </w:rPr>
              <w:t xml:space="preserve"> </w:t>
            </w:r>
            <w:r w:rsidRPr="002C7026">
              <w:rPr>
                <w:u w:val="single"/>
              </w:rPr>
              <w:t>муз. Дж. Файзи; сл. М. Джалиля. Танцы «Парный танец», татарская народная мелодия в обраб. З. Хабибуллина.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u w:val="single"/>
              </w:rPr>
              <w:t>Хороводная «Кэрия-Зэкэрия» народная песня, пер.С. Малышева.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Лепка</w:t>
            </w:r>
            <w:r w:rsidRPr="002C7026">
              <w:rPr>
                <w:u w:val="single"/>
              </w:rPr>
              <w:t xml:space="preserve">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«Лабиринт сказок» (герои сказок А. Алиша)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 xml:space="preserve"> «</w:t>
            </w:r>
            <w:r w:rsidRPr="002C7026">
              <w:rPr>
                <w:u w:val="single"/>
              </w:rPr>
              <w:t>Друзья для Нечкэбиль» (украшение калфака)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«Поспешим на помощь краскам» (Украшение платка для эби)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193D4B" w:rsidRDefault="00814BB3" w:rsidP="00DB5CCC">
            <w:pPr>
              <w:pStyle w:val="aff"/>
              <w:ind w:firstLine="425"/>
              <w:rPr>
                <w:u w:val="single"/>
                <w:lang w:val="tt-RU"/>
              </w:rPr>
            </w:pPr>
            <w:r w:rsidRPr="00193D4B">
              <w:rPr>
                <w:u w:val="single"/>
                <w:lang w:val="tt-RU"/>
              </w:rPr>
              <w:t>“Белем бәйрәме”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Октябрь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  <w:r w:rsidRPr="002C7026">
              <w:rPr>
                <w:u w:val="single"/>
              </w:rPr>
              <w:t xml:space="preserve"> «Лисички и курочки», «Жмурки»</w:t>
            </w:r>
          </w:p>
        </w:tc>
        <w:tc>
          <w:tcPr>
            <w:tcW w:w="1276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 xml:space="preserve">Беседы. </w:t>
            </w:r>
            <w:r w:rsidRPr="002C7026">
              <w:rPr>
                <w:u w:val="single"/>
              </w:rPr>
              <w:t>«Традиции и культура татарского народа»</w:t>
            </w:r>
          </w:p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«</w:t>
            </w:r>
            <w:r w:rsidRPr="00193D4B">
              <w:rPr>
                <w:u w:val="single"/>
                <w:lang w:val="tt-RU"/>
              </w:rPr>
              <w:t>С</w:t>
            </w:r>
            <w:r w:rsidRPr="002C7026">
              <w:rPr>
                <w:u w:val="single"/>
              </w:rPr>
              <w:t>тары</w:t>
            </w:r>
            <w:r w:rsidRPr="00193D4B">
              <w:rPr>
                <w:u w:val="single"/>
                <w:lang w:val="tt-RU"/>
              </w:rPr>
              <w:t>е</w:t>
            </w:r>
            <w:r w:rsidRPr="002C7026">
              <w:rPr>
                <w:u w:val="single"/>
              </w:rPr>
              <w:t xml:space="preserve"> вид</w:t>
            </w:r>
            <w:r w:rsidRPr="00193D4B">
              <w:rPr>
                <w:u w:val="single"/>
                <w:lang w:val="tt-RU"/>
              </w:rPr>
              <w:t>ы</w:t>
            </w:r>
            <w:r w:rsidRPr="002C7026">
              <w:rPr>
                <w:u w:val="single"/>
              </w:rPr>
              <w:t xml:space="preserve"> ремес</w:t>
            </w:r>
            <w:r w:rsidRPr="00193D4B">
              <w:rPr>
                <w:u w:val="single"/>
                <w:lang w:val="tt-RU"/>
              </w:rPr>
              <w:t>ла</w:t>
            </w:r>
            <w:r w:rsidRPr="002C7026">
              <w:rPr>
                <w:u w:val="single"/>
              </w:rPr>
              <w:t>: плетени</w:t>
            </w:r>
            <w:r w:rsidRPr="00193D4B">
              <w:rPr>
                <w:u w:val="single"/>
                <w:lang w:val="tt-RU"/>
              </w:rPr>
              <w:t>е</w:t>
            </w:r>
            <w:r w:rsidRPr="002C7026">
              <w:rPr>
                <w:u w:val="single"/>
              </w:rPr>
              <w:t xml:space="preserve"> и ткачеств</w:t>
            </w:r>
            <w:r w:rsidRPr="00193D4B">
              <w:rPr>
                <w:u w:val="single"/>
                <w:lang w:val="tt-RU"/>
              </w:rPr>
              <w:t>о”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4252" w:type="dxa"/>
            <w:gridSpan w:val="5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«Лиса, еж и ежиха», пер. Л. Замалетдинова;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«Зухра-йолдыз»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Произведения татарских писателей и поэтов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Поэзия.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Э. Шарифуллина. «Хочу быть шофером», пер. Е. Муравьева;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Проза.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lastRenderedPageBreak/>
              <w:t>Р. Фахреддин.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«Воспитанный ребенок», пер.Р.Ахмета;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Р. Батулла. «Лесные разбойники», пер. Э. Умерова;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Для заучивания наизусть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М.Джалиль «Петушок»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Песенки.  Игровой фольклор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«Даут с петушком», пер. Р. Ягафарова, перес. Л. Кузьмина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Слушание музыки «Осень».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Пение «К</w:t>
            </w:r>
            <w:r w:rsidRPr="00193D4B">
              <w:rPr>
                <w:u w:val="single"/>
                <w:lang w:val="tt-RU"/>
              </w:rPr>
              <w:t>ө</w:t>
            </w:r>
            <w:r w:rsidRPr="002C7026">
              <w:rPr>
                <w:u w:val="single"/>
              </w:rPr>
              <w:t>з, к</w:t>
            </w:r>
            <w:r w:rsidRPr="00193D4B">
              <w:rPr>
                <w:u w:val="single"/>
                <w:lang w:val="tt-RU"/>
              </w:rPr>
              <w:t>ө</w:t>
            </w:r>
            <w:r w:rsidRPr="002C7026">
              <w:rPr>
                <w:u w:val="single"/>
              </w:rPr>
              <w:t xml:space="preserve">з, 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 xml:space="preserve">йт 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ле».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 xml:space="preserve">Лепка.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«Я слепил бэлеш»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 xml:space="preserve">«Орнаментация каймы» (Тюбетейка, калфак).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Рисование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 «Украсим Айсылу  платьице». «Лирический танец»,татарская народ. мелодия в обраб. А. Ключарева.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Праздник</w:t>
            </w:r>
            <w:r w:rsidRPr="002C7026">
              <w:rPr>
                <w:u w:val="single"/>
              </w:rPr>
              <w:t xml:space="preserve">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«Сюмбеля»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Ноябрь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«Скок-перескок», «Займи место»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«Горшки продаем»</w:t>
            </w:r>
          </w:p>
        </w:tc>
        <w:tc>
          <w:tcPr>
            <w:tcW w:w="1276" w:type="dxa"/>
          </w:tcPr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b/>
                <w:u w:val="single"/>
              </w:rPr>
              <w:t xml:space="preserve">Беседы. </w:t>
            </w:r>
            <w:r w:rsidRPr="002C7026">
              <w:rPr>
                <w:u w:val="single"/>
              </w:rPr>
              <w:t>«Татарский растительный орнамент»</w:t>
            </w:r>
            <w:r w:rsidRPr="00193D4B">
              <w:rPr>
                <w:u w:val="single"/>
                <w:lang w:val="tt-RU"/>
              </w:rPr>
              <w:t>,</w:t>
            </w:r>
          </w:p>
          <w:p w:rsidR="00814BB3" w:rsidRPr="00193D4B" w:rsidRDefault="00814BB3" w:rsidP="00DB5CCC">
            <w:pPr>
              <w:pStyle w:val="aff"/>
              <w:ind w:firstLine="425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 xml:space="preserve"> «Плачет хлебушко, когда его ест лентяй»</w:t>
            </w:r>
            <w:r w:rsidRPr="00193D4B">
              <w:rPr>
                <w:u w:val="single"/>
                <w:lang w:val="tt-RU"/>
              </w:rPr>
              <w:t>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«Как жили наши предки»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  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4252" w:type="dxa"/>
            <w:gridSpan w:val="5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Песенки. Игровой фольклор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«Лисонька …»,  пер. Р. Ягафарова, перес.Л. Кузьмина;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«Три дочери», обраб. С. Гильмутдиновой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Произведения татарских писателей и поэтов.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Поэзия.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t xml:space="preserve">Ш. Галеев. «Воспитанный»,пер. В. Баширова и Э. Блиновой; Р. Миннуллин. «Люблю гостей»,пер.С.Малышева; </w:t>
            </w:r>
            <w:r w:rsidRPr="002C7026">
              <w:rPr>
                <w:b/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Проза.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Ф. Зариф. «Сладкое лето» ,пер. Н. Бурсаковой;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Г. Галеев. «Петух и часы», пер. Л. Файзуллиной.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Для заучивания наизусть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u w:val="single"/>
              </w:rPr>
              <w:t>А.Кари. «Дедушка Мороз»,пер. Е. Муравьева.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Слушание: Р. Яхина «К</w:t>
            </w:r>
            <w:r w:rsidRPr="00193D4B">
              <w:rPr>
                <w:u w:val="single"/>
                <w:lang w:val="tt-RU"/>
              </w:rPr>
              <w:t>ө</w:t>
            </w:r>
            <w:r w:rsidRPr="002C7026">
              <w:rPr>
                <w:u w:val="single"/>
              </w:rPr>
              <w:t>з».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Аппликация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«Украшение полотенца».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«Роспись блюда».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Драматизация   по произведениям  А. Алиша (силами    детей)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</w:p>
        </w:tc>
      </w:tr>
      <w:tr w:rsidR="00814BB3" w:rsidRPr="00193D4B" w:rsidTr="00DB5CCC">
        <w:tc>
          <w:tcPr>
            <w:tcW w:w="14317" w:type="dxa"/>
            <w:gridSpan w:val="9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Башкортостан</w:t>
            </w:r>
          </w:p>
        </w:tc>
      </w:tr>
      <w:tr w:rsidR="00814BB3" w:rsidRPr="00193D4B" w:rsidTr="00DB5CCC">
        <w:trPr>
          <w:trHeight w:val="580"/>
        </w:trPr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Декабрь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«Липкие  пеньки», «Юрта»</w:t>
            </w:r>
          </w:p>
        </w:tc>
        <w:tc>
          <w:tcPr>
            <w:tcW w:w="1701" w:type="dxa"/>
            <w:gridSpan w:val="3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 xml:space="preserve">Беседы. </w:t>
            </w:r>
            <w:r w:rsidRPr="002C7026">
              <w:rPr>
                <w:u w:val="single"/>
              </w:rPr>
              <w:t>«Традиции и культура башкирского народа»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«Достопримечательности столицы Башкортостан -Уфы».</w:t>
            </w:r>
          </w:p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«Как рубашка в поле выросла»</w:t>
            </w:r>
            <w:r w:rsidRPr="00193D4B">
              <w:rPr>
                <w:u w:val="single"/>
                <w:lang w:val="tt-RU"/>
              </w:rPr>
              <w:t>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«Гостеприимные башкиры»</w:t>
            </w:r>
          </w:p>
        </w:tc>
        <w:tc>
          <w:tcPr>
            <w:tcW w:w="3685" w:type="dxa"/>
            <w:gridSpan w:val="2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Сказки.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«Медведь и пчелы»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«Алп-батыр»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«Сказка о курае»</w:t>
            </w:r>
          </w:p>
          <w:p w:rsidR="00814BB3" w:rsidRPr="00193D4B" w:rsidRDefault="00814BB3" w:rsidP="00DB5CCC">
            <w:pPr>
              <w:pStyle w:val="aff"/>
              <w:rPr>
                <w:b/>
                <w:u w:val="single"/>
                <w:lang w:val="tt-RU"/>
              </w:rPr>
            </w:pPr>
            <w:r w:rsidRPr="002C7026">
              <w:rPr>
                <w:u w:val="single"/>
              </w:rPr>
              <w:t>«Егет, звавший на помощь нужду»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5812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Слушание башкирских народных мелодий.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u w:val="single"/>
              </w:rPr>
              <w:t>Знакомство  с башкирским музыкальным инструментом: «Курай».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u w:val="single"/>
              </w:rPr>
              <w:t>Пение «Кыш бабай».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</w:t>
            </w:r>
          </w:p>
          <w:p w:rsidR="00814BB3" w:rsidRPr="00193D4B" w:rsidRDefault="00814BB3" w:rsidP="00DB5CCC">
            <w:pPr>
              <w:pStyle w:val="aff"/>
              <w:ind w:firstLine="425"/>
              <w:rPr>
                <w:u w:val="single"/>
                <w:lang w:val="tt-RU"/>
              </w:rPr>
            </w:pPr>
            <w:r w:rsidRPr="002C7026">
              <w:rPr>
                <w:b/>
                <w:u w:val="single"/>
              </w:rPr>
              <w:t>Лепка.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«Путешествие в сказку» (герой башкирских сказок)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t>«Украшение башкирской национальной одежды».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«Башкирский ковер»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t>«Я</w:t>
            </w:r>
            <w:r w:rsidRPr="00193D4B">
              <w:rPr>
                <w:u w:val="single"/>
                <w:lang w:val="tt-RU"/>
              </w:rPr>
              <w:t>ң</w:t>
            </w:r>
            <w:r w:rsidRPr="002C7026">
              <w:rPr>
                <w:u w:val="single"/>
              </w:rPr>
              <w:t>а ел»</w:t>
            </w:r>
          </w:p>
        </w:tc>
      </w:tr>
      <w:tr w:rsidR="00814BB3" w:rsidRPr="00193D4B" w:rsidTr="00DB5CCC">
        <w:tc>
          <w:tcPr>
            <w:tcW w:w="14317" w:type="dxa"/>
            <w:gridSpan w:val="9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Россия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Январь</w:t>
            </w:r>
            <w:r w:rsidRPr="00193D4B">
              <w:rPr>
                <w:u w:val="single"/>
                <w:lang w:val="tt-RU"/>
              </w:rPr>
              <w:t xml:space="preserve"> -апрел</w:t>
            </w:r>
            <w:r w:rsidRPr="002C7026">
              <w:rPr>
                <w:u w:val="single"/>
              </w:rPr>
              <w:t>ь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 Гуси-лебеди», « Мышеловка», « Мы веселые ребята», « Гори, гори ясно!»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 xml:space="preserve"> « Как у дядьки Трифона», « Золотые ворота», « По малину»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417" w:type="dxa"/>
            <w:gridSpan w:val="2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 xml:space="preserve">Беседы. </w:t>
            </w:r>
            <w:r w:rsidRPr="002C7026">
              <w:rPr>
                <w:u w:val="single"/>
              </w:rPr>
              <w:t>«Традиции и культура русского народа»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 xml:space="preserve">«Сия прялка изрядна </w:t>
            </w:r>
            <w:r w:rsidRPr="002C7026">
              <w:t>-</w:t>
            </w:r>
            <w:r w:rsidRPr="002C7026">
              <w:rPr>
                <w:u w:val="single"/>
              </w:rPr>
              <w:t>хозяюшка обрядна»;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«Русские народные промыслы»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Дидактические</w:t>
            </w:r>
            <w:r w:rsidRPr="00193D4B">
              <w:rPr>
                <w:b/>
                <w:u w:val="single"/>
                <w:lang w:val="tt-RU"/>
              </w:rPr>
              <w:t xml:space="preserve"> игры</w:t>
            </w:r>
            <w:r w:rsidRPr="00193D4B">
              <w:rPr>
                <w:u w:val="single"/>
                <w:lang w:val="tt-RU"/>
              </w:rPr>
              <w:t>.</w:t>
            </w:r>
            <w:r w:rsidRPr="002C7026">
              <w:rPr>
                <w:u w:val="single"/>
              </w:rPr>
              <w:t xml:space="preserve">  « Русский наряд для куклы», « Сложи узор», « Дымковское лото»,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«Русское лото».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Словесно-дидактические:</w:t>
            </w:r>
            <w:r w:rsidRPr="002C7026">
              <w:rPr>
                <w:u w:val="single"/>
              </w:rPr>
              <w:t xml:space="preserve"> « Летает,  не летает» « Кто любит? » </w:t>
            </w:r>
            <w:r w:rsidRPr="00193D4B">
              <w:rPr>
                <w:u w:val="single"/>
                <w:lang w:val="tt-RU"/>
              </w:rPr>
              <w:t>“</w:t>
            </w:r>
            <w:r w:rsidRPr="002C7026">
              <w:rPr>
                <w:u w:val="single"/>
              </w:rPr>
              <w:t xml:space="preserve"> Закончи пословицу»</w:t>
            </w:r>
          </w:p>
        </w:tc>
        <w:tc>
          <w:tcPr>
            <w:tcW w:w="3969" w:type="dxa"/>
            <w:gridSpan w:val="3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«Лиса и кувшин», «Крылатый, мохнатый да масляный», « Сивка- Бурка», « Царевна- лягушка», « Хаврошечка».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5812" w:type="dxa"/>
            <w:gridSpan w:val="2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Заучивание колыбельных песен. Пение русских народных песен:  « Как у наших у ворот», « А я по лугу», « Ты скажи, скажи, воробышек», « Ворон»,» « Андрей- воробей».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Слушание гимна России.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 xml:space="preserve">Знакомство с музыкальным инструментом «Трещотка». Игра на них. 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« Косынка для куклы»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(дымковская роспись),  « Узор на полосе» (городецкая роспись),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«Голубое чудо гжели»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«Украшение кокошника для русской красавицы»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 Сказочная птица» (дымковская игрушка)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«Деревенская ярмарка».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Развлечение.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«Встреча со сказкой» (инсценировка детей).</w:t>
            </w:r>
          </w:p>
        </w:tc>
      </w:tr>
      <w:tr w:rsidR="00814BB3" w:rsidRPr="00193D4B" w:rsidTr="00DB5CCC">
        <w:tc>
          <w:tcPr>
            <w:tcW w:w="14317" w:type="dxa"/>
            <w:gridSpan w:val="9"/>
            <w:tcBorders>
              <w:top w:val="nil"/>
            </w:tcBorders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Татарстан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Февраль</w:t>
            </w:r>
          </w:p>
        </w:tc>
        <w:tc>
          <w:tcPr>
            <w:tcW w:w="1985" w:type="dxa"/>
          </w:tcPr>
          <w:p w:rsidR="00814BB3" w:rsidRPr="00193D4B" w:rsidRDefault="00814BB3" w:rsidP="00DB5CCC">
            <w:pPr>
              <w:pStyle w:val="aff"/>
              <w:rPr>
                <w:b/>
                <w:u w:val="single"/>
                <w:lang w:val="tt-RU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u w:val="single"/>
              </w:rPr>
              <w:lastRenderedPageBreak/>
              <w:t>«Серый волк»,</w:t>
            </w:r>
            <w:r w:rsidRPr="00193D4B">
              <w:rPr>
                <w:u w:val="single"/>
                <w:lang w:val="tt-RU"/>
              </w:rPr>
              <w:t xml:space="preserve"> </w:t>
            </w:r>
            <w:r w:rsidRPr="002C7026">
              <w:rPr>
                <w:u w:val="single"/>
              </w:rPr>
              <w:t>«Жмурки»,</w:t>
            </w:r>
            <w:r w:rsidRPr="00193D4B">
              <w:rPr>
                <w:u w:val="single"/>
                <w:lang w:val="tt-RU"/>
              </w:rPr>
              <w:t xml:space="preserve"> </w:t>
            </w:r>
            <w:r w:rsidRPr="002C7026">
              <w:rPr>
                <w:u w:val="single"/>
              </w:rPr>
              <w:t>«Тимербай»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«Чума </w:t>
            </w:r>
            <w:r w:rsidRPr="00193D4B">
              <w:rPr>
                <w:u w:val="single"/>
                <w:lang w:val="tt-RU"/>
              </w:rPr>
              <w:t>ү</w:t>
            </w:r>
            <w:r w:rsidRPr="002C7026">
              <w:rPr>
                <w:u w:val="single"/>
              </w:rPr>
              <w:t>рд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к, чума каз».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276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 xml:space="preserve">Беседы.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«О названиях улиц на которых живут дети », «Двор, о котором мечтаю во сне»,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«Они защищали наше Отечество».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4252" w:type="dxa"/>
            <w:gridSpan w:val="5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«Саран и Юмарт»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«Зилян»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Произведения татарских писателей и поэтов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>Поэзия.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Дж. Тарджеманов. «Зима», пер. М. Ивансен; Р. Миннуллин. «Стою я на посту»,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Ф. Карим.  «Скоро весна», пер. Т. Стрешневой.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Проза.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А. Хасанов. «Мама сказала», пер. Ф. Зарифуллина;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Для заучивания наизусть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Р. Валеева. «Поздравляю тебя, мама», пер. Р. Валеева.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Песенки. Игровой фольклор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«Навруз, Навруз…»,</w:t>
            </w:r>
            <w:r w:rsidRPr="00193D4B">
              <w:rPr>
                <w:u w:val="single"/>
                <w:lang w:val="tt-RU"/>
              </w:rPr>
              <w:t xml:space="preserve"> </w:t>
            </w:r>
            <w:r w:rsidRPr="002C7026">
              <w:rPr>
                <w:u w:val="single"/>
              </w:rPr>
              <w:t>пер.  Р. Ягафарова</w:t>
            </w:r>
          </w:p>
          <w:p w:rsidR="00814BB3" w:rsidRPr="00193D4B" w:rsidRDefault="00814BB3" w:rsidP="00DB5CCC">
            <w:pPr>
              <w:pStyle w:val="aff"/>
              <w:ind w:firstLine="425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Знакомство с музыкальным инструментом «Гармун».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 Пляска с пиалами.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Игра с пением: «Малика»; муз. Ф. Шаймардановой, слова народные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деятельность.</w:t>
            </w:r>
          </w:p>
          <w:p w:rsidR="00814BB3" w:rsidRPr="00193D4B" w:rsidRDefault="00814BB3" w:rsidP="00DB5CCC">
            <w:pPr>
              <w:pStyle w:val="aff"/>
              <w:ind w:firstLine="425"/>
              <w:rPr>
                <w:u w:val="single"/>
                <w:lang w:val="tt-RU"/>
              </w:rPr>
            </w:pPr>
            <w:r w:rsidRPr="002C7026">
              <w:rPr>
                <w:b/>
                <w:u w:val="single"/>
              </w:rPr>
              <w:t>Лепка.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t>«Любимые герои стихотворений М. Джалиля»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Аппликация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«Тюбетейка для дедушки».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Рисование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«Украшение фартука».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 «А у наших у ворот развесёлый хоровод» (хороводные игры и забавы).</w:t>
            </w:r>
          </w:p>
        </w:tc>
      </w:tr>
      <w:tr w:rsidR="00814BB3" w:rsidRPr="00193D4B" w:rsidTr="00DB5CCC">
        <w:tc>
          <w:tcPr>
            <w:tcW w:w="14317" w:type="dxa"/>
            <w:gridSpan w:val="9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Чувашия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Март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«Хищник в море», «Тили-рам?», «Рыбки», «Сирелер» («Расходитесь»)</w:t>
            </w:r>
          </w:p>
        </w:tc>
        <w:tc>
          <w:tcPr>
            <w:tcW w:w="1276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u w:val="single"/>
              </w:rPr>
              <w:t xml:space="preserve">Беседы. </w:t>
            </w:r>
            <w:r w:rsidRPr="002C7026">
              <w:rPr>
                <w:u w:val="single"/>
              </w:rPr>
              <w:t>«Традиции и культура чувашского народа»</w:t>
            </w:r>
          </w:p>
        </w:tc>
        <w:tc>
          <w:tcPr>
            <w:tcW w:w="4252" w:type="dxa"/>
            <w:gridSpan w:val="5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 xml:space="preserve">Сказки. 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«Почему сосна и ель вечно зеленая» пер. С. Шуртакова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«Вот будет здорово!»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«Красавица Плаги»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«Приметливый портной»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Пение: «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нилэр б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йр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ме», «Яз кил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Знакомство с национальным инструментом «сарпай» - волынка.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t>Чувашское национальное блюдо-хуплу.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 xml:space="preserve"> «Чудо-чудное, диво-дивное» (украшение салфетки).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 xml:space="preserve">Рисование.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«Разные-разные сурпаны».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193D4B" w:rsidRDefault="00814BB3" w:rsidP="00DB5CCC">
            <w:pPr>
              <w:pStyle w:val="aff"/>
              <w:ind w:firstLine="425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>«Щеварни» (Масленица)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«Навруз»</w:t>
            </w:r>
          </w:p>
        </w:tc>
      </w:tr>
      <w:tr w:rsidR="00814BB3" w:rsidRPr="00193D4B" w:rsidTr="00DB5CCC">
        <w:tc>
          <w:tcPr>
            <w:tcW w:w="14317" w:type="dxa"/>
            <w:gridSpan w:val="9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Татарстан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Апрель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«Спутанные кони», «Кто первый?».</w:t>
            </w:r>
          </w:p>
        </w:tc>
        <w:tc>
          <w:tcPr>
            <w:tcW w:w="1276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t>Беседы.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«Знаменитые наши земляки» (художники, композиторы)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«Татарская вышивка»,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«Витамины  нашего края укрепляют организм»</w:t>
            </w:r>
          </w:p>
        </w:tc>
        <w:tc>
          <w:tcPr>
            <w:tcW w:w="3827" w:type="dxa"/>
            <w:gridSpan w:val="3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Сказки.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«Кто сильный?», «Старик и лиса»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Произведения татарских писателей и поэтов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Поэзия.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Р. Корбан. «Больнее было бы…», пер. С. Махотина;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Проза.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А. Алиш. «Как я учился считать», пер. Л. Файзуллиной.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Ф.Шафигуллин «Лейсан», Р.Батулла «Лесные разбойники».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Для заучивания наизусть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Э. Шарифуллина «Хочу быть шофером»</w:t>
            </w:r>
          </w:p>
        </w:tc>
        <w:tc>
          <w:tcPr>
            <w:tcW w:w="6095" w:type="dxa"/>
            <w:gridSpan w:val="3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Песенки. Игровой фольклор</w:t>
            </w:r>
            <w:r w:rsidRPr="002C7026">
              <w:rPr>
                <w:u w:val="single"/>
              </w:rPr>
              <w:t>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«Навруз, Навруз…», пер.  Р. Ягафарова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Слушание «Вальс», муз. С.Сайдашева.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Пение «Пришла весна» муз. Дж. Файзи.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Танец «Потанцуем», муз. А. Абдуллина.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Лепка.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t>«Путешествие в сказочной стране» (герои сказок Г.Тукая)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«</w:t>
            </w:r>
            <w:r w:rsidRPr="002C7026">
              <w:rPr>
                <w:u w:val="single"/>
              </w:rPr>
              <w:t>Ичиги для мамы»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Рисование.</w:t>
            </w:r>
            <w:r w:rsidRPr="002C7026">
              <w:rPr>
                <w:u w:val="single"/>
              </w:rPr>
              <w:t xml:space="preserve">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«Кукла в национальном костюме».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«Тукай безне</w:t>
            </w:r>
            <w:r w:rsidRPr="00193D4B">
              <w:rPr>
                <w:u w:val="single"/>
                <w:lang w:val="tt-RU"/>
              </w:rPr>
              <w:t>ң</w:t>
            </w:r>
            <w:r w:rsidRPr="002C7026">
              <w:rPr>
                <w:u w:val="single"/>
              </w:rPr>
              <w:t xml:space="preserve"> бел</w:t>
            </w:r>
            <w:r w:rsidRPr="00193D4B">
              <w:rPr>
                <w:u w:val="single"/>
                <w:lang w:val="tt-RU"/>
              </w:rPr>
              <w:t>ә</w:t>
            </w:r>
            <w:r w:rsidRPr="002C7026">
              <w:rPr>
                <w:u w:val="single"/>
              </w:rPr>
              <w:t>н»</w:t>
            </w:r>
          </w:p>
        </w:tc>
      </w:tr>
      <w:tr w:rsidR="00814BB3" w:rsidRPr="00193D4B" w:rsidTr="00DB5CCC">
        <w:tc>
          <w:tcPr>
            <w:tcW w:w="14317" w:type="dxa"/>
            <w:gridSpan w:val="9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Республики Поволжья</w:t>
            </w:r>
          </w:p>
        </w:tc>
      </w:tr>
      <w:tr w:rsidR="00814BB3" w:rsidRPr="00193D4B" w:rsidTr="00DB5CCC">
        <w:tc>
          <w:tcPr>
            <w:tcW w:w="113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Май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«Тюбетейка»</w:t>
            </w:r>
          </w:p>
        </w:tc>
        <w:tc>
          <w:tcPr>
            <w:tcW w:w="1276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t>Беседа.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 «Край мой - Татарстан»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3827" w:type="dxa"/>
            <w:gridSpan w:val="3"/>
          </w:tcPr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Произведения татарских писателей и поэтов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Поэзия.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Б.Рахмат «На сабантуе» </w:t>
            </w:r>
          </w:p>
          <w:p w:rsidR="00814BB3" w:rsidRPr="002C7026" w:rsidRDefault="00814BB3" w:rsidP="00DB5CCC">
            <w:pPr>
              <w:pStyle w:val="aff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Для заучивания наизусть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 xml:space="preserve"> Х.Халиков «С добрым утром!»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b/>
                <w:bCs/>
                <w:u w:val="single"/>
              </w:rPr>
              <w:t>Литературная викторина</w:t>
            </w:r>
            <w:r w:rsidRPr="00193D4B">
              <w:rPr>
                <w:b/>
                <w:bCs/>
                <w:u w:val="single"/>
                <w:lang w:val="tt-RU"/>
              </w:rPr>
              <w:t>.</w:t>
            </w:r>
            <w:r w:rsidRPr="002C7026">
              <w:rPr>
                <w:u w:val="single"/>
              </w:rPr>
              <w:t xml:space="preserve"> «Путешествие по знакомым произведениям»</w:t>
            </w:r>
          </w:p>
        </w:tc>
        <w:tc>
          <w:tcPr>
            <w:tcW w:w="6095" w:type="dxa"/>
            <w:gridSpan w:val="3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  <w:r w:rsidRPr="002C7026">
              <w:rPr>
                <w:u w:val="single"/>
              </w:rPr>
              <w:t xml:space="preserve">«Страна фантазий» (полюбившиеся герои сказок народов Поволжья)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Аппликация-рисование</w:t>
            </w:r>
            <w:r w:rsidRPr="002C7026">
              <w:rPr>
                <w:u w:val="single"/>
              </w:rPr>
              <w:t>. «Магазин народных промыслов» (Коллективная работа)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b/>
                <w:u w:val="single"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rPr>
                <w:u w:val="single"/>
              </w:rPr>
              <w:t>«Венок дружбы»</w:t>
            </w:r>
          </w:p>
        </w:tc>
      </w:tr>
    </w:tbl>
    <w:p w:rsidR="00814BB3" w:rsidRPr="00924174" w:rsidRDefault="00814BB3" w:rsidP="00814BB3">
      <w:pPr>
        <w:pStyle w:val="aff"/>
        <w:rPr>
          <w:u w:val="single"/>
          <w:lang w:val="en-US" w:eastAsia="x-non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Подготовительная группа.</w:t>
      </w:r>
    </w:p>
    <w:p w:rsidR="00814BB3" w:rsidRPr="00193D4B" w:rsidRDefault="00814BB3" w:rsidP="00814BB3">
      <w:pPr>
        <w:pStyle w:val="aff"/>
        <w:ind w:firstLine="425"/>
        <w:jc w:val="center"/>
        <w:rPr>
          <w:b/>
          <w:bCs/>
          <w:u w:val="single"/>
        </w:rPr>
      </w:pPr>
      <w:r w:rsidRPr="00193D4B">
        <w:rPr>
          <w:b/>
          <w:bCs/>
          <w:u w:val="single"/>
        </w:rPr>
        <w:t>(от 6 до 7 лет)</w:t>
      </w:r>
    </w:p>
    <w:p w:rsidR="00814BB3" w:rsidRPr="00193D4B" w:rsidRDefault="00814BB3" w:rsidP="00814BB3">
      <w:pPr>
        <w:pStyle w:val="aff"/>
        <w:ind w:firstLine="425"/>
        <w:rPr>
          <w:u w:val="single"/>
        </w:rPr>
      </w:pPr>
      <w:r w:rsidRPr="00193D4B">
        <w:rPr>
          <w:b/>
          <w:u w:val="single"/>
        </w:rPr>
        <w:t>Задачи воспитания и обучения:</w:t>
      </w:r>
    </w:p>
    <w:p w:rsidR="00814BB3" w:rsidRPr="00193D4B" w:rsidRDefault="00814BB3" w:rsidP="00814BB3">
      <w:pPr>
        <w:pStyle w:val="aff"/>
        <w:ind w:firstLine="425"/>
      </w:pPr>
      <w:r w:rsidRPr="00193D4B">
        <w:t>Воспиты</w:t>
      </w:r>
      <w:r w:rsidRPr="00193D4B">
        <w:softHyphen/>
        <w:t>вать патриотические чувства, любовь к родному краю, Родине, к родному языку; желание разговаривать па родном языке.</w:t>
      </w:r>
    </w:p>
    <w:p w:rsidR="00814BB3" w:rsidRPr="00193D4B" w:rsidRDefault="00814BB3" w:rsidP="00814BB3">
      <w:pPr>
        <w:pStyle w:val="aff"/>
        <w:ind w:firstLine="425"/>
      </w:pPr>
      <w:r w:rsidRPr="00193D4B">
        <w:t>Продолжать знакомить детей с  музыкой, живописью, литературой, искусством  народов  Поволжья (Россия, Татарстан, Чувашия, Башкортостан, Удмуртия, Марий Эль, Мордовия)</w:t>
      </w:r>
    </w:p>
    <w:p w:rsidR="00814BB3" w:rsidRPr="00193D4B" w:rsidRDefault="00814BB3" w:rsidP="00814BB3">
      <w:pPr>
        <w:pStyle w:val="aff"/>
        <w:ind w:firstLine="425"/>
        <w:rPr>
          <w:u w:val="single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809"/>
        <w:gridCol w:w="10788"/>
      </w:tblGrid>
      <w:tr w:rsidR="00814BB3" w:rsidRPr="00193D4B" w:rsidTr="00DB5CCC">
        <w:tc>
          <w:tcPr>
            <w:tcW w:w="14317" w:type="dxa"/>
            <w:gridSpan w:val="3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  <w:u w:val="single"/>
              </w:rPr>
            </w:pPr>
            <w:r w:rsidRPr="002C7026">
              <w:rPr>
                <w:b/>
                <w:bCs/>
                <w:u w:val="single"/>
              </w:rPr>
              <w:t>Содержание направлений с учетом национально-регионального компонента (НРК)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rPr>
          <w:trHeight w:val="3460"/>
        </w:trPr>
        <w:tc>
          <w:tcPr>
            <w:tcW w:w="7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1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2809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Физическое развитие</w:t>
            </w:r>
          </w:p>
        </w:tc>
        <w:tc>
          <w:tcPr>
            <w:tcW w:w="10788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Усовершенствование знаний детей об организме человека, через устное народное творчество. Формирование и расширение знаний детей о пользе лекарственных растений своего края в сохранении и укреплении собственного здоровья. Продолжение формирований умений и опыта здоровьесберегающих действий во время проведения досугов и национальных праздников.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t>Ознакомление с мордовскими, марийскими и удмуртскими подвижными народными играми. Продолжение учить детей самостоятельно организовывать  знакомые подвижные игры; находить, придумывать разные варианты подвижных игр. Воспитание нравственных и волевых качеств: выдержку, настойчивость, решительность, инициативность, смелость.</w:t>
            </w:r>
          </w:p>
        </w:tc>
      </w:tr>
      <w:tr w:rsidR="00814BB3" w:rsidRPr="00193D4B" w:rsidTr="00DB5CCC">
        <w:tc>
          <w:tcPr>
            <w:tcW w:w="7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2</w:t>
            </w:r>
          </w:p>
        </w:tc>
        <w:tc>
          <w:tcPr>
            <w:tcW w:w="2809" w:type="dxa"/>
            <w:vMerge w:val="restart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Социально- коммуникативное развитие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788" w:type="dxa"/>
            <w:vMerge w:val="restart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Совершенствование знаний о традициях и обычаях своего народа. Формирование представлений о том, что в Татарстане  живут люди разных национальностей в мире и дружбе. Ознакомление с традициями, обычаями, обрядами марийского, удмуртского и мордовского народа.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Воспитание у детей организованности, дисциплинированности, уважения к старшим, заботливого отношения к малышам; умения и желания самостоятельно объединяться для совместной игры и труда, оказывать друг другу помощь, доброжелательно оценивать поступки сверстников.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На основе расширения  знаний о Республиках Поволжья воспитание патриотических чувств к родному краю и толерантного отношения к народам других национальностей.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Обеспечение  осознанного и самостоятельного  выполнения процессов самообслуживания, самостоятельного  контроля качества результата.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Привлечение к выполнению сезонных видов работ в природе (на участке детского сада).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Поощрение  желания работать в коллективе.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знаний о соблюдении правил безопасности в разнообразных видах трудовой деятельности, активных форм общения с детьми и взрослыми в процессе трудовой деятельности.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Расширение и систематизирование представлений о  различных  видах труда народов Поволжья, удовлетворяющих потребностей общества и государства.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Поддерживание  положительного отношения ребенка к собственному труду, его результату, труду взрослых и его результатам как к ценности.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>Ознакомление с реками РТ, правилами безопасного поведения на водоёмах.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элементарных представлений о работе ГИБДД.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Совершенствование осмотрительного отношения к опасным для человека и окружающего мира  ситуациям.</w:t>
            </w:r>
          </w:p>
        </w:tc>
      </w:tr>
      <w:tr w:rsidR="00814BB3" w:rsidRPr="00193D4B" w:rsidTr="00DB5CCC">
        <w:trPr>
          <w:trHeight w:val="894"/>
        </w:trPr>
        <w:tc>
          <w:tcPr>
            <w:tcW w:w="720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</w:p>
        </w:tc>
        <w:tc>
          <w:tcPr>
            <w:tcW w:w="2809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788" w:type="dxa"/>
            <w:vMerge/>
          </w:tcPr>
          <w:p w:rsidR="00814BB3" w:rsidRPr="002C7026" w:rsidRDefault="00814BB3" w:rsidP="00DB5CCC">
            <w:pPr>
              <w:pStyle w:val="aff"/>
              <w:ind w:firstLine="425"/>
            </w:pPr>
          </w:p>
        </w:tc>
      </w:tr>
      <w:tr w:rsidR="00814BB3" w:rsidRPr="00193D4B" w:rsidTr="00DB5CCC">
        <w:tc>
          <w:tcPr>
            <w:tcW w:w="7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3</w:t>
            </w:r>
          </w:p>
        </w:tc>
        <w:tc>
          <w:tcPr>
            <w:tcW w:w="2809" w:type="dxa"/>
            <w:vMerge w:val="restart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Художественно- эстетическое развитие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788" w:type="dxa"/>
            <w:vMerge w:val="restart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Ознакомление детей с художественной литературой и устным творчеством народов Поволжья.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Закрепление умений понимать главную идею произведений, правильно оценивать поступки героев, различать жанровые особенности произведений, навыков выразительной речи.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Систематизирование знаний  детей о творчестве народов Поволжья писателей и поэтов родного края, умений сравнивать, анализировать и обобщать. 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Ознакомление с лучшими образцами вокальной, инструментальной, оркестровой народной музыки, с народными инструментами свирель («шахлич» - чув), гусли («карш» - марийск), волынка («шювыр» - марийск), скрипка, ложки (удм), домбра («думбра» - тат), дудка, деревянные ложки (русск). Изучение произведений классиков национальной музыкальной культуры С.Сайдашева, Ф. Яруллина, Р. Яхина, Н. Жиганова и др. Слушание государственных гимнов России, Республик Татарстан, Башкортостан, Чувашия, Мордовия, Удмуртия,  Марий Эл; а также народной музыки республик Поволжья.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Расширение представлений детей о народных промыслах (ювелирное дело, вышивка), о национальном орнаменте (пион, шиповник, разные виды листьев).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Развитие умения создавать узоры по мотивам народных росписей, уже знакомых и новых (хохломская, жостовского)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Cs/>
              </w:rPr>
              <w:t>Ознакомление детей с декоративно-прикладным искусством народов Поволжья (удмуртский, мордовский, марийский). Закрепление умения при составлении декоративной композиции на листах бумаги разной формы, силуэтах предметов и игрушек; расписывать вылепленные детьми игрушки используя характерные элементы узора и цветовую гамму росписи того или иного народа.</w:t>
            </w:r>
          </w:p>
        </w:tc>
      </w:tr>
      <w:tr w:rsidR="00814BB3" w:rsidRPr="00193D4B" w:rsidTr="00DB5CCC">
        <w:trPr>
          <w:trHeight w:val="894"/>
        </w:trPr>
        <w:tc>
          <w:tcPr>
            <w:tcW w:w="720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</w:p>
        </w:tc>
        <w:tc>
          <w:tcPr>
            <w:tcW w:w="2809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  <w:tc>
          <w:tcPr>
            <w:tcW w:w="10788" w:type="dxa"/>
            <w:vMerge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</w:p>
        </w:tc>
      </w:tr>
      <w:tr w:rsidR="00814BB3" w:rsidRPr="00193D4B" w:rsidTr="00DB5CCC">
        <w:tc>
          <w:tcPr>
            <w:tcW w:w="720" w:type="dxa"/>
          </w:tcPr>
          <w:p w:rsidR="00814BB3" w:rsidRPr="002C7026" w:rsidRDefault="00814BB3" w:rsidP="00DB5CCC">
            <w:pPr>
              <w:pStyle w:val="aff"/>
              <w:jc w:val="right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4</w:t>
            </w:r>
          </w:p>
        </w:tc>
        <w:tc>
          <w:tcPr>
            <w:tcW w:w="2809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>Речевое развитие</w:t>
            </w:r>
          </w:p>
        </w:tc>
        <w:tc>
          <w:tcPr>
            <w:tcW w:w="10788" w:type="dxa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Обогащение словарного запаса детей словами используемыми в повседневной, общественной жизни, применение слов и словосочетаний в различных ситуациях, во всех видах детской деятельности.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Развитие навыков устного общения с взрослыми и детьми на основе освоения культурных языковых традиций. 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lastRenderedPageBreak/>
              <w:t>Практическое овладение воспитанниками нормами речи.</w:t>
            </w:r>
          </w:p>
        </w:tc>
      </w:tr>
      <w:tr w:rsidR="00814BB3" w:rsidRPr="00193D4B" w:rsidTr="00DB5CCC">
        <w:tc>
          <w:tcPr>
            <w:tcW w:w="72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lastRenderedPageBreak/>
              <w:t>7</w:t>
            </w:r>
          </w:p>
        </w:tc>
        <w:tc>
          <w:tcPr>
            <w:tcW w:w="2809" w:type="dxa"/>
          </w:tcPr>
          <w:p w:rsidR="00814BB3" w:rsidRPr="002C7026" w:rsidRDefault="00814BB3" w:rsidP="00DB5CCC">
            <w:pPr>
              <w:pStyle w:val="aff"/>
              <w:rPr>
                <w:bCs/>
                <w:u w:val="single"/>
              </w:rPr>
            </w:pPr>
            <w:r w:rsidRPr="002C7026">
              <w:rPr>
                <w:bCs/>
                <w:u w:val="single"/>
              </w:rPr>
              <w:t xml:space="preserve">Познавательное развитие </w:t>
            </w:r>
          </w:p>
        </w:tc>
        <w:tc>
          <w:tcPr>
            <w:tcW w:w="10788" w:type="dxa"/>
          </w:tcPr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представлений о государстве, республике (президент, правительство, армия, полиция), о символах России и Татарстана(флаг, герб, гимн)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Закрепление представлений о столице России-Москве, Татарстана-Казани, о государственных праздниках.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Расширение представления о родном городе, его достопримечательностях (памятники Г.Тукая, М. Джалиля, заводы , река Зай и др.), его природе, выдающихся личности (писатели, композиторы, художники).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Формирование представления о Альметьевске, как о многонациональном городе.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Воспитание уважения и толерантного отношения к людям разных национальностей. Расширение представления об образе жизни людей, населяющих республику Татарстан, их обычаях, традициях, фольклоре.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  <w:r w:rsidRPr="002C7026">
              <w:t>Развитие личности дошкольников через взаимодействие культур народов Поволжья (Чувашия, Удмуртия, Марий Эл, Башкортостан, Мордовия)</w:t>
            </w:r>
          </w:p>
        </w:tc>
      </w:tr>
    </w:tbl>
    <w:p w:rsidR="00814BB3" w:rsidRPr="00193D4B" w:rsidRDefault="00814BB3" w:rsidP="00814BB3">
      <w:pPr>
        <w:pStyle w:val="aff"/>
        <w:rPr>
          <w:b/>
          <w:u w:val="single"/>
        </w:rPr>
      </w:pPr>
    </w:p>
    <w:p w:rsidR="00814BB3" w:rsidRPr="00193D4B" w:rsidRDefault="00814BB3" w:rsidP="00814BB3">
      <w:pPr>
        <w:pStyle w:val="aff"/>
        <w:ind w:firstLine="425"/>
        <w:jc w:val="center"/>
        <w:rPr>
          <w:b/>
          <w:u w:val="single"/>
        </w:rPr>
      </w:pPr>
      <w:r w:rsidRPr="00193D4B">
        <w:rPr>
          <w:b/>
          <w:u w:val="single"/>
        </w:rPr>
        <w:t>Комплексно-тематическое планирование</w:t>
      </w:r>
    </w:p>
    <w:p w:rsidR="00814BB3" w:rsidRPr="00193D4B" w:rsidRDefault="00814BB3" w:rsidP="00814BB3">
      <w:pPr>
        <w:pStyle w:val="aff"/>
        <w:ind w:firstLine="425"/>
        <w:jc w:val="center"/>
        <w:rPr>
          <w:b/>
          <w:iCs/>
          <w:u w:val="single"/>
        </w:rPr>
      </w:pPr>
      <w:r w:rsidRPr="00193D4B">
        <w:rPr>
          <w:b/>
          <w:u w:val="single"/>
        </w:rPr>
        <w:t xml:space="preserve">психолого - педагогической работы в </w:t>
      </w:r>
      <w:r w:rsidRPr="00193D4B">
        <w:rPr>
          <w:b/>
          <w:iCs/>
          <w:u w:val="single"/>
        </w:rPr>
        <w:t xml:space="preserve"> подготовительной группе.</w:t>
      </w:r>
    </w:p>
    <w:p w:rsidR="00814BB3" w:rsidRPr="00193D4B" w:rsidRDefault="00814BB3" w:rsidP="00814BB3">
      <w:pPr>
        <w:pStyle w:val="aff"/>
        <w:ind w:firstLine="425"/>
        <w:rPr>
          <w:u w:val="single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985"/>
        <w:gridCol w:w="1701"/>
        <w:gridCol w:w="141"/>
        <w:gridCol w:w="3544"/>
        <w:gridCol w:w="5670"/>
      </w:tblGrid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Месяц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Физическое развитие. (физическая культура, здоровье)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842" w:type="dxa"/>
            <w:gridSpan w:val="2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Социально-личностное развитие. (безопасность, социализация, труд)</w:t>
            </w: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Познавательно-речевое развитие. (познание, чтение художественной литературы, коммуникация)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Художественно-эстетическое развитие. (музыка, художественное творчество)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Татарстан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193D4B" w:rsidRDefault="00814BB3" w:rsidP="00DB5CCC">
            <w:pPr>
              <w:pStyle w:val="aff"/>
              <w:rPr>
                <w:u w:val="single"/>
                <w:lang w:val="tt-RU"/>
              </w:rPr>
            </w:pPr>
            <w:r w:rsidRPr="002C7026">
              <w:rPr>
                <w:u w:val="single"/>
              </w:rPr>
              <w:t xml:space="preserve">Сентябрь </w:t>
            </w:r>
            <w:r w:rsidRPr="00193D4B">
              <w:rPr>
                <w:u w:val="single"/>
                <w:lang w:val="tt-RU"/>
              </w:rPr>
              <w:t xml:space="preserve">- </w:t>
            </w:r>
            <w:r w:rsidRPr="002C7026">
              <w:rPr>
                <w:u w:val="single"/>
              </w:rPr>
              <w:t>апрель</w:t>
            </w:r>
          </w:p>
        </w:tc>
        <w:tc>
          <w:tcPr>
            <w:tcW w:w="1985" w:type="dxa"/>
          </w:tcPr>
          <w:p w:rsidR="00814BB3" w:rsidRPr="00193D4B" w:rsidRDefault="00814BB3" w:rsidP="00DB5CCC">
            <w:pPr>
              <w:pStyle w:val="aff"/>
              <w:rPr>
                <w:b/>
                <w:lang w:val="tt-RU"/>
              </w:rPr>
            </w:pPr>
            <w:r w:rsidRPr="00193D4B">
              <w:rPr>
                <w:b/>
                <w:lang w:val="tt-RU"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193D4B">
              <w:rPr>
                <w:lang w:val="tt-RU"/>
              </w:rPr>
              <w:t xml:space="preserve">«Серый волк» (Соры бүре), </w:t>
            </w:r>
            <w:r w:rsidRPr="00193D4B">
              <w:rPr>
                <w:lang w:val="tt-RU"/>
              </w:rPr>
              <w:lastRenderedPageBreak/>
              <w:t xml:space="preserve">«Продаем горшки» (Чүлмәк сатыш), «Скок-перескок» (Күчтем-күч), «Хлопушки» (Әбәкле), «Займи место» (Буш урын), «Ловишки» (Тотышлы), «Жмурки» (Күзбәйләу, «Перехватчики» (Куышу), «Тимербай», «Лисички и курочки» (Төлке һәм тавыклар), «Кто дальше бросит?» </w:t>
            </w:r>
            <w:r w:rsidRPr="002C7026">
              <w:t>(Кем ераграк ыргыта), «Мяч по кругу» (Т</w:t>
            </w:r>
            <w:r w:rsidRPr="00193D4B">
              <w:rPr>
                <w:lang w:val="tt-RU"/>
              </w:rPr>
              <w:t>ө</w:t>
            </w:r>
            <w:r w:rsidRPr="002C7026">
              <w:t>енчек), «Спутанные кони» (Тышаулы атлар).</w:t>
            </w:r>
          </w:p>
        </w:tc>
        <w:tc>
          <w:tcPr>
            <w:tcW w:w="1842" w:type="dxa"/>
            <w:gridSpan w:val="2"/>
          </w:tcPr>
          <w:p w:rsidR="00814BB3" w:rsidRPr="00193D4B" w:rsidRDefault="00814BB3" w:rsidP="00DB5CCC">
            <w:pPr>
              <w:pStyle w:val="aff"/>
              <w:rPr>
                <w:lang w:val="tt-RU"/>
              </w:rPr>
            </w:pPr>
            <w:r w:rsidRPr="002C7026">
              <w:rPr>
                <w:b/>
              </w:rPr>
              <w:lastRenderedPageBreak/>
              <w:t>Беседы.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lastRenderedPageBreak/>
              <w:t>«Почему мы не говорим на родном языке».</w:t>
            </w:r>
          </w:p>
          <w:p w:rsidR="00814BB3" w:rsidRPr="00193D4B" w:rsidRDefault="00814BB3" w:rsidP="00DB5CCC">
            <w:pPr>
              <w:pStyle w:val="aff"/>
              <w:rPr>
                <w:lang w:val="tt-RU"/>
              </w:rPr>
            </w:pPr>
            <w:r w:rsidRPr="002C7026">
              <w:t>Знакомство с природными богатствами РТ.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Ознакомление с реками РТ Кама, Волга, Ик, Вятка, Белая.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 xml:space="preserve">Тематика занятий по обучению детей татарскому языку по проекту: «Без инде </w:t>
            </w:r>
            <w:r w:rsidRPr="002C7026">
              <w:rPr>
                <w:b/>
                <w:bCs/>
              </w:rPr>
              <w:lastRenderedPageBreak/>
              <w:t>х</w:t>
            </w:r>
            <w:r w:rsidRPr="00193D4B">
              <w:rPr>
                <w:b/>
                <w:bCs/>
                <w:lang w:val="tt-RU"/>
              </w:rPr>
              <w:t>ә</w:t>
            </w:r>
            <w:r w:rsidRPr="002C7026">
              <w:rPr>
                <w:b/>
                <w:bCs/>
              </w:rPr>
              <w:t>зер зурлар</w:t>
            </w:r>
            <w:r w:rsidRPr="00193D4B">
              <w:rPr>
                <w:b/>
                <w:bCs/>
                <w:lang w:val="tt-RU"/>
              </w:rPr>
              <w:t>-мәктәпкә илтә юллар</w:t>
            </w:r>
            <w:r w:rsidRPr="002C7026">
              <w:rPr>
                <w:b/>
                <w:bCs/>
              </w:rPr>
              <w:t xml:space="preserve">» </w:t>
            </w:r>
          </w:p>
          <w:p w:rsidR="00814BB3" w:rsidRPr="00193D4B" w:rsidRDefault="00814BB3" w:rsidP="00DB5CCC">
            <w:pPr>
              <w:pStyle w:val="aff"/>
              <w:rPr>
                <w:b/>
                <w:bCs/>
                <w:lang w:val="tt-RU"/>
              </w:rPr>
            </w:pPr>
            <w:r w:rsidRPr="002C7026">
              <w:rPr>
                <w:b/>
                <w:bCs/>
              </w:rPr>
              <w:t xml:space="preserve">Сказки.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«Сорока», пер. Р.Ахмета; «О кривой березе; «Гульчечек», пер. Р. Кожевниковой</w:t>
            </w:r>
          </w:p>
          <w:p w:rsidR="00814BB3" w:rsidRPr="00193D4B" w:rsidRDefault="00814BB3" w:rsidP="00DB5CCC">
            <w:pPr>
              <w:pStyle w:val="aff"/>
              <w:rPr>
                <w:b/>
                <w:bCs/>
                <w:lang w:val="tt-RU"/>
              </w:rPr>
            </w:pPr>
            <w:r w:rsidRPr="002C7026">
              <w:rPr>
                <w:b/>
                <w:bCs/>
              </w:rPr>
              <w:t xml:space="preserve">Поэзия.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М. Джалиль. «Осень пришла», «Красная</w:t>
            </w:r>
            <w:r w:rsidRPr="00193D4B">
              <w:rPr>
                <w:lang w:val="tt-RU"/>
              </w:rPr>
              <w:t xml:space="preserve"> </w:t>
            </w:r>
            <w:r w:rsidRPr="002C7026">
              <w:t>ромашка»,</w:t>
            </w:r>
            <w:r w:rsidRPr="00193D4B">
              <w:rPr>
                <w:lang w:val="tt-RU"/>
              </w:rPr>
              <w:t xml:space="preserve"> </w:t>
            </w:r>
            <w:r w:rsidRPr="002C7026">
              <w:t>«Соловей и родник», «Лекарство», пер. Ю.Кушака; Р. Корбан. «Сады», пер. С. Махотина; С. Хаким. «Мы с Волги, из Казани», пер. Р. Морана; Ф. Яруллин.</w:t>
            </w:r>
            <w:r w:rsidRPr="00193D4B">
              <w:rPr>
                <w:lang w:val="tt-RU"/>
              </w:rPr>
              <w:t xml:space="preserve"> </w:t>
            </w:r>
            <w:r w:rsidRPr="002C7026">
              <w:t>«Единственная»,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пер. Р. Кожевниковой; Р. Миннуллин. «Если будет хлеб» пер. С. Малышева. «От января до декабря», пер. С.Малышева; Р. Мингалим. «Добрый зайчишка», В.Баширова; </w:t>
            </w:r>
            <w:r w:rsidRPr="00193D4B">
              <w:rPr>
                <w:lang w:val="en-US"/>
              </w:rPr>
              <w:t>X</w:t>
            </w:r>
            <w:r w:rsidRPr="002C7026">
              <w:t xml:space="preserve">. Халиков «Праздник», пер. М. Скороходова; 3. Нури «Считать умею»пер. Блантера; </w:t>
            </w:r>
            <w:r w:rsidRPr="002C7026">
              <w:rPr>
                <w:iCs/>
              </w:rPr>
              <w:t xml:space="preserve">Р. </w:t>
            </w:r>
            <w:r w:rsidRPr="002C7026">
              <w:t>Миннуллин, «Приезжайте в гости», пер. С. Малышева; Г.Тукай «Счастливый ребенок», «Кончил дело – гуляй смело».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 xml:space="preserve">Проза. 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Р. Фахреддин. «Воспитанный ребенок», пер. Р. Ахмета; В. </w:t>
            </w:r>
            <w:r w:rsidRPr="002C7026">
              <w:lastRenderedPageBreak/>
              <w:t xml:space="preserve">Монасыпов «Куда бегут лекари?»; М. М. Хасанов «Птица Фариды», пер. М. Зарецкого; А. </w:t>
            </w:r>
            <w:r w:rsidRPr="00193D4B">
              <w:rPr>
                <w:lang w:val="en-US"/>
              </w:rPr>
              <w:t>X</w:t>
            </w:r>
            <w:r w:rsidRPr="002C7026">
              <w:t>асанов. «Тихие улицы».</w:t>
            </w:r>
          </w:p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К. Насыри. «Скупая собака» (басня); Ф.Зариф. «Родник», пер. Н. Бурсаковой; А. Гаффар. «Колокольчики»; Р. Батулла «Сын-Журавль». пер. Э. Умерова;  Г. Тукай «Шурале».</w:t>
            </w:r>
          </w:p>
          <w:p w:rsidR="00814BB3" w:rsidRPr="002C7026" w:rsidRDefault="00814BB3" w:rsidP="00DB5CCC">
            <w:pPr>
              <w:pStyle w:val="aff"/>
              <w:rPr>
                <w:b/>
                <w:iCs/>
              </w:rPr>
            </w:pPr>
            <w:r w:rsidRPr="002C7026">
              <w:rPr>
                <w:b/>
                <w:iCs/>
              </w:rPr>
              <w:t>Для заучивания наизусть</w:t>
            </w:r>
          </w:p>
          <w:p w:rsidR="00814BB3" w:rsidRPr="002C7026" w:rsidRDefault="00814BB3" w:rsidP="00DB5CCC">
            <w:pPr>
              <w:pStyle w:val="aff"/>
              <w:rPr>
                <w:iCs/>
              </w:rPr>
            </w:pPr>
            <w:r w:rsidRPr="002C7026">
              <w:rPr>
                <w:iCs/>
              </w:rPr>
              <w:t>Ж.Тарджеманов.</w:t>
            </w:r>
            <w:r w:rsidRPr="002C7026">
              <w:rPr>
                <w:b/>
                <w:iCs/>
              </w:rPr>
              <w:t xml:space="preserve"> </w:t>
            </w:r>
            <w:r w:rsidRPr="002C7026">
              <w:rPr>
                <w:iCs/>
              </w:rPr>
              <w:t>«Зима», пер. М. Ивенсен; Р. Миннуллин. «Прощание с детским садом», пер. Э. Блиновой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Слушание «Марш» С.Сайдашева.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  <w:bCs/>
              </w:rPr>
              <w:lastRenderedPageBreak/>
              <w:t>Песенки. Календарные обрядовые песни. «</w:t>
            </w:r>
            <w:r w:rsidRPr="002C7026">
              <w:rPr>
                <w:bCs/>
              </w:rPr>
              <w:t xml:space="preserve">Загляни к </w:t>
            </w:r>
            <w:r w:rsidRPr="002C7026">
              <w:t>нам солнышко», пер. Р. Ягафарова, перес. Л. Кузьмина; «Нардуган, мой Нардуган…пер.Э. Каюмовой.; «Пальчики» пер. Р. Я|гфарова, перес. Л. Кузьмина; «Жаворонок, проснись..», пер. Р.   Ягафарова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Разучивание песни «К</w:t>
            </w:r>
            <w:r w:rsidRPr="00193D4B">
              <w:rPr>
                <w:lang w:val="tt-RU"/>
              </w:rPr>
              <w:t>ө</w:t>
            </w:r>
            <w:r w:rsidRPr="002C7026">
              <w:t>з» Г. Гараева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Знакомство с народными музыкальными инструментами (гармонь, курай, кубыз, домбра)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«Машина Камаз»,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</w:t>
            </w:r>
            <w:r w:rsidRPr="00193D4B">
              <w:rPr>
                <w:lang w:val="tt-RU"/>
              </w:rPr>
              <w:t>Ө</w:t>
            </w:r>
            <w:r w:rsidRPr="002C7026">
              <w:t>чпочмак»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«Мой город»,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«Кукла в национ. одежде», «Украсим фартук»,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«Улица на которой я живу»,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«Украсим скатерть»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«С</w:t>
            </w:r>
            <w:r w:rsidRPr="00193D4B">
              <w:rPr>
                <w:lang w:val="tt-RU"/>
              </w:rPr>
              <w:t>ө</w:t>
            </w:r>
            <w:r w:rsidRPr="002C7026">
              <w:t>мбел</w:t>
            </w:r>
            <w:r w:rsidRPr="00193D4B">
              <w:rPr>
                <w:lang w:val="tt-RU"/>
              </w:rPr>
              <w:t>ә</w:t>
            </w:r>
            <w:r w:rsidRPr="002C7026">
              <w:t>»</w:t>
            </w:r>
            <w:r w:rsidRPr="00193D4B">
              <w:rPr>
                <w:lang w:val="tt-RU"/>
              </w:rPr>
              <w:t xml:space="preserve">, </w:t>
            </w:r>
            <w:r w:rsidRPr="002C7026">
              <w:t>«</w:t>
            </w:r>
            <w:r w:rsidRPr="00193D4B">
              <w:rPr>
                <w:lang w:val="tt-RU"/>
              </w:rPr>
              <w:t>Нардуган</w:t>
            </w:r>
            <w:r w:rsidRPr="002C7026">
              <w:t>», «</w:t>
            </w:r>
            <w:r w:rsidRPr="00193D4B">
              <w:rPr>
                <w:lang w:val="tt-RU"/>
              </w:rPr>
              <w:t>Нәүрүз</w:t>
            </w:r>
            <w:r w:rsidRPr="002C7026">
              <w:t>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Россия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Ноябрь</w:t>
            </w:r>
            <w:r w:rsidRPr="00193D4B">
              <w:rPr>
                <w:u w:val="single"/>
                <w:lang w:val="tt-RU"/>
              </w:rPr>
              <w:t xml:space="preserve"> - </w:t>
            </w:r>
            <w:r w:rsidRPr="002C7026">
              <w:rPr>
                <w:u w:val="single"/>
              </w:rPr>
              <w:t>апрель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u w:val="single"/>
              </w:rPr>
            </w:pP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Игры.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 Жмурки», Горелки», «Кот, какая сметана».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Домино «Дымковские узоры», «Городецкие узоры», «Хохломские узоры»,  « Лото  </w:t>
            </w:r>
            <w:r w:rsidRPr="002C7026">
              <w:lastRenderedPageBreak/>
              <w:t>« Русская игрушка».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 Скажи за героев сказки», « Король , прими нас на работу»,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 Черное и белое», « Ой, болит!»«Мышеловка», «Горелки», «Бубенцы», «В саду ли в огороде»,« В хороводе мы были», « На зеленом лугу», « Кострома- Кострома»,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Верба-вербочка»,</w:t>
            </w:r>
          </w:p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t>« Кот, какая сметана»</w:t>
            </w:r>
          </w:p>
        </w:tc>
        <w:tc>
          <w:tcPr>
            <w:tcW w:w="1701" w:type="dxa"/>
          </w:tcPr>
          <w:p w:rsidR="00814BB3" w:rsidRPr="00193D4B" w:rsidRDefault="00814BB3" w:rsidP="00DB5CCC">
            <w:pPr>
              <w:pStyle w:val="aff"/>
              <w:rPr>
                <w:lang w:val="tt-RU"/>
              </w:rPr>
            </w:pPr>
            <w:r w:rsidRPr="002C7026">
              <w:rPr>
                <w:b/>
              </w:rPr>
              <w:lastRenderedPageBreak/>
              <w:t>Беседы.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«Почему на пасху красят яйца?», «Почему русские люди пекут блины?» Знакомство с Красной книгой, с отдельными представителя</w:t>
            </w:r>
            <w:r w:rsidRPr="002C7026">
              <w:lastRenderedPageBreak/>
              <w:t>ми животного и растительного мира, занесенными в нее.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3685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 Морозко», «Царевна- лягушка». «Сивка –бурка», «Хаврошечка», «Снегурочка».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Поэзия.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А. Блок «На лугу», С. Есенин «Пороша», М. Лермонтов  «Горные вершины»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Проза.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А.Куприн «Слон», М. Зощенко «Великие путешественники» , Е. </w:t>
            </w:r>
            <w:r w:rsidRPr="002C7026">
              <w:lastRenderedPageBreak/>
              <w:t>Носов «Как ворона на крыше заблудилась»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А. Пушкин «Сказка о мертвой царевне и о семи богатырях», П. Ершов «Конек – горбунок»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</w:rPr>
              <w:t>Песенки.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Лиса рожью шла…», « Чигарики-чок-чигарок…»,  « Зима пришла…», «Идет матушка весна…», « Когда солнышко взойдет, роса на землю падет…»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Сказки и былины. « Илья Муромец и Соловей-разбойник», « Василиса Прекрасная»,         « Волк и Лиса», « Добрыня и Змей»,  « Садко», « Семь Симеонов- семь работников», « Сынко Филипко», « Не плюй в колодец- пригодится воды напиться», « Снегурочка»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>Заучивание колыбельных песен и приговорок,  ознакомление с музыкальными инструментами (дудка, треугольники, деревянные ложки). Игра на них.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Пение русских  народных песен.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Лиса по лесу ходила», « А я по лугу», « Ходит зайка по саду»,» Скок- скок- поскок», « Во поле береза стояла», « Как пошли наши подружки».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Сочинение детьми танцев под фонограмму русских народных мелодий.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ИЗО деятельность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Дымковская лошадка», « Мишка (по Богородской игрушке)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 Волшебная яблоня» (по сказке «Хаврошечка»), коллективная  «Хоровод матрешек» 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«Хохломские узоры», « Гжельские узоры»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«Пришла Коляда - отворяй ворота», «Масленица».</w:t>
            </w: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Башкортостан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Декабрь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Игры.</w:t>
            </w:r>
            <w:r w:rsidRPr="002C7026">
              <w:t xml:space="preserve">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«Медный пень» (Бакыр букэн), «Палка-кидалка» (Сойоштаяк), </w:t>
            </w:r>
            <w:r w:rsidRPr="002C7026">
              <w:lastRenderedPageBreak/>
              <w:t>«Стрелок» (Уксы)</w:t>
            </w:r>
          </w:p>
        </w:tc>
        <w:tc>
          <w:tcPr>
            <w:tcW w:w="1842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lastRenderedPageBreak/>
              <w:t>Беседы.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t>«Чем славится Башкортостан»</w:t>
            </w:r>
            <w:r w:rsidRPr="002C7026">
              <w:rPr>
                <w:b/>
              </w:rPr>
              <w:t xml:space="preserve">, </w:t>
            </w:r>
            <w:r w:rsidRPr="002C7026">
              <w:t>«Национальны</w:t>
            </w:r>
            <w:r w:rsidRPr="002C7026">
              <w:lastRenderedPageBreak/>
              <w:t>е блюда башкирского народа»,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t xml:space="preserve">«Древняя форма пчеловодства – «бортничество». </w:t>
            </w: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«Ленивая девочка» «Сказка о курае», «Башкирский </w:t>
            </w:r>
            <w:r w:rsidRPr="002C7026">
              <w:lastRenderedPageBreak/>
              <w:t>праздник» переводы  Р. Шафикова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Поэзия.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А. Игебаев «День победы»  Ф. Рахимгулова «Праздничные дары»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lastRenderedPageBreak/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Песенки, потешки, считалки.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« Чудесная камышинка».  Пересказ  Л.Кузьмина, « Голоса». Пересказ  Л.Кузьмина,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>« Пальчики». Пересказ  Л.Кузьмина, « Двенадцать девчонок». Пересказ  Л.Кузьмина.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Ознакомление с музыкальным инструментом кубыз.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Слушание башкирской народной мелодии «Гульназира»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ИЗО деятельность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«Мишка с бочонком меда»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«Ичиги для джигита»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«Роскошный кафтан (жилет)»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«Каргатуй»</w:t>
            </w: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</w:rPr>
            </w:pPr>
            <w:r w:rsidRPr="002C7026">
              <w:rPr>
                <w:b/>
              </w:rPr>
              <w:lastRenderedPageBreak/>
              <w:t>Чувашия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Январь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Игры.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«Бои петухов», «Воробьи и кошка», «Гуси-лебеди», «Иголка, нитка, узелок», «Простая лапта». </w:t>
            </w:r>
          </w:p>
        </w:tc>
        <w:tc>
          <w:tcPr>
            <w:tcW w:w="1842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Беседы.</w:t>
            </w:r>
            <w:r w:rsidRPr="002C7026">
              <w:t xml:space="preserve"> «Традиции и культура чувашского народа», «Столица Чувашии – город Чебоксар».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Встреча с представителями чувашской </w:t>
            </w:r>
            <w:r w:rsidRPr="002C7026">
              <w:lastRenderedPageBreak/>
              <w:t>общины из дома Дружбы народов»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 Девушка на луне» Перевод С. Шуртакова,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«Почему сосна и ель вечно зеленая» пер. С. Шуртакова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Поэзия.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«Засыпай сынок» обработка Л. Яхина.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 xml:space="preserve">Песенка  « Засыпай сынок» (обработка Л.Яхнина.)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Слушание чувашской народной мелодии.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Ознакомление с музыкальными инструментами волынка (скрипка)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ИЗО деятельность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Сказочные герои.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lastRenderedPageBreak/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Украшение головной повязки – сурпан.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«Украшение пояса» завитками.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«Раштав» (Рождество)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«Щеварини» (Масленица)</w:t>
            </w: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</w:pPr>
            <w:r w:rsidRPr="002C7026">
              <w:rPr>
                <w:b/>
              </w:rPr>
              <w:lastRenderedPageBreak/>
              <w:t>Удмуртия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Февраль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Игры.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t>« Баня»,   «Водяной», «Слепой баран», «Маша и Яша», «Ручеек», «Горячие табани», «Колечко» «Жмурки», «Лягушка», «С палочкой»,  «Лодыжки»</w:t>
            </w:r>
          </w:p>
        </w:tc>
        <w:tc>
          <w:tcPr>
            <w:tcW w:w="1842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Беседы.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«Что такое народное искусство», «Ознакомление с легендой о возникновении гуслей»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Беседа о музыкальном фестивале П.И. Чайковского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Беседа о создателе всемирно известного автомата АК-47, ижевском конструкторе-оружейнике Михаиле </w:t>
            </w:r>
            <w:r w:rsidRPr="002C7026">
              <w:lastRenderedPageBreak/>
              <w:t xml:space="preserve">Тимофеевиче Калашникове 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  <w:p w:rsidR="00814BB3" w:rsidRPr="002C7026" w:rsidRDefault="00814BB3" w:rsidP="00DB5CCC">
            <w:pPr>
              <w:pStyle w:val="aff"/>
            </w:pPr>
            <w:r w:rsidRPr="002C7026">
              <w:t>Встреча с детьми из городской удмуртской общины «Зардон»</w:t>
            </w: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lastRenderedPageBreak/>
              <w:t>Сказки.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t>« Как купец хотел солнце остановить» пересказ М. Булатова, « Красавица береза» пересказ М. Булатова, « Петух и курица»,« Заным-Койдым», « Котофей Иванович».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Проза.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В. Ванюшев «Я удмурт», «Друзья и хлеб»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Ф. Васильев «Наши сосны»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«Дождик», «Маковы цветы» пересказ Л. Кузьмина</w:t>
            </w:r>
          </w:p>
          <w:p w:rsidR="00814BB3" w:rsidRPr="002C7026" w:rsidRDefault="00814BB3" w:rsidP="00DB5CCC">
            <w:pPr>
              <w:pStyle w:val="aff"/>
              <w:ind w:firstLine="425"/>
            </w:pP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  <w:bCs/>
              </w:rPr>
            </w:pPr>
            <w:r w:rsidRPr="002C7026">
              <w:rPr>
                <w:b/>
                <w:bCs/>
              </w:rPr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Песенки, потешки.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Считалки  « Шанежка», « Дождик»,  « Гуля- голубок», « Считалка с яблоком»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Ознакомление с музыкальным инструментом скрипка, ложки.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ИЗО деятельность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«Удмуртская посуда»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«Украшение удмуртского платка-айшон»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Рисование кота по сказке « Котофей Иванович», украшение головной косынки удмуртским орнаментом.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Праздники.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lastRenderedPageBreak/>
              <w:t>«Толсур» (зимний праздник), «Бадзым нунал» (Пасха)</w:t>
            </w: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lastRenderedPageBreak/>
              <w:t>Мордовия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Март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 xml:space="preserve">Игры. 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«Слепая старуха», «Сова», «Паук и мухи», «За капустой», «За ягодой», «В камушки» (Кевняняса), «В ворона», «В курочки», «Ключи от замка», «Круговой мяч»,</w:t>
            </w:r>
          </w:p>
        </w:tc>
        <w:tc>
          <w:tcPr>
            <w:tcW w:w="1842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Беседы.</w:t>
            </w:r>
            <w:r w:rsidRPr="002C7026">
              <w:t xml:space="preserve"> «Духовная культура Мордовского народа»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«Заповедник имени П.Г. Смидовича, где находится уникальный в Республике, музей фауны»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Встреча с представителями мордовской общины из Дома Дружбы народов «Родник»</w:t>
            </w: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 Как собака друга искала», « Благородный медведь» ( Обработка Э. Померанцева), « Два купеческих сына»,  « Жатва зимой».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Поэзия.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«Родной мой край» Н. Эркай.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«В России средь березовых просторов» А.Норкин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Музыка.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Песенка.  « Лесные утки». Обработка  Н.Колпака.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 xml:space="preserve">Ознакомление с музыкальным инструментом </w:t>
            </w:r>
            <w:r w:rsidRPr="002C7026">
              <w:t>свирель - «нуди», скрипка - «карьеве» 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Знакомство с посудой мордовских мастеров.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Праздничный фартук»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Нарядный нагрудник»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«Цвети мой край – Мордовия моя», «Мэрцишор» (праздник прихода весны).</w:t>
            </w: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Марий Эл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lastRenderedPageBreak/>
              <w:t>Апрель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  <w:u w:val="single"/>
              </w:rPr>
            </w:pP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Игры.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«Катание мяча», «Барабанные палочки», «Золотые ворота» </w:t>
            </w:r>
          </w:p>
        </w:tc>
        <w:tc>
          <w:tcPr>
            <w:tcW w:w="1842" w:type="dxa"/>
            <w:gridSpan w:val="2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</w:rPr>
              <w:t>Беседы.</w:t>
            </w:r>
            <w:r w:rsidRPr="002C7026">
              <w:t xml:space="preserve"> «Народная песня – живой свидетель народного быта», «Марийский заповедник «Большая Кокшага»</w:t>
            </w: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«Гусли само дуды», «Ученый медведь», «Леший и мужик» (марийские народные сказки)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Проза.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Пуговица»  Н. Майн.</w:t>
            </w:r>
          </w:p>
          <w:p w:rsidR="00814BB3" w:rsidRPr="002C7026" w:rsidRDefault="00814BB3" w:rsidP="00DB5CCC">
            <w:pPr>
              <w:pStyle w:val="aff"/>
              <w:rPr>
                <w:b/>
              </w:rPr>
            </w:pPr>
            <w:r w:rsidRPr="002C7026">
              <w:rPr>
                <w:b/>
              </w:rPr>
              <w:t>Литературные сказки.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 Лиса, сова и сорока».  Пересказ А. Елагиной,  « Мальчик- богатырь». Пересказ  М. Булатова.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Музыка.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Песенки, потешки, пословицы, поговорки, считалки, загадки.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«Колыбельная» перевод  С. Поделкова,   « Наше поле» перевод  С. Поделкова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Ознакомление с музыкальным инструментом гусли («карш»), волынка («шювыр»)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Cs/>
              </w:rPr>
            </w:pPr>
            <w:r w:rsidRPr="002C7026">
              <w:rPr>
                <w:bCs/>
              </w:rPr>
              <w:t>Народная музыкальная игра «Кукушка».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ИЗО деятельность.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Аппликация.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Кружка для эран»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Рисование.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 Национальный передник – Ончылсакыш»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«Пеледыш пайрым» (Праздник цветов)</w:t>
            </w:r>
          </w:p>
        </w:tc>
      </w:tr>
      <w:tr w:rsidR="00814BB3" w:rsidRPr="00193D4B" w:rsidTr="00DB5CCC">
        <w:tc>
          <w:tcPr>
            <w:tcW w:w="14425" w:type="dxa"/>
            <w:gridSpan w:val="6"/>
          </w:tcPr>
          <w:p w:rsidR="00814BB3" w:rsidRPr="002C7026" w:rsidRDefault="00814BB3" w:rsidP="00DB5CCC">
            <w:pPr>
              <w:pStyle w:val="aff"/>
              <w:ind w:firstLine="425"/>
              <w:jc w:val="center"/>
              <w:rPr>
                <w:b/>
                <w:u w:val="single"/>
              </w:rPr>
            </w:pPr>
            <w:r w:rsidRPr="002C7026">
              <w:rPr>
                <w:b/>
                <w:u w:val="single"/>
              </w:rPr>
              <w:t>Республики Поволжья</w:t>
            </w:r>
          </w:p>
        </w:tc>
      </w:tr>
      <w:tr w:rsidR="00814BB3" w:rsidRPr="00193D4B" w:rsidTr="00DB5CCC">
        <w:tc>
          <w:tcPr>
            <w:tcW w:w="1384" w:type="dxa"/>
          </w:tcPr>
          <w:p w:rsidR="00814BB3" w:rsidRPr="002C7026" w:rsidRDefault="00814BB3" w:rsidP="00DB5CCC">
            <w:pPr>
              <w:pStyle w:val="aff"/>
              <w:rPr>
                <w:u w:val="single"/>
              </w:rPr>
            </w:pPr>
            <w:r w:rsidRPr="002C7026">
              <w:rPr>
                <w:u w:val="single"/>
              </w:rPr>
              <w:t>Май</w:t>
            </w:r>
          </w:p>
        </w:tc>
        <w:tc>
          <w:tcPr>
            <w:tcW w:w="1985" w:type="dxa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Развлечение.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>«Мы любим играть»</w:t>
            </w:r>
          </w:p>
        </w:tc>
        <w:tc>
          <w:tcPr>
            <w:tcW w:w="1842" w:type="dxa"/>
            <w:gridSpan w:val="2"/>
          </w:tcPr>
          <w:p w:rsidR="00814BB3" w:rsidRPr="002C7026" w:rsidRDefault="00814BB3" w:rsidP="00DB5CCC">
            <w:pPr>
              <w:pStyle w:val="aff"/>
              <w:rPr>
                <w:b/>
                <w:bCs/>
              </w:rPr>
            </w:pPr>
            <w:r w:rsidRPr="002C7026">
              <w:rPr>
                <w:b/>
                <w:bCs/>
              </w:rPr>
              <w:t>Беседа.</w:t>
            </w:r>
          </w:p>
          <w:p w:rsidR="00814BB3" w:rsidRPr="002C7026" w:rsidRDefault="00814BB3" w:rsidP="00DB5CCC">
            <w:pPr>
              <w:pStyle w:val="aff"/>
            </w:pPr>
            <w:r w:rsidRPr="002C7026">
              <w:t xml:space="preserve"> «Край мой - Татарстан»</w:t>
            </w:r>
          </w:p>
        </w:tc>
        <w:tc>
          <w:tcPr>
            <w:tcW w:w="3544" w:type="dxa"/>
          </w:tcPr>
          <w:p w:rsidR="00814BB3" w:rsidRPr="002C7026" w:rsidRDefault="00814BB3" w:rsidP="00DB5CCC">
            <w:pPr>
              <w:pStyle w:val="aff"/>
            </w:pPr>
            <w:r w:rsidRPr="002C7026">
              <w:rPr>
                <w:b/>
                <w:bCs/>
              </w:rPr>
              <w:t>Литературная викторина.</w:t>
            </w:r>
            <w:r w:rsidRPr="002C7026">
              <w:t xml:space="preserve"> «Путешествие по знакомым произведениям»</w:t>
            </w:r>
          </w:p>
        </w:tc>
        <w:tc>
          <w:tcPr>
            <w:tcW w:w="5670" w:type="dxa"/>
          </w:tcPr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rPr>
                <w:b/>
              </w:rPr>
              <w:t>Лепка.</w:t>
            </w:r>
          </w:p>
          <w:p w:rsidR="00814BB3" w:rsidRPr="002C7026" w:rsidRDefault="00814BB3" w:rsidP="00DB5CCC">
            <w:pPr>
              <w:pStyle w:val="aff"/>
              <w:ind w:firstLine="425"/>
              <w:rPr>
                <w:b/>
              </w:rPr>
            </w:pPr>
            <w:r w:rsidRPr="002C7026">
              <w:t xml:space="preserve">«Страна фантазий» (полюбившиеся герои сказок народов Поволжья) 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</w:rPr>
              <w:t>Аппликация-рисование</w:t>
            </w:r>
            <w:r w:rsidRPr="002C7026">
              <w:t>. «Магазин народных промыслов» (Коллективная работа)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rPr>
                <w:b/>
              </w:rPr>
              <w:t>Праздник.</w:t>
            </w:r>
          </w:p>
          <w:p w:rsidR="00814BB3" w:rsidRPr="002C7026" w:rsidRDefault="00814BB3" w:rsidP="00DB5CCC">
            <w:pPr>
              <w:pStyle w:val="aff"/>
              <w:ind w:firstLine="425"/>
            </w:pPr>
            <w:r w:rsidRPr="002C7026">
              <w:t>«Все народы в гости к нам»</w:t>
            </w:r>
          </w:p>
        </w:tc>
      </w:tr>
    </w:tbl>
    <w:p w:rsidR="00814BB3" w:rsidRPr="00DB0509" w:rsidRDefault="00814BB3" w:rsidP="00814BB3">
      <w:pPr>
        <w:pStyle w:val="aff"/>
        <w:rPr>
          <w:color w:val="000000"/>
          <w:u w:val="single"/>
        </w:rPr>
      </w:pPr>
    </w:p>
    <w:p w:rsidR="00814BB3" w:rsidRPr="00193D4B" w:rsidRDefault="00814BB3" w:rsidP="00814BB3">
      <w:pPr>
        <w:pStyle w:val="body"/>
        <w:spacing w:before="0"/>
        <w:jc w:val="center"/>
        <w:rPr>
          <w:b/>
          <w:iCs/>
        </w:rPr>
      </w:pPr>
      <w:r w:rsidRPr="00193D4B">
        <w:rPr>
          <w:b/>
          <w:iCs/>
        </w:rPr>
        <w:t>1.2.3.Формирование основ безопасности жизнедеятельности</w:t>
      </w:r>
    </w:p>
    <w:p w:rsidR="00814BB3" w:rsidRPr="00193D4B" w:rsidRDefault="00814BB3" w:rsidP="00814BB3">
      <w:pPr>
        <w:shd w:val="clear" w:color="auto" w:fill="FFFFFF"/>
        <w:spacing w:before="30" w:after="30"/>
        <w:textAlignment w:val="baseline"/>
        <w:rPr>
          <w:b/>
          <w:bCs/>
          <w:color w:val="000000"/>
          <w:kern w:val="24"/>
        </w:rPr>
      </w:pPr>
      <w:r w:rsidRPr="00193D4B">
        <w:rPr>
          <w:b/>
          <w:bCs/>
          <w:color w:val="000000"/>
          <w:kern w:val="24"/>
        </w:rPr>
        <w:lastRenderedPageBreak/>
        <w:t>Цели:</w:t>
      </w:r>
    </w:p>
    <w:p w:rsidR="00814BB3" w:rsidRPr="00193D4B" w:rsidRDefault="00814BB3" w:rsidP="00814BB3">
      <w:pPr>
        <w:numPr>
          <w:ilvl w:val="0"/>
          <w:numId w:val="12"/>
        </w:numPr>
        <w:shd w:val="clear" w:color="auto" w:fill="FFFFFF"/>
        <w:textAlignment w:val="baseline"/>
      </w:pPr>
      <w:r w:rsidRPr="00193D4B">
        <w:rPr>
          <w:bCs/>
          <w:color w:val="000000"/>
          <w:kern w:val="24"/>
        </w:rPr>
        <w:t>Формирование основ безопасности собственной жизнедеятельности.</w:t>
      </w:r>
    </w:p>
    <w:p w:rsidR="00814BB3" w:rsidRPr="00193D4B" w:rsidRDefault="00814BB3" w:rsidP="00814BB3">
      <w:pPr>
        <w:numPr>
          <w:ilvl w:val="0"/>
          <w:numId w:val="12"/>
        </w:numPr>
        <w:shd w:val="clear" w:color="auto" w:fill="FFFFFF"/>
        <w:textAlignment w:val="baseline"/>
      </w:pPr>
      <w:r w:rsidRPr="00193D4B">
        <w:rPr>
          <w:bCs/>
          <w:color w:val="000000"/>
          <w:kern w:val="24"/>
        </w:rPr>
        <w:t xml:space="preserve">Формирование предпосылок  экологического сознания (безопасности окружающего мира) </w:t>
      </w:r>
    </w:p>
    <w:p w:rsidR="00814BB3" w:rsidRPr="00193D4B" w:rsidRDefault="00814BB3" w:rsidP="00814BB3">
      <w:pPr>
        <w:shd w:val="clear" w:color="auto" w:fill="FFFFFF"/>
        <w:spacing w:before="30" w:after="30"/>
        <w:textAlignment w:val="baseline"/>
        <w:rPr>
          <w:b/>
        </w:rPr>
      </w:pPr>
      <w:r w:rsidRPr="00193D4B">
        <w:rPr>
          <w:b/>
        </w:rPr>
        <w:t>Задачи:</w:t>
      </w:r>
    </w:p>
    <w:p w:rsidR="00814BB3" w:rsidRPr="00193D4B" w:rsidRDefault="00814BB3" w:rsidP="00814BB3">
      <w:pPr>
        <w:numPr>
          <w:ilvl w:val="0"/>
          <w:numId w:val="13"/>
        </w:numPr>
        <w:jc w:val="both"/>
      </w:pPr>
      <w:r w:rsidRPr="00193D4B">
        <w:t>формирование представлений об опасных  для человека и окружающего мира природы ситуациях и способах поведения в них;</w:t>
      </w:r>
    </w:p>
    <w:p w:rsidR="00814BB3" w:rsidRPr="00193D4B" w:rsidRDefault="00814BB3" w:rsidP="00814BB3">
      <w:pPr>
        <w:numPr>
          <w:ilvl w:val="0"/>
          <w:numId w:val="13"/>
        </w:numPr>
        <w:jc w:val="both"/>
      </w:pPr>
      <w:r w:rsidRPr="00193D4B">
        <w:t>приобщение к  правилам безопасного для человека и окружающего мира природы поведения;</w:t>
      </w:r>
    </w:p>
    <w:p w:rsidR="00814BB3" w:rsidRPr="00193D4B" w:rsidRDefault="00814BB3" w:rsidP="00814BB3">
      <w:pPr>
        <w:numPr>
          <w:ilvl w:val="0"/>
          <w:numId w:val="13"/>
        </w:numPr>
        <w:jc w:val="both"/>
      </w:pPr>
      <w:r w:rsidRPr="00193D4B"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814BB3" w:rsidRPr="00193D4B" w:rsidRDefault="00814BB3" w:rsidP="00814BB3">
      <w:pPr>
        <w:numPr>
          <w:ilvl w:val="0"/>
          <w:numId w:val="13"/>
        </w:numPr>
        <w:jc w:val="both"/>
      </w:pPr>
      <w:r w:rsidRPr="00193D4B"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814BB3" w:rsidRPr="00193D4B" w:rsidRDefault="00814BB3" w:rsidP="00814BB3">
      <w:pPr>
        <w:shd w:val="clear" w:color="auto" w:fill="FFFFFF"/>
        <w:spacing w:after="120"/>
        <w:textAlignment w:val="baseline"/>
        <w:rPr>
          <w:b/>
        </w:rPr>
      </w:pPr>
      <w:r w:rsidRPr="00193D4B">
        <w:rPr>
          <w:b/>
          <w:bCs/>
          <w:color w:val="000000"/>
          <w:kern w:val="24"/>
        </w:rPr>
        <w:t>Основные направления работы по ОБЖ</w:t>
      </w:r>
    </w:p>
    <w:p w:rsidR="00814BB3" w:rsidRPr="00193D4B" w:rsidRDefault="00814BB3" w:rsidP="00814BB3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193D4B">
        <w:rPr>
          <w:bCs/>
          <w:color w:val="000000"/>
          <w:kern w:val="24"/>
        </w:rPr>
        <w:t>Усвоение дошкольниками первоначальных знаний о правилах безопасного поведения;</w:t>
      </w:r>
    </w:p>
    <w:p w:rsidR="00814BB3" w:rsidRPr="00193D4B" w:rsidRDefault="00814BB3" w:rsidP="00814BB3">
      <w:pPr>
        <w:numPr>
          <w:ilvl w:val="0"/>
          <w:numId w:val="15"/>
        </w:numPr>
        <w:shd w:val="clear" w:color="auto" w:fill="FFFFFF"/>
        <w:contextualSpacing/>
        <w:jc w:val="both"/>
        <w:textAlignment w:val="baseline"/>
      </w:pPr>
      <w:r w:rsidRPr="00193D4B">
        <w:rPr>
          <w:bCs/>
          <w:color w:val="000000"/>
          <w:kern w:val="24"/>
        </w:rPr>
        <w:t>Формирование у детей качественно новых двигательных навыков и бдительного восприятия окружающей обстановки;</w:t>
      </w:r>
    </w:p>
    <w:p w:rsidR="00814BB3" w:rsidRPr="00924174" w:rsidRDefault="00814BB3" w:rsidP="00814BB3">
      <w:pPr>
        <w:numPr>
          <w:ilvl w:val="0"/>
          <w:numId w:val="14"/>
        </w:numPr>
        <w:shd w:val="clear" w:color="auto" w:fill="FFFFFF"/>
        <w:contextualSpacing/>
        <w:jc w:val="both"/>
        <w:textAlignment w:val="baseline"/>
      </w:pPr>
      <w:r w:rsidRPr="00193D4B">
        <w:rPr>
          <w:bCs/>
          <w:color w:val="000000"/>
          <w:kern w:val="24"/>
        </w:rPr>
        <w:t xml:space="preserve">Развитие у детей способности к предвидению возможной опасности в конкретной  меняющейся ситуации и построению адекватного безопасного </w:t>
      </w:r>
      <w:r w:rsidRPr="00193D4B">
        <w:rPr>
          <w:bCs/>
          <w:color w:val="000000"/>
          <w:kern w:val="24"/>
          <w:shd w:val="clear" w:color="auto" w:fill="FFFFFF"/>
        </w:rPr>
        <w:t>поведения;</w:t>
      </w:r>
    </w:p>
    <w:p w:rsidR="00814BB3" w:rsidRPr="00193D4B" w:rsidRDefault="00814BB3" w:rsidP="00814BB3">
      <w:pPr>
        <w:shd w:val="clear" w:color="auto" w:fill="FFFFFF"/>
        <w:spacing w:after="240"/>
        <w:ind w:left="360"/>
        <w:textAlignment w:val="baseline"/>
      </w:pPr>
      <w:r w:rsidRPr="00193D4B">
        <w:rPr>
          <w:b/>
          <w:bCs/>
          <w:color w:val="000000"/>
          <w:kern w:val="24"/>
        </w:rPr>
        <w:t>Основные принципы работы по воспитанию у детей навыков безопасного поведения</w:t>
      </w:r>
    </w:p>
    <w:p w:rsidR="00814BB3" w:rsidRPr="00193D4B" w:rsidRDefault="00814BB3" w:rsidP="00814BB3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09" w:hanging="283"/>
        <w:contextualSpacing/>
        <w:jc w:val="both"/>
        <w:textAlignment w:val="baseline"/>
      </w:pPr>
      <w:r w:rsidRPr="00193D4B">
        <w:rPr>
          <w:bCs/>
          <w:color w:val="000000"/>
          <w:kern w:val="24"/>
        </w:rPr>
        <w:t xml:space="preserve"> Важно не механическое заучивание детьми правил безопасного поведения, а воспитание</w:t>
      </w:r>
      <w:r w:rsidRPr="00193D4B">
        <w:rPr>
          <w:bCs/>
          <w:color w:val="000000"/>
          <w:kern w:val="24"/>
        </w:rPr>
        <w:br/>
        <w:t xml:space="preserve">   у них навыков безопасного поведения в окружающей его обстановке.</w:t>
      </w:r>
    </w:p>
    <w:p w:rsidR="00814BB3" w:rsidRPr="00193D4B" w:rsidRDefault="00814BB3" w:rsidP="00814BB3">
      <w:pPr>
        <w:numPr>
          <w:ilvl w:val="0"/>
          <w:numId w:val="16"/>
        </w:numPr>
        <w:shd w:val="clear" w:color="auto" w:fill="FFFFFF"/>
        <w:ind w:left="709" w:hanging="283"/>
        <w:contextualSpacing/>
        <w:jc w:val="both"/>
        <w:textAlignment w:val="baseline"/>
      </w:pPr>
      <w:r w:rsidRPr="00193D4B">
        <w:rPr>
          <w:bCs/>
          <w:color w:val="000000"/>
          <w:kern w:val="24"/>
        </w:rPr>
        <w:t xml:space="preserve"> Воспитатели и родители не должны ограничиваться словами и показом картинок</w:t>
      </w:r>
      <w:r w:rsidRPr="00193D4B">
        <w:rPr>
          <w:bCs/>
          <w:color w:val="000000"/>
          <w:kern w:val="24"/>
        </w:rPr>
        <w:br/>
        <w:t xml:space="preserve">  (хотя это тоже важно). С детьми надо рассматривать и анализировать различные</w:t>
      </w:r>
      <w:r w:rsidRPr="00193D4B">
        <w:rPr>
          <w:bCs/>
          <w:color w:val="000000"/>
          <w:kern w:val="24"/>
        </w:rPr>
        <w:br/>
        <w:t xml:space="preserve">  жизненные ситуации, если возможно, проигрывать их в реальной обстановке.</w:t>
      </w:r>
    </w:p>
    <w:p w:rsidR="00814BB3" w:rsidRPr="00193D4B" w:rsidRDefault="00814BB3" w:rsidP="00814BB3">
      <w:pPr>
        <w:numPr>
          <w:ilvl w:val="0"/>
          <w:numId w:val="16"/>
        </w:numPr>
        <w:shd w:val="clear" w:color="auto" w:fill="FFFFFF"/>
        <w:ind w:left="709" w:hanging="283"/>
        <w:contextualSpacing/>
        <w:jc w:val="both"/>
        <w:textAlignment w:val="baseline"/>
      </w:pPr>
      <w:r w:rsidRPr="00193D4B">
        <w:rPr>
          <w:bCs/>
          <w:color w:val="000000"/>
          <w:kern w:val="24"/>
        </w:rPr>
        <w:t xml:space="preserve"> 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814BB3" w:rsidRPr="00193D4B" w:rsidRDefault="00814BB3" w:rsidP="00814BB3">
      <w:pPr>
        <w:numPr>
          <w:ilvl w:val="0"/>
          <w:numId w:val="16"/>
        </w:numPr>
        <w:shd w:val="clear" w:color="auto" w:fill="FFFFFF"/>
        <w:ind w:left="709" w:hanging="283"/>
        <w:contextualSpacing/>
        <w:jc w:val="both"/>
        <w:textAlignment w:val="baseline"/>
      </w:pPr>
      <w:r w:rsidRPr="00193D4B">
        <w:rPr>
          <w:bCs/>
          <w:color w:val="000000"/>
          <w:kern w:val="24"/>
        </w:rPr>
        <w:t xml:space="preserve"> Развивать качества ребенка: его координацию, внимание, наблюдательность, реакцию  и т.д. Эти качества очень нужны и для безопасного поведения.</w:t>
      </w:r>
    </w:p>
    <w:p w:rsidR="00814BB3" w:rsidRPr="00193D4B" w:rsidRDefault="00814BB3" w:rsidP="00814BB3">
      <w:pPr>
        <w:pStyle w:val="body"/>
        <w:spacing w:before="0" w:beforeAutospacing="0" w:after="0" w:afterAutospacing="0"/>
        <w:rPr>
          <w:b/>
        </w:rPr>
      </w:pPr>
    </w:p>
    <w:p w:rsidR="00814BB3" w:rsidRPr="00193D4B" w:rsidRDefault="00814BB3" w:rsidP="00814BB3">
      <w:pPr>
        <w:pStyle w:val="body"/>
        <w:spacing w:before="0" w:beforeAutospacing="0" w:after="0" w:afterAutospacing="0"/>
        <w:rPr>
          <w:b/>
        </w:rPr>
      </w:pPr>
      <w:r w:rsidRPr="00193D4B">
        <w:rPr>
          <w:b/>
        </w:rPr>
        <w:t>Примерное содержание работы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pStyle w:val="body"/>
        <w:numPr>
          <w:ilvl w:val="0"/>
          <w:numId w:val="17"/>
        </w:numPr>
        <w:spacing w:before="0" w:beforeAutospacing="0" w:after="0" w:afterAutospacing="0"/>
        <w:jc w:val="both"/>
      </w:pPr>
      <w:r w:rsidRPr="00193D4B">
        <w:t>Ребенок и другие люди:</w:t>
      </w:r>
    </w:p>
    <w:p w:rsidR="00814BB3" w:rsidRPr="00193D4B" w:rsidRDefault="00814BB3" w:rsidP="00814BB3">
      <w:pPr>
        <w:pStyle w:val="body"/>
        <w:numPr>
          <w:ilvl w:val="0"/>
          <w:numId w:val="18"/>
        </w:numPr>
        <w:spacing w:before="0" w:beforeAutospacing="0" w:after="0" w:afterAutospacing="0"/>
        <w:ind w:left="1134" w:hanging="425"/>
        <w:jc w:val="both"/>
      </w:pPr>
      <w:r w:rsidRPr="00193D4B">
        <w:t>О несовпадении приятной внешности и добрых намерений.</w:t>
      </w:r>
    </w:p>
    <w:p w:rsidR="00814BB3" w:rsidRPr="00193D4B" w:rsidRDefault="00814BB3" w:rsidP="00814BB3">
      <w:pPr>
        <w:pStyle w:val="body"/>
        <w:numPr>
          <w:ilvl w:val="0"/>
          <w:numId w:val="18"/>
        </w:numPr>
        <w:spacing w:before="0" w:beforeAutospacing="0" w:after="0" w:afterAutospacing="0"/>
        <w:ind w:left="1134" w:hanging="425"/>
        <w:jc w:val="both"/>
      </w:pPr>
      <w:r w:rsidRPr="00193D4B">
        <w:t>Опасные ситуации контактов с незнакомыми людьми.</w:t>
      </w:r>
    </w:p>
    <w:p w:rsidR="00814BB3" w:rsidRPr="00193D4B" w:rsidRDefault="00814BB3" w:rsidP="00814BB3">
      <w:pPr>
        <w:pStyle w:val="body"/>
        <w:numPr>
          <w:ilvl w:val="0"/>
          <w:numId w:val="18"/>
        </w:numPr>
        <w:spacing w:before="0" w:beforeAutospacing="0" w:after="0" w:afterAutospacing="0"/>
        <w:ind w:left="1134" w:hanging="425"/>
        <w:jc w:val="both"/>
      </w:pPr>
      <w:r w:rsidRPr="00193D4B">
        <w:t>Ситуации насильственного поведения со стороны незнакомого взрослого.</w:t>
      </w:r>
    </w:p>
    <w:p w:rsidR="00814BB3" w:rsidRPr="00193D4B" w:rsidRDefault="00814BB3" w:rsidP="00814BB3">
      <w:pPr>
        <w:pStyle w:val="body"/>
        <w:numPr>
          <w:ilvl w:val="0"/>
          <w:numId w:val="18"/>
        </w:numPr>
        <w:spacing w:before="0" w:beforeAutospacing="0" w:after="0" w:afterAutospacing="0"/>
        <w:ind w:left="1134" w:hanging="425"/>
        <w:jc w:val="both"/>
      </w:pPr>
      <w:r w:rsidRPr="00193D4B">
        <w:t>Ребенок и другие дети, в том числе подросток.</w:t>
      </w:r>
    </w:p>
    <w:p w:rsidR="00814BB3" w:rsidRPr="00193D4B" w:rsidRDefault="00814BB3" w:rsidP="00814BB3">
      <w:pPr>
        <w:pStyle w:val="body"/>
        <w:numPr>
          <w:ilvl w:val="0"/>
          <w:numId w:val="18"/>
        </w:numPr>
        <w:spacing w:before="0" w:beforeAutospacing="0" w:after="0" w:afterAutospacing="0"/>
        <w:ind w:left="1134" w:hanging="425"/>
        <w:jc w:val="both"/>
      </w:pPr>
      <w:r w:rsidRPr="00193D4B">
        <w:t>Если «чужой» приходит в дом.</w:t>
      </w:r>
    </w:p>
    <w:p w:rsidR="00814BB3" w:rsidRPr="00193D4B" w:rsidRDefault="00814BB3" w:rsidP="00814BB3">
      <w:pPr>
        <w:pStyle w:val="body"/>
        <w:numPr>
          <w:ilvl w:val="0"/>
          <w:numId w:val="18"/>
        </w:numPr>
        <w:spacing w:before="0" w:beforeAutospacing="0" w:after="0" w:afterAutospacing="0"/>
        <w:ind w:left="1134" w:hanging="425"/>
        <w:jc w:val="both"/>
      </w:pPr>
      <w:r w:rsidRPr="00193D4B">
        <w:t>Ребенок как объект сексуального насилия.</w:t>
      </w:r>
    </w:p>
    <w:p w:rsidR="00814BB3" w:rsidRPr="00193D4B" w:rsidRDefault="00814BB3" w:rsidP="00814BB3">
      <w:pPr>
        <w:pStyle w:val="body"/>
        <w:numPr>
          <w:ilvl w:val="0"/>
          <w:numId w:val="17"/>
        </w:numPr>
        <w:spacing w:before="0" w:beforeAutospacing="0" w:after="0" w:afterAutospacing="0"/>
        <w:jc w:val="both"/>
      </w:pPr>
      <w:r w:rsidRPr="00193D4B">
        <w:lastRenderedPageBreak/>
        <w:t>Ребенок и природа:</w:t>
      </w:r>
    </w:p>
    <w:p w:rsidR="00814BB3" w:rsidRPr="00193D4B" w:rsidRDefault="00814BB3" w:rsidP="00814BB3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 w:rsidRPr="00193D4B">
        <w:t>В природе все взаимосвязано.</w:t>
      </w:r>
    </w:p>
    <w:p w:rsidR="00814BB3" w:rsidRPr="00193D4B" w:rsidRDefault="00814BB3" w:rsidP="00814BB3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 w:rsidRPr="00193D4B">
        <w:t>Загрязнение окружающей среды.</w:t>
      </w:r>
    </w:p>
    <w:p w:rsidR="00814BB3" w:rsidRPr="00193D4B" w:rsidRDefault="00814BB3" w:rsidP="00814BB3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 w:rsidRPr="00193D4B">
        <w:t>Ухудшение экологической ситуации.</w:t>
      </w:r>
    </w:p>
    <w:p w:rsidR="00814BB3" w:rsidRPr="00193D4B" w:rsidRDefault="00814BB3" w:rsidP="00814BB3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 w:rsidRPr="00193D4B">
        <w:t>Бережное отношение к живой природе.</w:t>
      </w:r>
    </w:p>
    <w:p w:rsidR="00814BB3" w:rsidRPr="00193D4B" w:rsidRDefault="00814BB3" w:rsidP="00814BB3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 w:rsidRPr="00193D4B">
        <w:t>Ядовитые растения.</w:t>
      </w:r>
    </w:p>
    <w:p w:rsidR="00814BB3" w:rsidRPr="00193D4B" w:rsidRDefault="00814BB3" w:rsidP="00814BB3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 w:rsidRPr="00193D4B">
        <w:t>Контакты с животными.</w:t>
      </w:r>
    </w:p>
    <w:p w:rsidR="00814BB3" w:rsidRPr="00193D4B" w:rsidRDefault="00814BB3" w:rsidP="00814BB3">
      <w:pPr>
        <w:pStyle w:val="body"/>
        <w:numPr>
          <w:ilvl w:val="0"/>
          <w:numId w:val="19"/>
        </w:numPr>
        <w:spacing w:before="0" w:beforeAutospacing="0" w:after="0" w:afterAutospacing="0"/>
        <w:jc w:val="both"/>
      </w:pPr>
      <w:r w:rsidRPr="00193D4B">
        <w:t>Восстановление окружающей среды.</w:t>
      </w:r>
    </w:p>
    <w:p w:rsidR="00814BB3" w:rsidRPr="00193D4B" w:rsidRDefault="00814BB3" w:rsidP="00814BB3">
      <w:pPr>
        <w:pStyle w:val="body"/>
        <w:numPr>
          <w:ilvl w:val="0"/>
          <w:numId w:val="17"/>
        </w:numPr>
        <w:spacing w:before="0" w:beforeAutospacing="0" w:after="0" w:afterAutospacing="0"/>
        <w:jc w:val="both"/>
      </w:pPr>
      <w:r w:rsidRPr="00193D4B">
        <w:t>Ребенок дома:</w:t>
      </w:r>
    </w:p>
    <w:p w:rsidR="00814BB3" w:rsidRPr="00193D4B" w:rsidRDefault="00814BB3" w:rsidP="00814BB3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 w:rsidRPr="00193D4B">
        <w:t>Прямые запреты и умение правильно обращаться с некоторыми предметами.</w:t>
      </w:r>
    </w:p>
    <w:p w:rsidR="00814BB3" w:rsidRPr="00193D4B" w:rsidRDefault="00814BB3" w:rsidP="00814BB3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 w:rsidRPr="00193D4B">
        <w:t>Открытое окно, балкон как источник опасности.</w:t>
      </w:r>
    </w:p>
    <w:p w:rsidR="00814BB3" w:rsidRPr="00193D4B" w:rsidRDefault="00814BB3" w:rsidP="00814BB3">
      <w:pPr>
        <w:pStyle w:val="body"/>
        <w:numPr>
          <w:ilvl w:val="0"/>
          <w:numId w:val="20"/>
        </w:numPr>
        <w:spacing w:before="0" w:beforeAutospacing="0" w:after="0" w:afterAutospacing="0"/>
        <w:jc w:val="both"/>
      </w:pPr>
      <w:r w:rsidRPr="00193D4B">
        <w:t>Экстремальные ситуации в быту.</w:t>
      </w:r>
    </w:p>
    <w:p w:rsidR="00814BB3" w:rsidRPr="00193D4B" w:rsidRDefault="00814BB3" w:rsidP="00814BB3">
      <w:pPr>
        <w:pStyle w:val="body"/>
        <w:numPr>
          <w:ilvl w:val="0"/>
          <w:numId w:val="17"/>
        </w:numPr>
        <w:spacing w:before="0" w:beforeAutospacing="0" w:after="0" w:afterAutospacing="0"/>
        <w:jc w:val="both"/>
      </w:pPr>
      <w:r w:rsidRPr="00193D4B">
        <w:t>Ребенок и улица:</w:t>
      </w:r>
    </w:p>
    <w:p w:rsidR="00814BB3" w:rsidRPr="00193D4B" w:rsidRDefault="00814BB3" w:rsidP="00814BB3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 w:rsidRPr="00193D4B">
        <w:t>Устройство проезжей части.</w:t>
      </w:r>
    </w:p>
    <w:p w:rsidR="00814BB3" w:rsidRPr="00193D4B" w:rsidRDefault="00814BB3" w:rsidP="00814BB3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 w:rsidRPr="00193D4B">
        <w:t>Дорожные знаки для водителей и пешеходов.</w:t>
      </w:r>
    </w:p>
    <w:p w:rsidR="00814BB3" w:rsidRPr="00193D4B" w:rsidRDefault="00814BB3" w:rsidP="00814BB3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 w:rsidRPr="00193D4B">
        <w:t>Правила езды на велосипеде.</w:t>
      </w:r>
    </w:p>
    <w:p w:rsidR="00814BB3" w:rsidRPr="00193D4B" w:rsidRDefault="00814BB3" w:rsidP="00814BB3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 w:rsidRPr="00193D4B">
        <w:t>О работе ГИБДД.</w:t>
      </w:r>
    </w:p>
    <w:p w:rsidR="00814BB3" w:rsidRPr="00193D4B" w:rsidRDefault="00814BB3" w:rsidP="00814BB3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 w:rsidRPr="00193D4B">
        <w:t>Милиционер- регулировщик.</w:t>
      </w:r>
    </w:p>
    <w:p w:rsidR="00814BB3" w:rsidRPr="00193D4B" w:rsidRDefault="00814BB3" w:rsidP="00814BB3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 w:rsidRPr="00193D4B">
        <w:t>Правила поведения в транспорте.</w:t>
      </w:r>
    </w:p>
    <w:p w:rsidR="00814BB3" w:rsidRPr="00193D4B" w:rsidRDefault="00814BB3" w:rsidP="00814BB3">
      <w:pPr>
        <w:pStyle w:val="body"/>
        <w:numPr>
          <w:ilvl w:val="0"/>
          <w:numId w:val="21"/>
        </w:numPr>
        <w:spacing w:before="0" w:beforeAutospacing="0" w:after="0" w:afterAutospacing="0"/>
        <w:jc w:val="both"/>
      </w:pPr>
      <w:r w:rsidRPr="00193D4B">
        <w:t>Если ребенок потерялся на улице.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pStyle w:val="body"/>
        <w:spacing w:before="0" w:beforeAutospacing="0" w:after="0" w:afterAutospacing="0"/>
        <w:ind w:left="1440"/>
        <w:jc w:val="center"/>
        <w:rPr>
          <w:b/>
        </w:rPr>
      </w:pPr>
      <w:r w:rsidRPr="00193D4B">
        <w:rPr>
          <w:b/>
        </w:rPr>
        <w:t>1.2.4.Развитие трудовой деятельности.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jc w:val="both"/>
      </w:pPr>
      <w:r w:rsidRPr="00193D4B">
        <w:rPr>
          <w:b/>
        </w:rPr>
        <w:t>Цель</w:t>
      </w:r>
      <w:r w:rsidRPr="00193D4B">
        <w:t>: формирование положительного отношения к труду.</w:t>
      </w:r>
    </w:p>
    <w:p w:rsidR="00814BB3" w:rsidRPr="00193D4B" w:rsidRDefault="00814BB3" w:rsidP="00814BB3">
      <w:pPr>
        <w:jc w:val="both"/>
        <w:rPr>
          <w:b/>
        </w:rPr>
      </w:pPr>
    </w:p>
    <w:p w:rsidR="00814BB3" w:rsidRPr="00193D4B" w:rsidRDefault="00814BB3" w:rsidP="00814BB3">
      <w:pPr>
        <w:jc w:val="both"/>
        <w:rPr>
          <w:b/>
        </w:rPr>
      </w:pPr>
      <w:r w:rsidRPr="00193D4B">
        <w:rPr>
          <w:b/>
        </w:rPr>
        <w:t>Задачи:</w:t>
      </w:r>
    </w:p>
    <w:p w:rsidR="00814BB3" w:rsidRPr="00193D4B" w:rsidRDefault="00814BB3" w:rsidP="00814BB3">
      <w:pPr>
        <w:numPr>
          <w:ilvl w:val="0"/>
          <w:numId w:val="25"/>
        </w:numPr>
        <w:jc w:val="both"/>
      </w:pPr>
      <w:r w:rsidRPr="00193D4B">
        <w:t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</w:t>
      </w:r>
    </w:p>
    <w:p w:rsidR="00814BB3" w:rsidRPr="00193D4B" w:rsidRDefault="00814BB3" w:rsidP="00814BB3">
      <w:pPr>
        <w:numPr>
          <w:ilvl w:val="0"/>
          <w:numId w:val="25"/>
        </w:numPr>
        <w:jc w:val="both"/>
      </w:pPr>
      <w:r w:rsidRPr="00193D4B">
        <w:t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</w: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numPr>
          <w:ilvl w:val="0"/>
          <w:numId w:val="25"/>
        </w:numPr>
        <w:jc w:val="both"/>
      </w:pPr>
      <w:r w:rsidRPr="00193D4B">
        <w:t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</w:t>
      </w:r>
    </w:p>
    <w:p w:rsidR="00814BB3" w:rsidRPr="00193D4B" w:rsidRDefault="00814BB3" w:rsidP="00814BB3">
      <w:pPr>
        <w:numPr>
          <w:ilvl w:val="0"/>
          <w:numId w:val="25"/>
        </w:numPr>
        <w:jc w:val="both"/>
      </w:pPr>
      <w:r w:rsidRPr="00193D4B">
        <w:lastRenderedPageBreak/>
        <w:t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</w:t>
      </w:r>
    </w:p>
    <w:p w:rsidR="00814BB3" w:rsidRPr="00924174" w:rsidRDefault="00814BB3" w:rsidP="00814BB3">
      <w:pPr>
        <w:numPr>
          <w:ilvl w:val="0"/>
          <w:numId w:val="25"/>
        </w:numPr>
        <w:jc w:val="both"/>
      </w:pPr>
      <w:r w:rsidRPr="00193D4B">
        <w:t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  <w:r w:rsidRPr="00193D4B">
        <w:rPr>
          <w:b/>
        </w:rPr>
        <w:t>Компоненты трудовой деятельности.</w:t>
      </w:r>
    </w:p>
    <w:p w:rsidR="00814BB3" w:rsidRPr="00193D4B" w:rsidRDefault="00814BB3" w:rsidP="00814BB3">
      <w:pPr>
        <w:pStyle w:val="body"/>
        <w:numPr>
          <w:ilvl w:val="0"/>
          <w:numId w:val="26"/>
        </w:numPr>
        <w:spacing w:before="0" w:beforeAutospacing="0" w:after="0" w:afterAutospacing="0"/>
        <w:jc w:val="both"/>
      </w:pPr>
      <w:r w:rsidRPr="00193D4B">
        <w:t>Планирование и контроль (умение ставить перед собой цель возникает у детей в среднем дошкольном возрасте).</w:t>
      </w:r>
    </w:p>
    <w:p w:rsidR="00814BB3" w:rsidRPr="00193D4B" w:rsidRDefault="00814BB3" w:rsidP="00814BB3">
      <w:pPr>
        <w:pStyle w:val="body"/>
        <w:numPr>
          <w:ilvl w:val="0"/>
          <w:numId w:val="26"/>
        </w:numPr>
        <w:spacing w:before="0" w:beforeAutospacing="0" w:after="0" w:afterAutospacing="0"/>
        <w:jc w:val="both"/>
      </w:pPr>
      <w:r w:rsidRPr="00193D4B">
        <w:t>Оценка достигнутого результата с точки зрения его важности для самого ребенка и для всей группы.</w:t>
      </w:r>
    </w:p>
    <w:p w:rsidR="00814BB3" w:rsidRPr="00193D4B" w:rsidRDefault="00814BB3" w:rsidP="00814BB3">
      <w:pPr>
        <w:pStyle w:val="body"/>
        <w:numPr>
          <w:ilvl w:val="0"/>
          <w:numId w:val="26"/>
        </w:numPr>
        <w:jc w:val="both"/>
      </w:pPr>
      <w:r w:rsidRPr="00193D4B">
        <w:t>Мотивы, побуждающие детей к труду:</w:t>
      </w:r>
    </w:p>
    <w:p w:rsidR="00814BB3" w:rsidRPr="00193D4B" w:rsidRDefault="00814BB3" w:rsidP="00814BB3">
      <w:pPr>
        <w:pStyle w:val="body"/>
        <w:numPr>
          <w:ilvl w:val="0"/>
          <w:numId w:val="27"/>
        </w:numPr>
        <w:tabs>
          <w:tab w:val="left" w:pos="993"/>
          <w:tab w:val="left" w:pos="2127"/>
        </w:tabs>
        <w:ind w:hanging="11"/>
        <w:jc w:val="both"/>
      </w:pPr>
      <w:r w:rsidRPr="00193D4B">
        <w:t>интерес к процессу действий;</w:t>
      </w:r>
    </w:p>
    <w:p w:rsidR="00814BB3" w:rsidRPr="00193D4B" w:rsidRDefault="00814BB3" w:rsidP="00814BB3">
      <w:pPr>
        <w:pStyle w:val="body"/>
        <w:numPr>
          <w:ilvl w:val="0"/>
          <w:numId w:val="27"/>
        </w:numPr>
        <w:tabs>
          <w:tab w:val="left" w:pos="993"/>
          <w:tab w:val="left" w:pos="2127"/>
        </w:tabs>
        <w:ind w:hanging="11"/>
        <w:jc w:val="both"/>
      </w:pPr>
      <w:r w:rsidRPr="00193D4B">
        <w:t>интерес к будущему результату;</w:t>
      </w:r>
    </w:p>
    <w:p w:rsidR="00814BB3" w:rsidRPr="00193D4B" w:rsidRDefault="00814BB3" w:rsidP="00814BB3">
      <w:pPr>
        <w:pStyle w:val="body"/>
        <w:numPr>
          <w:ilvl w:val="0"/>
          <w:numId w:val="27"/>
        </w:numPr>
        <w:tabs>
          <w:tab w:val="left" w:pos="993"/>
          <w:tab w:val="left" w:pos="2127"/>
        </w:tabs>
        <w:ind w:hanging="11"/>
        <w:jc w:val="both"/>
      </w:pPr>
      <w:r w:rsidRPr="00193D4B">
        <w:t>интерес к овладению новыми навыками;</w:t>
      </w:r>
    </w:p>
    <w:p w:rsidR="00814BB3" w:rsidRPr="00193D4B" w:rsidRDefault="00814BB3" w:rsidP="00814BB3">
      <w:pPr>
        <w:pStyle w:val="body"/>
        <w:numPr>
          <w:ilvl w:val="0"/>
          <w:numId w:val="27"/>
        </w:numPr>
        <w:tabs>
          <w:tab w:val="left" w:pos="993"/>
          <w:tab w:val="left" w:pos="2127"/>
        </w:tabs>
        <w:ind w:hanging="11"/>
        <w:jc w:val="both"/>
      </w:pPr>
      <w:r w:rsidRPr="00193D4B">
        <w:t>соучастие в труде совместно с взрослыми;</w:t>
      </w:r>
    </w:p>
    <w:p w:rsidR="00814BB3" w:rsidRPr="00193D4B" w:rsidRDefault="00814BB3" w:rsidP="00814BB3">
      <w:pPr>
        <w:pStyle w:val="body"/>
        <w:numPr>
          <w:ilvl w:val="0"/>
          <w:numId w:val="27"/>
        </w:numPr>
        <w:tabs>
          <w:tab w:val="left" w:pos="993"/>
          <w:tab w:val="left" w:pos="2127"/>
        </w:tabs>
        <w:ind w:hanging="11"/>
        <w:jc w:val="both"/>
      </w:pPr>
      <w:r w:rsidRPr="00193D4B">
        <w:t>осознание своих обязанностей;</w:t>
      </w:r>
    </w:p>
    <w:p w:rsidR="00814BB3" w:rsidRPr="00193D4B" w:rsidRDefault="00814BB3" w:rsidP="00814BB3">
      <w:pPr>
        <w:pStyle w:val="body"/>
        <w:numPr>
          <w:ilvl w:val="0"/>
          <w:numId w:val="27"/>
        </w:numPr>
        <w:tabs>
          <w:tab w:val="left" w:pos="993"/>
          <w:tab w:val="left" w:pos="2127"/>
        </w:tabs>
        <w:spacing w:before="0" w:beforeAutospacing="0" w:after="0" w:afterAutospacing="0"/>
        <w:ind w:hanging="11"/>
        <w:jc w:val="both"/>
      </w:pPr>
      <w:r w:rsidRPr="00193D4B">
        <w:t xml:space="preserve">осознание смысла, общественной важности труда. Чем выше уровень развития трудовой деятельности, тем выше    </w:t>
      </w:r>
    </w:p>
    <w:p w:rsidR="00814BB3" w:rsidRPr="00DB0509" w:rsidRDefault="00814BB3" w:rsidP="00814BB3">
      <w:pPr>
        <w:pStyle w:val="body"/>
        <w:tabs>
          <w:tab w:val="left" w:pos="993"/>
          <w:tab w:val="left" w:pos="2127"/>
        </w:tabs>
        <w:spacing w:before="0" w:beforeAutospacing="0" w:after="0" w:afterAutospacing="0"/>
        <w:ind w:left="720"/>
        <w:jc w:val="both"/>
      </w:pPr>
      <w:r w:rsidRPr="00193D4B">
        <w:t xml:space="preserve">   ее воспитательный потенциал.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  <w:r w:rsidRPr="00193D4B">
        <w:rPr>
          <w:b/>
        </w:rPr>
        <w:t>Своеобразие трудовой деятельности детей:</w:t>
      </w:r>
    </w:p>
    <w:p w:rsidR="00814BB3" w:rsidRPr="00193D4B" w:rsidRDefault="00814BB3" w:rsidP="00814BB3">
      <w:pPr>
        <w:pStyle w:val="body"/>
        <w:numPr>
          <w:ilvl w:val="0"/>
          <w:numId w:val="28"/>
        </w:numPr>
        <w:spacing w:before="0" w:beforeAutospacing="0" w:after="0" w:afterAutospacing="0"/>
        <w:jc w:val="both"/>
      </w:pPr>
      <w:r w:rsidRPr="00193D4B"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814BB3" w:rsidRPr="00193D4B" w:rsidRDefault="00814BB3" w:rsidP="00814BB3">
      <w:pPr>
        <w:pStyle w:val="body"/>
        <w:numPr>
          <w:ilvl w:val="0"/>
          <w:numId w:val="28"/>
        </w:numPr>
        <w:spacing w:before="0" w:beforeAutospacing="0" w:after="0" w:afterAutospacing="0"/>
        <w:jc w:val="both"/>
        <w:rPr>
          <w:b/>
        </w:rPr>
      </w:pPr>
      <w:r w:rsidRPr="00193D4B">
        <w:t>связь с игрой, которая проявляется:</w:t>
      </w:r>
    </w:p>
    <w:p w:rsidR="00814BB3" w:rsidRPr="00193D4B" w:rsidRDefault="00814BB3" w:rsidP="00814BB3">
      <w:pPr>
        <w:pStyle w:val="body"/>
        <w:numPr>
          <w:ilvl w:val="0"/>
          <w:numId w:val="29"/>
        </w:numPr>
        <w:spacing w:before="0" w:beforeAutospacing="0" w:after="0" w:afterAutospacing="0"/>
        <w:jc w:val="both"/>
        <w:rPr>
          <w:b/>
        </w:rPr>
      </w:pPr>
      <w:r w:rsidRPr="00193D4B">
        <w:t>в манипулятивных действиях детей, исполняющих роли взрослых;</w:t>
      </w:r>
    </w:p>
    <w:p w:rsidR="00814BB3" w:rsidRPr="00193D4B" w:rsidRDefault="00814BB3" w:rsidP="00814BB3">
      <w:pPr>
        <w:pStyle w:val="body"/>
        <w:numPr>
          <w:ilvl w:val="0"/>
          <w:numId w:val="29"/>
        </w:numPr>
        <w:spacing w:before="0" w:beforeAutospacing="0" w:after="0" w:afterAutospacing="0"/>
        <w:jc w:val="both"/>
        <w:rPr>
          <w:b/>
        </w:rPr>
      </w:pPr>
      <w:r w:rsidRPr="00193D4B">
        <w:t>в продуктивных действиях, составляющих сюжет игры;</w:t>
      </w:r>
    </w:p>
    <w:p w:rsidR="00814BB3" w:rsidRPr="00193D4B" w:rsidRDefault="00814BB3" w:rsidP="00814BB3">
      <w:pPr>
        <w:pStyle w:val="body"/>
        <w:numPr>
          <w:ilvl w:val="0"/>
          <w:numId w:val="29"/>
        </w:numPr>
        <w:spacing w:before="0" w:beforeAutospacing="0" w:after="0" w:afterAutospacing="0"/>
        <w:jc w:val="both"/>
        <w:rPr>
          <w:b/>
        </w:rPr>
      </w:pPr>
      <w:r w:rsidRPr="00193D4B">
        <w:t>во включении игровых действий в трудовой процесс;</w:t>
      </w:r>
    </w:p>
    <w:p w:rsidR="00814BB3" w:rsidRPr="00193D4B" w:rsidRDefault="00814BB3" w:rsidP="00814BB3">
      <w:pPr>
        <w:pStyle w:val="body"/>
        <w:numPr>
          <w:ilvl w:val="0"/>
          <w:numId w:val="29"/>
        </w:numPr>
        <w:spacing w:before="0" w:beforeAutospacing="0" w:after="0" w:afterAutospacing="0"/>
        <w:jc w:val="both"/>
        <w:rPr>
          <w:b/>
        </w:rPr>
      </w:pPr>
      <w:r w:rsidRPr="00193D4B">
        <w:t>в ролевом поведении ребенка, создающего образ труженика.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  <w:r w:rsidRPr="00193D4B">
        <w:rPr>
          <w:b/>
        </w:rPr>
        <w:t>Виды труда:</w:t>
      </w:r>
    </w:p>
    <w:p w:rsidR="00814BB3" w:rsidRPr="00193D4B" w:rsidRDefault="00814BB3" w:rsidP="00814BB3">
      <w:pPr>
        <w:pStyle w:val="body"/>
        <w:numPr>
          <w:ilvl w:val="0"/>
          <w:numId w:val="22"/>
        </w:numPr>
        <w:spacing w:before="0" w:beforeAutospacing="0" w:after="0" w:afterAutospacing="0"/>
        <w:jc w:val="both"/>
      </w:pPr>
      <w:r w:rsidRPr="00193D4B">
        <w:t>Самообслуживание.</w:t>
      </w:r>
    </w:p>
    <w:p w:rsidR="00814BB3" w:rsidRPr="00193D4B" w:rsidRDefault="00814BB3" w:rsidP="00814BB3">
      <w:pPr>
        <w:pStyle w:val="body"/>
        <w:numPr>
          <w:ilvl w:val="0"/>
          <w:numId w:val="22"/>
        </w:numPr>
        <w:spacing w:before="0" w:beforeAutospacing="0" w:after="0" w:afterAutospacing="0"/>
        <w:jc w:val="both"/>
      </w:pPr>
      <w:r w:rsidRPr="00193D4B">
        <w:t>Хозяйственно-бытовой труд.</w:t>
      </w:r>
    </w:p>
    <w:p w:rsidR="00814BB3" w:rsidRPr="00193D4B" w:rsidRDefault="00814BB3" w:rsidP="00814BB3">
      <w:pPr>
        <w:pStyle w:val="body"/>
        <w:numPr>
          <w:ilvl w:val="0"/>
          <w:numId w:val="22"/>
        </w:numPr>
        <w:spacing w:before="0" w:beforeAutospacing="0" w:after="0" w:afterAutospacing="0"/>
        <w:jc w:val="both"/>
      </w:pPr>
      <w:r w:rsidRPr="00193D4B">
        <w:t>Труд в природе.</w:t>
      </w:r>
    </w:p>
    <w:p w:rsidR="00814BB3" w:rsidRPr="00193D4B" w:rsidRDefault="00814BB3" w:rsidP="00814BB3">
      <w:pPr>
        <w:pStyle w:val="body"/>
        <w:numPr>
          <w:ilvl w:val="0"/>
          <w:numId w:val="22"/>
        </w:numPr>
        <w:spacing w:before="0" w:beforeAutospacing="0" w:after="0" w:afterAutospacing="0"/>
        <w:jc w:val="both"/>
      </w:pPr>
      <w:r w:rsidRPr="00193D4B">
        <w:t>Ручной труд.</w:t>
      </w:r>
    </w:p>
    <w:p w:rsidR="00814BB3" w:rsidRPr="00193D4B" w:rsidRDefault="00814BB3" w:rsidP="00814BB3">
      <w:pPr>
        <w:pStyle w:val="body"/>
        <w:numPr>
          <w:ilvl w:val="0"/>
          <w:numId w:val="22"/>
        </w:numPr>
        <w:spacing w:before="0" w:beforeAutospacing="0" w:after="0" w:afterAutospacing="0"/>
        <w:jc w:val="both"/>
      </w:pPr>
      <w:r w:rsidRPr="00193D4B">
        <w:t>Ознакомление с трудом взрослых.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  <w:r w:rsidRPr="00193D4B">
        <w:rPr>
          <w:b/>
        </w:rPr>
        <w:t>Формы организации трудовой деятельности:</w:t>
      </w:r>
    </w:p>
    <w:p w:rsidR="00814BB3" w:rsidRPr="00193D4B" w:rsidRDefault="00814BB3" w:rsidP="00814BB3">
      <w:pPr>
        <w:pStyle w:val="body"/>
        <w:numPr>
          <w:ilvl w:val="0"/>
          <w:numId w:val="23"/>
        </w:numPr>
        <w:spacing w:before="0" w:beforeAutospacing="0" w:after="0" w:afterAutospacing="0"/>
        <w:jc w:val="both"/>
      </w:pPr>
      <w:r w:rsidRPr="00193D4B">
        <w:t>Поручения:</w:t>
      </w:r>
    </w:p>
    <w:p w:rsidR="00814BB3" w:rsidRPr="00193D4B" w:rsidRDefault="00814BB3" w:rsidP="00814BB3">
      <w:pPr>
        <w:pStyle w:val="body"/>
        <w:numPr>
          <w:ilvl w:val="0"/>
          <w:numId w:val="24"/>
        </w:numPr>
        <w:spacing w:before="0" w:beforeAutospacing="0" w:after="0" w:afterAutospacing="0"/>
        <w:jc w:val="both"/>
      </w:pPr>
      <w:r w:rsidRPr="00193D4B">
        <w:lastRenderedPageBreak/>
        <w:t>простые и сложные;</w:t>
      </w:r>
    </w:p>
    <w:p w:rsidR="00814BB3" w:rsidRPr="00193D4B" w:rsidRDefault="00814BB3" w:rsidP="00814BB3">
      <w:pPr>
        <w:pStyle w:val="body"/>
        <w:numPr>
          <w:ilvl w:val="0"/>
          <w:numId w:val="24"/>
        </w:numPr>
        <w:spacing w:before="0" w:beforeAutospacing="0" w:after="0" w:afterAutospacing="0"/>
        <w:jc w:val="both"/>
      </w:pPr>
      <w:r w:rsidRPr="00193D4B">
        <w:t>эпизодические и длительные;</w:t>
      </w:r>
    </w:p>
    <w:p w:rsidR="00814BB3" w:rsidRPr="00193D4B" w:rsidRDefault="00814BB3" w:rsidP="00814BB3">
      <w:pPr>
        <w:pStyle w:val="body"/>
        <w:numPr>
          <w:ilvl w:val="0"/>
          <w:numId w:val="24"/>
        </w:numPr>
        <w:spacing w:before="0" w:beforeAutospacing="0" w:after="0" w:afterAutospacing="0"/>
        <w:jc w:val="both"/>
      </w:pPr>
      <w:r w:rsidRPr="00193D4B">
        <w:t>коллективные.</w:t>
      </w:r>
    </w:p>
    <w:p w:rsidR="00814BB3" w:rsidRPr="00193D4B" w:rsidRDefault="00814BB3" w:rsidP="00814BB3">
      <w:pPr>
        <w:pStyle w:val="body"/>
        <w:numPr>
          <w:ilvl w:val="0"/>
          <w:numId w:val="23"/>
        </w:numPr>
        <w:spacing w:before="0" w:beforeAutospacing="0" w:after="0" w:afterAutospacing="0"/>
        <w:jc w:val="both"/>
      </w:pPr>
      <w:r w:rsidRPr="00193D4B">
        <w:t>Дежурства.</w:t>
      </w:r>
    </w:p>
    <w:p w:rsidR="00814BB3" w:rsidRPr="00924174" w:rsidRDefault="00814BB3" w:rsidP="00814BB3">
      <w:pPr>
        <w:pStyle w:val="body"/>
        <w:numPr>
          <w:ilvl w:val="0"/>
          <w:numId w:val="23"/>
        </w:numPr>
        <w:spacing w:before="0" w:beforeAutospacing="0" w:after="0" w:afterAutospacing="0"/>
        <w:jc w:val="both"/>
      </w:pPr>
      <w:r w:rsidRPr="00193D4B">
        <w:t>Коллективный труд.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  <w:r w:rsidRPr="00193D4B">
        <w:rPr>
          <w:b/>
        </w:rPr>
        <w:t>Типы организации труда детей</w:t>
      </w:r>
    </w:p>
    <w:p w:rsidR="00814BB3" w:rsidRPr="00193D4B" w:rsidRDefault="00814BB3" w:rsidP="00814BB3">
      <w:pPr>
        <w:pStyle w:val="body"/>
        <w:numPr>
          <w:ilvl w:val="0"/>
          <w:numId w:val="30"/>
        </w:numPr>
        <w:spacing w:before="0" w:beforeAutospacing="0" w:after="0" w:afterAutospacing="0"/>
        <w:jc w:val="both"/>
        <w:rPr>
          <w:b/>
        </w:rPr>
      </w:pPr>
      <w:r w:rsidRPr="00193D4B">
        <w:t>Индивидуальный труд.</w:t>
      </w:r>
    </w:p>
    <w:p w:rsidR="00814BB3" w:rsidRPr="00193D4B" w:rsidRDefault="00814BB3" w:rsidP="00814BB3">
      <w:pPr>
        <w:pStyle w:val="body"/>
        <w:numPr>
          <w:ilvl w:val="0"/>
          <w:numId w:val="30"/>
        </w:numPr>
        <w:spacing w:before="0" w:beforeAutospacing="0" w:after="0" w:afterAutospacing="0"/>
        <w:jc w:val="both"/>
        <w:rPr>
          <w:b/>
        </w:rPr>
      </w:pPr>
      <w:r w:rsidRPr="00193D4B">
        <w:t>Труд рядом.</w:t>
      </w:r>
    </w:p>
    <w:p w:rsidR="00814BB3" w:rsidRPr="00193D4B" w:rsidRDefault="00814BB3" w:rsidP="00814BB3">
      <w:pPr>
        <w:pStyle w:val="body"/>
        <w:numPr>
          <w:ilvl w:val="0"/>
          <w:numId w:val="30"/>
        </w:numPr>
        <w:spacing w:before="0" w:beforeAutospacing="0" w:after="0" w:afterAutospacing="0"/>
        <w:jc w:val="both"/>
        <w:rPr>
          <w:b/>
        </w:rPr>
      </w:pPr>
      <w:r w:rsidRPr="00193D4B">
        <w:t>Общий труд.</w:t>
      </w:r>
    </w:p>
    <w:p w:rsidR="00814BB3" w:rsidRPr="00193D4B" w:rsidRDefault="00814BB3" w:rsidP="00814BB3">
      <w:pPr>
        <w:pStyle w:val="body"/>
        <w:numPr>
          <w:ilvl w:val="0"/>
          <w:numId w:val="30"/>
        </w:numPr>
        <w:spacing w:before="0" w:beforeAutospacing="0" w:after="0" w:afterAutospacing="0"/>
        <w:jc w:val="both"/>
        <w:rPr>
          <w:b/>
        </w:rPr>
      </w:pPr>
      <w:r w:rsidRPr="00193D4B">
        <w:t>Совместный труд.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  <w:r w:rsidRPr="00193D4B">
        <w:rPr>
          <w:b/>
        </w:rPr>
        <w:t>Особенности структуры и формы детской трудовой деятельности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A0" w:firstRow="1" w:lastRow="0" w:firstColumn="1" w:lastColumn="0" w:noHBand="0" w:noVBand="0"/>
      </w:tblPr>
      <w:tblGrid>
        <w:gridCol w:w="3767"/>
        <w:gridCol w:w="4846"/>
        <w:gridCol w:w="5529"/>
      </w:tblGrid>
      <w:tr w:rsidR="00814BB3" w:rsidRPr="00193D4B" w:rsidTr="00DB5CCC">
        <w:tc>
          <w:tcPr>
            <w:tcW w:w="3767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193D4B">
              <w:rPr>
                <w:b/>
              </w:rPr>
              <w:t xml:space="preserve">Условное обозначение </w:t>
            </w:r>
          </w:p>
        </w:tc>
        <w:tc>
          <w:tcPr>
            <w:tcW w:w="4846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193D4B">
              <w:rPr>
                <w:b/>
              </w:rPr>
              <w:t>Особенности структуры</w:t>
            </w:r>
          </w:p>
        </w:tc>
        <w:tc>
          <w:tcPr>
            <w:tcW w:w="5529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193D4B">
              <w:rPr>
                <w:b/>
              </w:rPr>
              <w:t>Наличие совместных действий в зависимости от участников</w:t>
            </w:r>
          </w:p>
        </w:tc>
      </w:tr>
      <w:tr w:rsidR="00814BB3" w:rsidRPr="00193D4B" w:rsidTr="00DB5CCC">
        <w:tc>
          <w:tcPr>
            <w:tcW w:w="3767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Индивидуальный труд</w:t>
            </w:r>
          </w:p>
        </w:tc>
        <w:tc>
          <w:tcPr>
            <w:tcW w:w="4846" w:type="dxa"/>
            <w:vMerge w:val="restart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Ребенок действует сам, выполняя все задания в индивидуальном темпе</w:t>
            </w:r>
          </w:p>
        </w:tc>
        <w:tc>
          <w:tcPr>
            <w:tcW w:w="5529" w:type="dxa"/>
            <w:vMerge w:val="restart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Не испытывает никакой зависимости от других детей</w:t>
            </w:r>
          </w:p>
        </w:tc>
      </w:tr>
      <w:tr w:rsidR="00814BB3" w:rsidRPr="00193D4B" w:rsidTr="00DB5CCC">
        <w:tc>
          <w:tcPr>
            <w:tcW w:w="3767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Труд рядом</w:t>
            </w:r>
          </w:p>
        </w:tc>
        <w:tc>
          <w:tcPr>
            <w:tcW w:w="4846" w:type="dxa"/>
            <w:vMerge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center"/>
            </w:pPr>
          </w:p>
        </w:tc>
        <w:tc>
          <w:tcPr>
            <w:tcW w:w="5529" w:type="dxa"/>
            <w:vMerge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center"/>
            </w:pPr>
          </w:p>
        </w:tc>
      </w:tr>
      <w:tr w:rsidR="00814BB3" w:rsidRPr="00193D4B" w:rsidTr="00DB5CCC">
        <w:tc>
          <w:tcPr>
            <w:tcW w:w="3767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Труд общий</w:t>
            </w:r>
          </w:p>
        </w:tc>
        <w:tc>
          <w:tcPr>
            <w:tcW w:w="4846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Участников объединяет общее задание и общий результат</w:t>
            </w:r>
          </w:p>
        </w:tc>
        <w:tc>
          <w:tcPr>
            <w:tcW w:w="5529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814BB3" w:rsidRPr="00193D4B" w:rsidTr="00DB5CCC">
        <w:tc>
          <w:tcPr>
            <w:tcW w:w="3767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Труд совместный</w:t>
            </w:r>
          </w:p>
        </w:tc>
        <w:tc>
          <w:tcPr>
            <w:tcW w:w="4846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Наличие тесной зависимости от партнеров, темпа и качества их деятельности</w:t>
            </w:r>
          </w:p>
        </w:tc>
        <w:tc>
          <w:tcPr>
            <w:tcW w:w="5529" w:type="dxa"/>
          </w:tcPr>
          <w:p w:rsidR="00814BB3" w:rsidRPr="00193D4B" w:rsidRDefault="00814BB3" w:rsidP="00DB5CCC">
            <w:pPr>
              <w:pStyle w:val="body"/>
              <w:spacing w:before="0" w:beforeAutospacing="0" w:after="0" w:afterAutospacing="0"/>
              <w:jc w:val="both"/>
            </w:pPr>
            <w:r w:rsidRPr="00193D4B">
              <w:t>Каждый участник является контролером деятельности предыдущего участника</w:t>
            </w:r>
          </w:p>
        </w:tc>
      </w:tr>
    </w:tbl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b/>
        </w:rPr>
      </w:pPr>
      <w:r w:rsidRPr="00193D4B">
        <w:rPr>
          <w:b/>
        </w:rPr>
        <w:t>Методы и приемы трудового воспитания детей</w:t>
      </w: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i/>
        </w:rPr>
      </w:pPr>
      <w:r w:rsidRPr="00193D4B">
        <w:rPr>
          <w:i/>
          <w:lang w:val="en-US"/>
        </w:rPr>
        <w:t>I</w:t>
      </w:r>
      <w:r w:rsidRPr="00193D4B">
        <w:rPr>
          <w:i/>
        </w:rPr>
        <w:t xml:space="preserve"> группа методов: формирование нравственных представление, суждений, оценок.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Решение маленьких логических задач, загадок.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Приучение к размышлению, логические беседы.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Беседы на этические темы.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Чтение художественной литературы.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Рассматривание иллюстраций.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Рассказывание и обсуждение картин, иллюстраций.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Просмотр телепередач, диафильмов, видеофильмов.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lastRenderedPageBreak/>
        <w:t>Задачи на решение коммуникативных ситуаций.</w:t>
      </w:r>
    </w:p>
    <w:p w:rsidR="00814BB3" w:rsidRPr="00193D4B" w:rsidRDefault="00814BB3" w:rsidP="00814BB3">
      <w:pPr>
        <w:pStyle w:val="body"/>
        <w:numPr>
          <w:ilvl w:val="0"/>
          <w:numId w:val="31"/>
        </w:numPr>
        <w:spacing w:before="0" w:beforeAutospacing="0" w:after="0" w:afterAutospacing="0"/>
        <w:jc w:val="both"/>
      </w:pPr>
      <w:r w:rsidRPr="00193D4B">
        <w:t>Придумывание сказок.</w:t>
      </w:r>
    </w:p>
    <w:p w:rsidR="00814BB3" w:rsidRPr="00193D4B" w:rsidRDefault="00814BB3" w:rsidP="00814BB3">
      <w:pPr>
        <w:pStyle w:val="body"/>
        <w:spacing w:before="0" w:beforeAutospacing="0" w:after="0" w:afterAutospacing="0"/>
        <w:ind w:left="720"/>
        <w:jc w:val="both"/>
      </w:pPr>
    </w:p>
    <w:p w:rsidR="00814BB3" w:rsidRPr="00193D4B" w:rsidRDefault="00814BB3" w:rsidP="00814BB3">
      <w:pPr>
        <w:pStyle w:val="body"/>
        <w:spacing w:before="0" w:beforeAutospacing="0" w:after="0" w:afterAutospacing="0"/>
        <w:jc w:val="both"/>
        <w:rPr>
          <w:i/>
        </w:rPr>
      </w:pPr>
      <w:r w:rsidRPr="00193D4B">
        <w:rPr>
          <w:i/>
          <w:lang w:val="en-US"/>
        </w:rPr>
        <w:t>II</w:t>
      </w:r>
      <w:r w:rsidRPr="00193D4B">
        <w:rPr>
          <w:i/>
        </w:rPr>
        <w:t xml:space="preserve"> группа методов: создание у детей практического опыта трудовой деятельности.</w:t>
      </w:r>
    </w:p>
    <w:p w:rsidR="00814BB3" w:rsidRPr="00193D4B" w:rsidRDefault="00814BB3" w:rsidP="00814BB3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 w:rsidRPr="00193D4B">
        <w:t>Приучение к положительным формам общественного поведения.</w:t>
      </w:r>
    </w:p>
    <w:p w:rsidR="00814BB3" w:rsidRPr="00193D4B" w:rsidRDefault="00814BB3" w:rsidP="00814BB3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 w:rsidRPr="00193D4B">
        <w:t>Показ действий.</w:t>
      </w:r>
    </w:p>
    <w:p w:rsidR="00814BB3" w:rsidRPr="00193D4B" w:rsidRDefault="00814BB3" w:rsidP="00814BB3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 w:rsidRPr="00193D4B">
        <w:t>Пример взрослого и детей.</w:t>
      </w:r>
    </w:p>
    <w:p w:rsidR="00814BB3" w:rsidRPr="00193D4B" w:rsidRDefault="00814BB3" w:rsidP="00814BB3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 w:rsidRPr="00193D4B">
        <w:t>Целенаправленное наблюдение.</w:t>
      </w:r>
    </w:p>
    <w:p w:rsidR="00814BB3" w:rsidRPr="00193D4B" w:rsidRDefault="00814BB3" w:rsidP="00814BB3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 w:rsidRPr="00193D4B">
        <w:t>Организация интересной деятельности (общественно-полезный труд).</w:t>
      </w:r>
    </w:p>
    <w:p w:rsidR="00814BB3" w:rsidRPr="00193D4B" w:rsidRDefault="00814BB3" w:rsidP="00814BB3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 w:rsidRPr="00193D4B">
        <w:t>Разыгрывание коммуникативных ситуаций.</w:t>
      </w:r>
    </w:p>
    <w:p w:rsidR="00814BB3" w:rsidRPr="00193D4B" w:rsidRDefault="00814BB3" w:rsidP="00814BB3">
      <w:pPr>
        <w:pStyle w:val="body"/>
        <w:numPr>
          <w:ilvl w:val="0"/>
          <w:numId w:val="32"/>
        </w:numPr>
        <w:spacing w:before="0" w:beforeAutospacing="0" w:after="0" w:afterAutospacing="0"/>
        <w:jc w:val="both"/>
      </w:pPr>
      <w:r w:rsidRPr="00193D4B">
        <w:t>Создание контрольных педагогических ситуаций.</w:t>
      </w: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  <w:r w:rsidRPr="00193D4B">
        <w:rPr>
          <w:b/>
        </w:rPr>
        <w:t>Формы  работы  с детьми</w:t>
      </w:r>
      <w:r w:rsidRPr="00193D4B">
        <w:rPr>
          <w:b/>
          <w:i/>
        </w:rPr>
        <w:t xml:space="preserve"> </w:t>
      </w:r>
      <w:r w:rsidRPr="00193D4B">
        <w:rPr>
          <w:b/>
        </w:rPr>
        <w:t>по</w:t>
      </w:r>
      <w:r w:rsidRPr="00193D4B">
        <w:rPr>
          <w:b/>
          <w:i/>
        </w:rPr>
        <w:t xml:space="preserve"> </w:t>
      </w:r>
      <w:r w:rsidRPr="00193D4B">
        <w:rPr>
          <w:b/>
        </w:rPr>
        <w:t>образовательной области «Социально-коммуникативное развитие»</w:t>
      </w: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</w:p>
    <w:tbl>
      <w:tblPr>
        <w:tblW w:w="1499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3320"/>
        <w:gridCol w:w="1339"/>
        <w:gridCol w:w="3529"/>
        <w:gridCol w:w="3827"/>
        <w:gridCol w:w="2977"/>
      </w:tblGrid>
      <w:tr w:rsidR="00814BB3" w:rsidRPr="00193D4B" w:rsidTr="00DB5CCC">
        <w:trPr>
          <w:trHeight w:val="93"/>
        </w:trPr>
        <w:tc>
          <w:tcPr>
            <w:tcW w:w="332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Содержание  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Возраст </w:t>
            </w:r>
          </w:p>
        </w:tc>
        <w:tc>
          <w:tcPr>
            <w:tcW w:w="352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Совместная  деятельность </w:t>
            </w:r>
          </w:p>
        </w:tc>
        <w:tc>
          <w:tcPr>
            <w:tcW w:w="382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Режимные  моменты </w:t>
            </w:r>
          </w:p>
        </w:tc>
        <w:tc>
          <w:tcPr>
            <w:tcW w:w="297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Самостоятельная  деятельность 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 xml:space="preserve">1. Развитие  игровой  деятельности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Сюжетно-ролевые игры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Подвижные  игры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Театрализованные  игры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Дидактические игры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3-7 лет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вторая младшая,  средняя,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Занятия, экскурсии, наблюдения, чтение художественной литературы, видеоинформация, досуги, праздники, обучающие игры, досуговые игры, народные игры.</w:t>
            </w:r>
          </w:p>
          <w:p w:rsidR="00814BB3" w:rsidRPr="00193D4B" w:rsidRDefault="00814BB3" w:rsidP="00DB5CCC">
            <w:r w:rsidRPr="00193D4B">
              <w:t>Самостоятельные сюжетно-ролевые игры, дидактические игры, досуговые игры с участием воспитателей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>В соответствии  с  режимом  дня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Игры-экспериментирование</w:t>
            </w:r>
          </w:p>
          <w:p w:rsidR="00814BB3" w:rsidRPr="00193D4B" w:rsidRDefault="00814BB3" w:rsidP="00DB5CCC">
            <w:r w:rsidRPr="00193D4B">
              <w:t>Сюжетные самодеятельные игры (с собственными знаниями детей на основе их опыта). Внеигровые формы:</w:t>
            </w:r>
          </w:p>
          <w:p w:rsidR="00814BB3" w:rsidRPr="00193D4B" w:rsidRDefault="00814BB3" w:rsidP="00DB5CCC">
            <w:r w:rsidRPr="00193D4B">
              <w:t>самодеятельность дошкольников;</w:t>
            </w:r>
          </w:p>
          <w:p w:rsidR="00814BB3" w:rsidRPr="00193D4B" w:rsidRDefault="00814BB3" w:rsidP="00DB5CCC">
            <w:r w:rsidRPr="00193D4B">
              <w:t>изобразительная деят-ть;</w:t>
            </w:r>
          </w:p>
          <w:p w:rsidR="00814BB3" w:rsidRPr="00193D4B" w:rsidRDefault="00814BB3" w:rsidP="00DB5CCC">
            <w:r w:rsidRPr="00193D4B">
              <w:t>труд в природе;</w:t>
            </w:r>
          </w:p>
          <w:p w:rsidR="00814BB3" w:rsidRPr="00193D4B" w:rsidRDefault="00814BB3" w:rsidP="00DB5CCC">
            <w:r w:rsidRPr="00193D4B">
              <w:t>экспериментирование;</w:t>
            </w:r>
          </w:p>
          <w:p w:rsidR="00814BB3" w:rsidRPr="00193D4B" w:rsidRDefault="00814BB3" w:rsidP="00DB5CCC">
            <w:r w:rsidRPr="00193D4B">
              <w:t>конструирование;</w:t>
            </w:r>
          </w:p>
          <w:p w:rsidR="00814BB3" w:rsidRPr="00193D4B" w:rsidRDefault="00814BB3" w:rsidP="00DB5CCC">
            <w:r w:rsidRPr="00193D4B">
              <w:t>бытовая деятельность;</w:t>
            </w:r>
          </w:p>
          <w:p w:rsidR="00814BB3" w:rsidRPr="00193D4B" w:rsidRDefault="00814BB3" w:rsidP="00DB5CCC">
            <w:r w:rsidRPr="00193D4B">
              <w:t>наблюдение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 w:val="restart"/>
          </w:tcPr>
          <w:p w:rsidR="00814BB3" w:rsidRPr="00193D4B" w:rsidRDefault="00814BB3" w:rsidP="00DB5CCC">
            <w:pPr>
              <w:shd w:val="clear" w:color="auto" w:fill="FFFFFF"/>
              <w:rPr>
                <w:b/>
              </w:rPr>
            </w:pPr>
            <w:r w:rsidRPr="00193D4B">
              <w:rPr>
                <w:b/>
              </w:rPr>
              <w:t xml:space="preserve">2 . Приобщение  к  элементарным  общепринятым     нормам  и  </w:t>
            </w:r>
            <w:r w:rsidRPr="00193D4B">
              <w:rPr>
                <w:b/>
              </w:rPr>
              <w:lastRenderedPageBreak/>
              <w:t>правилам   взаимоотношения  со  сверстниками   и  взрослыми</w:t>
            </w:r>
          </w:p>
          <w:p w:rsidR="00814BB3" w:rsidRPr="00193D4B" w:rsidRDefault="00814BB3" w:rsidP="00DB5CCC">
            <w:pPr>
              <w:pStyle w:val="a4"/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lastRenderedPageBreak/>
              <w:t xml:space="preserve">3-5 лет  вторая младшая  </w:t>
            </w:r>
            <w:r w:rsidRPr="00193D4B">
              <w:lastRenderedPageBreak/>
              <w:t>и средняя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lastRenderedPageBreak/>
              <w:t>Беседы, обучение, чтение  худ. литературы,</w:t>
            </w:r>
          </w:p>
          <w:p w:rsidR="00814BB3" w:rsidRPr="00193D4B" w:rsidRDefault="00814BB3" w:rsidP="00DB5CCC">
            <w:r w:rsidRPr="00193D4B">
              <w:lastRenderedPageBreak/>
              <w:t>дидактические игры, игровые занятия, сюжетно ролевые игры,</w:t>
            </w:r>
          </w:p>
          <w:p w:rsidR="00814BB3" w:rsidRPr="00193D4B" w:rsidRDefault="00814BB3" w:rsidP="00DB5CCC">
            <w:r w:rsidRPr="00193D4B">
              <w:t>игровая деятельность</w:t>
            </w:r>
          </w:p>
          <w:p w:rsidR="00814BB3" w:rsidRPr="00193D4B" w:rsidRDefault="00814BB3" w:rsidP="00DB5CCC">
            <w:r w:rsidRPr="00193D4B">
              <w:t>(игры в парах, совместные игры с несколькими партнерами, пальчиковые игры)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lastRenderedPageBreak/>
              <w:t>Индивидуальная работа во время утреннего приема (беседы, показ);</w:t>
            </w:r>
          </w:p>
          <w:p w:rsidR="00814BB3" w:rsidRPr="00193D4B" w:rsidRDefault="00814BB3" w:rsidP="00DB5CCC">
            <w:r w:rsidRPr="00193D4B">
              <w:lastRenderedPageBreak/>
              <w:t>Культурно-гигиенические процедуры  (объяснение, напоминание);</w:t>
            </w:r>
          </w:p>
          <w:p w:rsidR="00814BB3" w:rsidRPr="00193D4B" w:rsidRDefault="00814BB3" w:rsidP="00DB5CCC">
            <w:r w:rsidRPr="00193D4B">
              <w:t>Игровая деятельность во время прогулки (объяснение, напоминание)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lastRenderedPageBreak/>
              <w:t xml:space="preserve">Игровая деятельность, дидактические игры, </w:t>
            </w:r>
            <w:r w:rsidRPr="00193D4B">
              <w:lastRenderedPageBreak/>
              <w:t>сюжетно ролевые игры, самообслуживание</w:t>
            </w:r>
          </w:p>
        </w:tc>
      </w:tr>
      <w:tr w:rsidR="00814BB3" w:rsidRPr="00193D4B" w:rsidTr="00DB5CCC">
        <w:trPr>
          <w:trHeight w:val="90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Беседы- занятия, чтение    худ. литературы, проблемные ситуации, поисково –творческие задания, экскурсии, праздники, просмотр видиофильмов,</w:t>
            </w:r>
          </w:p>
          <w:p w:rsidR="00814BB3" w:rsidRPr="00193D4B" w:rsidRDefault="00814BB3" w:rsidP="00DB5CCC">
            <w:r w:rsidRPr="00193D4B">
              <w:t>театрализованные постановки, решение задач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>Индивидуальная работа во время утреннего приема Культурно-гигиенические процедуры  (напоминание);</w:t>
            </w:r>
          </w:p>
          <w:p w:rsidR="00814BB3" w:rsidRPr="00193D4B" w:rsidRDefault="00814BB3" w:rsidP="00DB5CCC">
            <w:r w:rsidRPr="00193D4B">
              <w:t>Игровая деятельность во время прогулки (напоминание);</w:t>
            </w:r>
          </w:p>
          <w:p w:rsidR="00814BB3" w:rsidRPr="00193D4B" w:rsidRDefault="00814BB3" w:rsidP="00DB5CCC">
            <w:r w:rsidRPr="00193D4B">
              <w:t xml:space="preserve">дежурство; тематические досуги. </w:t>
            </w:r>
          </w:p>
          <w:p w:rsidR="00814BB3" w:rsidRPr="00193D4B" w:rsidRDefault="00814BB3" w:rsidP="00DB5CCC">
            <w:r w:rsidRPr="00193D4B">
              <w:t xml:space="preserve">Минутка вежливости 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Игровая деятельность</w:t>
            </w:r>
          </w:p>
          <w:p w:rsidR="00814BB3" w:rsidRPr="00193D4B" w:rsidRDefault="00814BB3" w:rsidP="00DB5CCC">
            <w:r w:rsidRPr="00193D4B">
              <w:t>(игры  в парах, совместные игры с несколькими партнерами, хороводные игры, игры с правилами), дидакт. игры, сюжетно-ролевые игры,   дежурство, самообслуживание, подвижные, театрализованные игры, продуктивная деят-ть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 xml:space="preserve">3. Формирование гендерной, семейной и гражданской принадлежности 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образ  Я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семья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детский  сад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родная  страна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наша армия (со ст. гр.)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наша планета (подг.гр)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3-5 лет  вторая младшая  и средняя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Игровые  упражнения,</w:t>
            </w:r>
          </w:p>
          <w:p w:rsidR="00814BB3" w:rsidRPr="00193D4B" w:rsidRDefault="00814BB3" w:rsidP="00DB5CCC">
            <w:r w:rsidRPr="00193D4B">
              <w:t>познавательные беседы, дидактические игры, праздники, музыкальные досуги, развлечения, чтение</w:t>
            </w:r>
          </w:p>
          <w:p w:rsidR="00814BB3" w:rsidRPr="00193D4B" w:rsidRDefault="00814BB3" w:rsidP="00DB5CCC">
            <w:r w:rsidRPr="00193D4B">
              <w:t>рассказ</w:t>
            </w:r>
          </w:p>
          <w:p w:rsidR="00814BB3" w:rsidRPr="00193D4B" w:rsidRDefault="00814BB3" w:rsidP="00DB5CCC">
            <w:r w:rsidRPr="00193D4B">
              <w:t xml:space="preserve">экскурсия 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>Прогулка</w:t>
            </w:r>
          </w:p>
          <w:p w:rsidR="00814BB3" w:rsidRPr="00193D4B" w:rsidRDefault="00814BB3" w:rsidP="00DB5CCC">
            <w:r w:rsidRPr="00193D4B">
              <w:t>Самостоятельная деятельность</w:t>
            </w:r>
          </w:p>
          <w:p w:rsidR="00814BB3" w:rsidRPr="00193D4B" w:rsidRDefault="00814BB3" w:rsidP="00DB5CCC">
            <w:r w:rsidRPr="00193D4B">
              <w:t>Тематические досуги</w:t>
            </w:r>
          </w:p>
          <w:p w:rsidR="00814BB3" w:rsidRPr="00193D4B" w:rsidRDefault="00814BB3" w:rsidP="00DB5CCC">
            <w:r w:rsidRPr="00193D4B">
              <w:t>Труд (в природе, дежурство)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сюжетно-ролевая игра, дидактическая игра, настольно-печатные игры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 xml:space="preserve">Викторины, КВН, познавательные досуги, тематические досуги, чтение </w:t>
            </w:r>
          </w:p>
          <w:p w:rsidR="00814BB3" w:rsidRPr="00193D4B" w:rsidRDefault="00814BB3" w:rsidP="00DB5CCC">
            <w:r w:rsidRPr="00193D4B">
              <w:t>рассказ</w:t>
            </w:r>
          </w:p>
          <w:p w:rsidR="00814BB3" w:rsidRPr="00193D4B" w:rsidRDefault="00814BB3" w:rsidP="00DB5CCC">
            <w:r w:rsidRPr="00193D4B">
              <w:t>экскурсия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>Тематические досуги</w:t>
            </w:r>
          </w:p>
          <w:p w:rsidR="00814BB3" w:rsidRPr="00193D4B" w:rsidRDefault="00814BB3" w:rsidP="00DB5CCC">
            <w:r w:rsidRPr="00193D4B">
              <w:t>Создание коллекций</w:t>
            </w:r>
          </w:p>
          <w:p w:rsidR="00814BB3" w:rsidRPr="00193D4B" w:rsidRDefault="00814BB3" w:rsidP="00DB5CCC">
            <w:r w:rsidRPr="00193D4B">
              <w:t>Проектная деятельность Исследовательская деятельность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>4. Формирование патриотических чувств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339" w:type="dxa"/>
          </w:tcPr>
          <w:p w:rsidR="00814BB3" w:rsidRPr="00193D4B" w:rsidRDefault="00814BB3" w:rsidP="00DB5CCC">
            <w:r w:rsidRPr="00193D4B">
              <w:lastRenderedPageBreak/>
              <w:t xml:space="preserve">5-7 лет старшая и </w:t>
            </w:r>
            <w:r w:rsidRPr="00193D4B">
              <w:lastRenderedPageBreak/>
              <w:t>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lastRenderedPageBreak/>
              <w:t xml:space="preserve">познавательные беседы, развлечения, моделирование, </w:t>
            </w:r>
            <w:r w:rsidRPr="00193D4B">
              <w:lastRenderedPageBreak/>
              <w:t>настольные игры, чтение, творческие задания, видеофильмы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lastRenderedPageBreak/>
              <w:t>Игра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lastRenderedPageBreak/>
              <w:t>Упражнение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lastRenderedPageBreak/>
              <w:t>рассматривание иллюстраций,</w:t>
            </w:r>
          </w:p>
          <w:p w:rsidR="00814BB3" w:rsidRPr="00193D4B" w:rsidRDefault="00814BB3" w:rsidP="00DB5CCC">
            <w:r w:rsidRPr="00193D4B">
              <w:lastRenderedPageBreak/>
              <w:t>дидактическая игра, изобразительная деятельность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rPr>
                <w:b/>
              </w:rPr>
              <w:lastRenderedPageBreak/>
              <w:t>5. Формирование чувства принадлежности к мировому сообществу</w:t>
            </w:r>
          </w:p>
        </w:tc>
        <w:tc>
          <w:tcPr>
            <w:tcW w:w="1339" w:type="dxa"/>
          </w:tcPr>
          <w:p w:rsidR="00814BB3" w:rsidRPr="00193D4B" w:rsidRDefault="00814BB3" w:rsidP="00DB5CCC">
            <w:r w:rsidRPr="00193D4B"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 xml:space="preserve">познавательные викторины, КВН, конструирование, моделирование, </w:t>
            </w:r>
          </w:p>
          <w:p w:rsidR="00814BB3" w:rsidRPr="00193D4B" w:rsidRDefault="00814BB3" w:rsidP="00DB5CCC">
            <w:r w:rsidRPr="00193D4B">
              <w:t>чтение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>Объяснение</w:t>
            </w:r>
          </w:p>
          <w:p w:rsidR="00814BB3" w:rsidRPr="00193D4B" w:rsidRDefault="00814BB3" w:rsidP="00DB5CCC">
            <w:r w:rsidRPr="00193D4B">
              <w:t>Напоминание</w:t>
            </w:r>
          </w:p>
          <w:p w:rsidR="00814BB3" w:rsidRPr="00193D4B" w:rsidRDefault="00814BB3" w:rsidP="00DB5CCC">
            <w:r w:rsidRPr="00193D4B">
              <w:t>Наблюдение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рассматривание иллюстраций, продуктивная деятельность, театрализация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</w:tcPr>
          <w:p w:rsidR="00814BB3" w:rsidRPr="00193D4B" w:rsidRDefault="00814BB3" w:rsidP="00814BB3">
            <w:pPr>
              <w:numPr>
                <w:ilvl w:val="0"/>
                <w:numId w:val="11"/>
              </w:numPr>
              <w:ind w:right="113"/>
              <w:rPr>
                <w:b/>
              </w:rPr>
            </w:pPr>
            <w:r w:rsidRPr="00193D4B">
              <w:rPr>
                <w:b/>
              </w:rPr>
              <w:t>Формирование</w:t>
            </w:r>
          </w:p>
          <w:p w:rsidR="00814BB3" w:rsidRPr="00193D4B" w:rsidRDefault="00814BB3" w:rsidP="00DB5CCC">
            <w:pPr>
              <w:ind w:right="113"/>
              <w:rPr>
                <w:b/>
              </w:rPr>
            </w:pPr>
            <w:r w:rsidRPr="00193D4B">
              <w:rPr>
                <w:b/>
              </w:rPr>
              <w:t xml:space="preserve">основ  собственной  безопасности </w:t>
            </w:r>
          </w:p>
          <w:p w:rsidR="00814BB3" w:rsidRPr="00193D4B" w:rsidRDefault="00814BB3" w:rsidP="00DB5CC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193D4B">
              <w:t>*ребенок и другие люди</w:t>
            </w:r>
          </w:p>
          <w:p w:rsidR="00814BB3" w:rsidRPr="00193D4B" w:rsidRDefault="00814BB3" w:rsidP="00DB5CC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193D4B">
              <w:t>*ребенок и природа</w:t>
            </w:r>
          </w:p>
          <w:p w:rsidR="00814BB3" w:rsidRPr="00193D4B" w:rsidRDefault="00814BB3" w:rsidP="00DB5CC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193D4B">
              <w:t>*ребенок дома</w:t>
            </w:r>
          </w:p>
          <w:p w:rsidR="00814BB3" w:rsidRPr="00193D4B" w:rsidRDefault="00814BB3" w:rsidP="00DB5CCC">
            <w:pPr>
              <w:pStyle w:val="body"/>
              <w:spacing w:before="0" w:beforeAutospacing="0" w:after="0" w:afterAutospacing="0"/>
              <w:ind w:left="142"/>
              <w:jc w:val="both"/>
            </w:pPr>
            <w:r w:rsidRPr="00193D4B">
              <w:t>*ребенок и улица</w:t>
            </w:r>
          </w:p>
          <w:p w:rsidR="00814BB3" w:rsidRPr="00193D4B" w:rsidRDefault="00814BB3" w:rsidP="00DB5CCC">
            <w:pPr>
              <w:pStyle w:val="body"/>
              <w:spacing w:before="0" w:beforeAutospacing="0" w:after="0" w:afterAutospacing="0"/>
              <w:ind w:left="1080"/>
              <w:jc w:val="both"/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3-7 лет  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Беседы,  обучение,</w:t>
            </w:r>
          </w:p>
          <w:p w:rsidR="00814BB3" w:rsidRPr="00193D4B" w:rsidRDefault="00814BB3" w:rsidP="00DB5CCC">
            <w:r w:rsidRPr="00193D4B">
              <w:t>Чтение</w:t>
            </w:r>
          </w:p>
          <w:p w:rsidR="00814BB3" w:rsidRPr="00193D4B" w:rsidRDefault="00814BB3" w:rsidP="00DB5CCC">
            <w:r w:rsidRPr="00193D4B">
              <w:t>Объяснение, напоминание</w:t>
            </w:r>
          </w:p>
          <w:p w:rsidR="00814BB3" w:rsidRPr="00193D4B" w:rsidRDefault="00814BB3" w:rsidP="00DB5CCC">
            <w:r w:rsidRPr="00193D4B">
              <w:t>Упражнения,</w:t>
            </w:r>
          </w:p>
          <w:p w:rsidR="00814BB3" w:rsidRPr="00193D4B" w:rsidRDefault="00814BB3" w:rsidP="00DB5CCC">
            <w:r w:rsidRPr="00193D4B">
              <w:t>Рассказ</w:t>
            </w:r>
          </w:p>
          <w:p w:rsidR="00814BB3" w:rsidRPr="00193D4B" w:rsidRDefault="00814BB3" w:rsidP="00DB5CCC">
            <w:r w:rsidRPr="00193D4B">
              <w:t xml:space="preserve">Продуктивная </w:t>
            </w:r>
          </w:p>
          <w:p w:rsidR="00814BB3" w:rsidRPr="00193D4B" w:rsidRDefault="00814BB3" w:rsidP="00DB5CCC">
            <w:r w:rsidRPr="00193D4B">
              <w:t>Деятельность</w:t>
            </w:r>
          </w:p>
          <w:p w:rsidR="00814BB3" w:rsidRPr="00193D4B" w:rsidRDefault="00814BB3" w:rsidP="00DB5CCC">
            <w:r w:rsidRPr="00193D4B">
              <w:t xml:space="preserve">Рассматривание </w:t>
            </w:r>
          </w:p>
          <w:p w:rsidR="00814BB3" w:rsidRPr="00193D4B" w:rsidRDefault="00814BB3" w:rsidP="00DB5CCC">
            <w:r w:rsidRPr="00193D4B">
              <w:t>иллюстраций</w:t>
            </w:r>
          </w:p>
          <w:p w:rsidR="00814BB3" w:rsidRPr="00193D4B" w:rsidRDefault="00814BB3" w:rsidP="00DB5CCC">
            <w:r w:rsidRPr="00193D4B">
              <w:t>Рассказы, чтение</w:t>
            </w:r>
          </w:p>
          <w:p w:rsidR="00814BB3" w:rsidRPr="00193D4B" w:rsidRDefault="00814BB3" w:rsidP="00DB5CCC">
            <w:r w:rsidRPr="00193D4B">
              <w:t>Целевые   прогулки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>Дидактические  и  настольно-печатные  игры;</w:t>
            </w:r>
          </w:p>
          <w:p w:rsidR="00814BB3" w:rsidRPr="00193D4B" w:rsidRDefault="00814BB3" w:rsidP="00DB5CCC">
            <w:r w:rsidRPr="00193D4B">
              <w:t>Сюжетно-ролевые  игры</w:t>
            </w:r>
          </w:p>
          <w:p w:rsidR="00814BB3" w:rsidRPr="00193D4B" w:rsidRDefault="00814BB3" w:rsidP="00DB5CCC">
            <w:r w:rsidRPr="00193D4B">
              <w:t xml:space="preserve">Минутка  безопасности </w:t>
            </w:r>
          </w:p>
          <w:p w:rsidR="00814BB3" w:rsidRPr="00193D4B" w:rsidRDefault="00814BB3" w:rsidP="00DB5CCC">
            <w:r w:rsidRPr="00193D4B">
              <w:t>Показ, объяснение,</w:t>
            </w:r>
          </w:p>
          <w:p w:rsidR="00814BB3" w:rsidRPr="00193D4B" w:rsidRDefault="00814BB3" w:rsidP="00DB5CCC">
            <w:r w:rsidRPr="00193D4B">
              <w:t>бучение, напоминание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 xml:space="preserve">Рассматривание </w:t>
            </w:r>
          </w:p>
          <w:p w:rsidR="00814BB3" w:rsidRPr="00193D4B" w:rsidRDefault="00814BB3" w:rsidP="00DB5CCC">
            <w:r w:rsidRPr="00193D4B">
              <w:t xml:space="preserve">иллюстраций Дидактическая игра Продуктивная </w:t>
            </w:r>
          </w:p>
          <w:p w:rsidR="00814BB3" w:rsidRPr="00193D4B" w:rsidRDefault="00814BB3" w:rsidP="00DB5CCC">
            <w:r w:rsidRPr="00193D4B">
              <w:t>деятельность</w:t>
            </w:r>
          </w:p>
          <w:p w:rsidR="00814BB3" w:rsidRPr="00193D4B" w:rsidRDefault="00814BB3" w:rsidP="00DB5CCC">
            <w:r w:rsidRPr="00193D4B">
              <w:t>Для  самостоятельной игровой  деятельности  -   разметка  дороги  вокруг  детского  сада,</w:t>
            </w:r>
          </w:p>
          <w:p w:rsidR="00814BB3" w:rsidRPr="00193D4B" w:rsidRDefault="00814BB3" w:rsidP="00DB5CCC">
            <w:r w:rsidRPr="00193D4B">
              <w:t>Творческие задания,</w:t>
            </w:r>
          </w:p>
          <w:p w:rsidR="00814BB3" w:rsidRPr="00193D4B" w:rsidRDefault="00814BB3" w:rsidP="00DB5CCC">
            <w:r w:rsidRPr="00193D4B">
              <w:t xml:space="preserve">Рассматривание </w:t>
            </w:r>
          </w:p>
          <w:p w:rsidR="00814BB3" w:rsidRPr="00193D4B" w:rsidRDefault="00814BB3" w:rsidP="00DB5CCC">
            <w:r w:rsidRPr="00193D4B">
              <w:t xml:space="preserve">Иллюстраций, Дидактическая игра, Продуктивная </w:t>
            </w:r>
          </w:p>
          <w:p w:rsidR="00814BB3" w:rsidRPr="00193D4B" w:rsidRDefault="00814BB3" w:rsidP="00DB5CCC">
            <w:r w:rsidRPr="00193D4B">
              <w:t>деятельность</w:t>
            </w:r>
          </w:p>
        </w:tc>
      </w:tr>
      <w:tr w:rsidR="00814BB3" w:rsidRPr="00193D4B" w:rsidTr="00DB5CCC">
        <w:trPr>
          <w:trHeight w:val="93"/>
        </w:trPr>
        <w:tc>
          <w:tcPr>
            <w:tcW w:w="14992" w:type="dxa"/>
            <w:gridSpan w:val="5"/>
          </w:tcPr>
          <w:p w:rsidR="00814BB3" w:rsidRPr="00193D4B" w:rsidRDefault="00814BB3" w:rsidP="00DB5CCC">
            <w:r w:rsidRPr="00193D4B">
              <w:rPr>
                <w:b/>
              </w:rPr>
              <w:t>7.Развитие трудовой деятельности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>7.1. Самообслуживание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3-4 года вторая младшая  группа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 xml:space="preserve">Напоминание, </w:t>
            </w:r>
          </w:p>
          <w:p w:rsidR="00814BB3" w:rsidRPr="00193D4B" w:rsidRDefault="00814BB3" w:rsidP="00DB5CCC">
            <w:r w:rsidRPr="00193D4B">
              <w:t>беседы, потешки</w:t>
            </w:r>
          </w:p>
          <w:p w:rsidR="00814BB3" w:rsidRPr="00193D4B" w:rsidRDefault="00814BB3" w:rsidP="00DB5CCC">
            <w:r w:rsidRPr="00193D4B">
              <w:t>Разыгрывание игровых ситуаций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 xml:space="preserve">Показ, объяснение,  обучение,  наблюдение.  Напоминание </w:t>
            </w:r>
          </w:p>
          <w:p w:rsidR="00814BB3" w:rsidRPr="00193D4B" w:rsidRDefault="00814BB3" w:rsidP="00DB5CCC">
            <w:r w:rsidRPr="00193D4B">
              <w:t>Создание ситуаций, побуждающих детей к проявлению навыков самообслуживания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Дидактическая игра Просмотр видеофильмов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4-5 лет  средняя группа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 xml:space="preserve">Упражнение, беседа,  объяснение, поручение </w:t>
            </w:r>
          </w:p>
          <w:p w:rsidR="00814BB3" w:rsidRPr="00193D4B" w:rsidRDefault="00814BB3" w:rsidP="00DB5CCC">
            <w:r w:rsidRPr="00193D4B">
              <w:lastRenderedPageBreak/>
              <w:t>Чтение и рассматривание книг познавательного характера о труде взрослых,    досуг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lastRenderedPageBreak/>
              <w:t xml:space="preserve">Показ,   объяснение, </w:t>
            </w:r>
          </w:p>
          <w:p w:rsidR="00814BB3" w:rsidRPr="00193D4B" w:rsidRDefault="00814BB3" w:rsidP="00DB5CCC">
            <w:r w:rsidRPr="00193D4B">
              <w:t xml:space="preserve">обучение,   напоминание </w:t>
            </w:r>
          </w:p>
          <w:p w:rsidR="00814BB3" w:rsidRPr="00193D4B" w:rsidRDefault="00814BB3" w:rsidP="00DB5CCC">
            <w:r w:rsidRPr="00193D4B">
              <w:lastRenderedPageBreak/>
              <w:t>Создание ситуаций побуждающих детей к оказанию помощи сверстнику и взрослому.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lastRenderedPageBreak/>
              <w:t xml:space="preserve">Рассказ, потешки, </w:t>
            </w:r>
          </w:p>
          <w:p w:rsidR="00814BB3" w:rsidRPr="00193D4B" w:rsidRDefault="00814BB3" w:rsidP="00DB5CCC">
            <w:r w:rsidRPr="00193D4B">
              <w:t xml:space="preserve">Напоминание  </w:t>
            </w:r>
          </w:p>
          <w:p w:rsidR="00814BB3" w:rsidRPr="00193D4B" w:rsidRDefault="00814BB3" w:rsidP="00DB5CCC">
            <w:r w:rsidRPr="00193D4B">
              <w:t xml:space="preserve">Просмотр видеофильмов, </w:t>
            </w:r>
          </w:p>
          <w:p w:rsidR="00814BB3" w:rsidRPr="00193D4B" w:rsidRDefault="00814BB3" w:rsidP="00DB5CCC">
            <w:r w:rsidRPr="00193D4B">
              <w:lastRenderedPageBreak/>
              <w:t>Дидактические игры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Чтение художественной литературы</w:t>
            </w:r>
          </w:p>
          <w:p w:rsidR="00814BB3" w:rsidRPr="00193D4B" w:rsidRDefault="00814BB3" w:rsidP="00DB5CCC">
            <w:r w:rsidRPr="00193D4B">
              <w:t xml:space="preserve">Поручения, игровые ситуации, </w:t>
            </w:r>
          </w:p>
          <w:p w:rsidR="00814BB3" w:rsidRPr="00193D4B" w:rsidRDefault="00814BB3" w:rsidP="00DB5CCC">
            <w:r w:rsidRPr="00193D4B">
              <w:t>Досуг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>Объяснение,</w:t>
            </w:r>
          </w:p>
          <w:p w:rsidR="00814BB3" w:rsidRPr="00193D4B" w:rsidRDefault="00814BB3" w:rsidP="00DB5CCC">
            <w:r w:rsidRPr="00193D4B">
              <w:t xml:space="preserve"> обучение, напоминание</w:t>
            </w:r>
          </w:p>
          <w:p w:rsidR="00814BB3" w:rsidRPr="00193D4B" w:rsidRDefault="00814BB3" w:rsidP="00DB5CCC">
            <w:r w:rsidRPr="00193D4B">
              <w:t>Дидактические и развивающие игры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Дидактические игры, рассматривание иллюстраций,</w:t>
            </w:r>
          </w:p>
          <w:p w:rsidR="00814BB3" w:rsidRPr="00193D4B" w:rsidRDefault="00814BB3" w:rsidP="00DB5CCC">
            <w:r w:rsidRPr="00193D4B">
              <w:t>сюжетно-ролевые игры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>7.2. Хозяйственно-бытовой  труд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3-4 года вторая младшая  группа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Обучение, наблюдение</w:t>
            </w:r>
          </w:p>
          <w:p w:rsidR="00814BB3" w:rsidRPr="00193D4B" w:rsidRDefault="00814BB3" w:rsidP="00DB5CCC">
            <w:r w:rsidRPr="00193D4B">
              <w:t xml:space="preserve"> поручения, рассматривание иллюстраций.</w:t>
            </w:r>
          </w:p>
          <w:p w:rsidR="00814BB3" w:rsidRPr="00193D4B" w:rsidRDefault="00814BB3" w:rsidP="00DB5CCC">
            <w:r w:rsidRPr="00193D4B">
              <w:t xml:space="preserve">Чтение художественной литературы, </w:t>
            </w:r>
          </w:p>
          <w:p w:rsidR="00814BB3" w:rsidRPr="00193D4B" w:rsidRDefault="00814BB3" w:rsidP="00DB5CCC">
            <w:r w:rsidRPr="00193D4B">
              <w:t xml:space="preserve">просмотр видеофильмов, 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 xml:space="preserve">Обучение,  показ,  объяснение,  </w:t>
            </w:r>
          </w:p>
          <w:p w:rsidR="00814BB3" w:rsidRPr="00193D4B" w:rsidRDefault="00814BB3" w:rsidP="00DB5CCC">
            <w:r w:rsidRPr="00193D4B">
              <w:t xml:space="preserve">Наблюдение. </w:t>
            </w:r>
          </w:p>
          <w:p w:rsidR="00814BB3" w:rsidRPr="00193D4B" w:rsidRDefault="00814BB3" w:rsidP="00DB5CCC">
            <w:r w:rsidRPr="00193D4B"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Продуктивная деятельность,</w:t>
            </w:r>
          </w:p>
          <w:p w:rsidR="00814BB3" w:rsidRPr="00193D4B" w:rsidRDefault="00814BB3" w:rsidP="00DB5CCC">
            <w:r w:rsidRPr="00193D4B">
              <w:t xml:space="preserve">поручения, </w:t>
            </w:r>
          </w:p>
          <w:p w:rsidR="00814BB3" w:rsidRPr="00193D4B" w:rsidRDefault="00814BB3" w:rsidP="00DB5CCC">
            <w:r w:rsidRPr="00193D4B">
              <w:t xml:space="preserve">совместный труд детей </w:t>
            </w:r>
          </w:p>
          <w:p w:rsidR="00814BB3" w:rsidRPr="00193D4B" w:rsidRDefault="00814BB3" w:rsidP="00DB5CCC"/>
        </w:tc>
      </w:tr>
      <w:tr w:rsidR="00814BB3" w:rsidRPr="00193D4B" w:rsidTr="00DB5CCC">
        <w:trPr>
          <w:trHeight w:val="93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4-5 лет  средняя группа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 xml:space="preserve">Обучение, поручения, </w:t>
            </w:r>
          </w:p>
          <w:p w:rsidR="00814BB3" w:rsidRPr="00193D4B" w:rsidRDefault="00814BB3" w:rsidP="00DB5CCC">
            <w:r w:rsidRPr="00193D4B">
              <w:t>совместный труд, дидактические игры, продуктивная деятельность</w:t>
            </w:r>
          </w:p>
          <w:p w:rsidR="00814BB3" w:rsidRPr="00193D4B" w:rsidRDefault="00814BB3" w:rsidP="00DB5CCC">
            <w:r w:rsidRPr="00193D4B">
              <w:t xml:space="preserve">Чтение художественной литературы, </w:t>
            </w:r>
          </w:p>
          <w:p w:rsidR="00814BB3" w:rsidRPr="00193D4B" w:rsidRDefault="00814BB3" w:rsidP="00DB5CCC">
            <w:r w:rsidRPr="00193D4B">
              <w:t>просмотр видеофильмов</w:t>
            </w:r>
          </w:p>
        </w:tc>
        <w:tc>
          <w:tcPr>
            <w:tcW w:w="382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 xml:space="preserve">Творческие задания, дежурство, </w:t>
            </w:r>
          </w:p>
          <w:p w:rsidR="00814BB3" w:rsidRPr="00193D4B" w:rsidRDefault="00814BB3" w:rsidP="00DB5CCC">
            <w:r w:rsidRPr="00193D4B">
              <w:t xml:space="preserve">задания, </w:t>
            </w:r>
          </w:p>
          <w:p w:rsidR="00814BB3" w:rsidRPr="00193D4B" w:rsidRDefault="00814BB3" w:rsidP="00DB5CCC">
            <w:r w:rsidRPr="00193D4B">
              <w:t>поручения</w:t>
            </w:r>
          </w:p>
          <w:p w:rsidR="00814BB3" w:rsidRPr="00193D4B" w:rsidRDefault="00814BB3" w:rsidP="00DB5CCC">
            <w:r w:rsidRPr="00193D4B">
              <w:t>совместный труд детей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a4"/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Обучение,</w:t>
            </w:r>
          </w:p>
          <w:p w:rsidR="00814BB3" w:rsidRPr="00193D4B" w:rsidRDefault="00814BB3" w:rsidP="00DB5CCC">
            <w:r w:rsidRPr="00193D4B">
              <w:t xml:space="preserve">коллективный труд, поручения, </w:t>
            </w:r>
          </w:p>
          <w:p w:rsidR="00814BB3" w:rsidRPr="00193D4B" w:rsidRDefault="00814BB3" w:rsidP="00DB5CCC">
            <w:r w:rsidRPr="00193D4B">
              <w:t>дидактические игры, продуктивная деятельность,</w:t>
            </w:r>
          </w:p>
          <w:p w:rsidR="00814BB3" w:rsidRPr="00193D4B" w:rsidRDefault="00814BB3" w:rsidP="00DB5CCC">
            <w:r w:rsidRPr="00193D4B">
              <w:t>экскурсии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Обучение, показ, объяснение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Трудовые поручения, участие в совместной со взрослым в уборке игровых уголков, 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участие в ремонте атрибутов для игр детей и книг.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Уборка постели после сна,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Сервировка  стола,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Самостоятельно  раскладывать подготовленные воспитателем материалы для занятий, убирать их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Творческие задания, дежурство,</w:t>
            </w:r>
          </w:p>
          <w:p w:rsidR="00814BB3" w:rsidRPr="00193D4B" w:rsidRDefault="00814BB3" w:rsidP="00DB5CCC">
            <w:r w:rsidRPr="00193D4B">
              <w:t xml:space="preserve"> задания, </w:t>
            </w:r>
          </w:p>
          <w:p w:rsidR="00814BB3" w:rsidRPr="00193D4B" w:rsidRDefault="00814BB3" w:rsidP="00DB5CCC">
            <w:r w:rsidRPr="00193D4B">
              <w:t>поручения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lastRenderedPageBreak/>
              <w:t>7.3.  Труд  в природе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3-4 года вторая младшая  группа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Обучение, совместный труд детей и взрослых, беседы, чтение художественной литературы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Показ, объяснение, обучение наблюдение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Дидакт.  и развивающие игры.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Создание ситуаций, побуждающих детей к проявлению заботливого отношения к природе.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Наблюдение, как взрослый ухаживает за растениями и животными.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 xml:space="preserve">Продуктивная деятельность, </w:t>
            </w:r>
          </w:p>
          <w:p w:rsidR="00814BB3" w:rsidRPr="00193D4B" w:rsidRDefault="00814BB3" w:rsidP="00DB5CCC">
            <w:r w:rsidRPr="00193D4B">
              <w:t>тематические досуги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4-5 лет  средняя группа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 xml:space="preserve">Обучение, </w:t>
            </w:r>
          </w:p>
          <w:p w:rsidR="00814BB3" w:rsidRPr="00193D4B" w:rsidRDefault="00814BB3" w:rsidP="00DB5CCC">
            <w:r w:rsidRPr="00193D4B">
              <w:t>совместный труд детей и взрослых,</w:t>
            </w:r>
          </w:p>
          <w:p w:rsidR="00814BB3" w:rsidRPr="00193D4B" w:rsidRDefault="00814BB3" w:rsidP="00DB5CCC">
            <w:r w:rsidRPr="00193D4B">
              <w:t xml:space="preserve"> беседы, чтение художественной литературы, дидактическая игра</w:t>
            </w:r>
          </w:p>
          <w:p w:rsidR="00814BB3" w:rsidRPr="00193D4B" w:rsidRDefault="00814BB3" w:rsidP="00DB5CCC">
            <w:r w:rsidRPr="00193D4B">
              <w:t>Просмотр видеофильмов</w:t>
            </w:r>
          </w:p>
        </w:tc>
        <w:tc>
          <w:tcPr>
            <w:tcW w:w="382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Показ, объяснение,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обучение напоминания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Дидактические  и развивающие игры. Трудовые поручения,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 участие в совместной работе со взрослым в уходе за растениями  и животными, уголка природы Выращивание  зелени для корма птиц в зимнее время.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Подкормка  птиц .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Работа  на огороде и цветнике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Продуктивная деятельность,</w:t>
            </w:r>
          </w:p>
          <w:p w:rsidR="00814BB3" w:rsidRPr="00193D4B" w:rsidRDefault="00814BB3" w:rsidP="00DB5CCC">
            <w:r w:rsidRPr="00193D4B">
              <w:t>ведение календаря природы совместно с воспитателем, тематические досуги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</w:tcPr>
          <w:p w:rsidR="00814BB3" w:rsidRPr="00193D4B" w:rsidRDefault="00814BB3" w:rsidP="00DB5CCC">
            <w:pPr>
              <w:pStyle w:val="a4"/>
              <w:rPr>
                <w:b/>
              </w:rPr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Обучение,</w:t>
            </w:r>
          </w:p>
          <w:p w:rsidR="00814BB3" w:rsidRPr="00193D4B" w:rsidRDefault="00814BB3" w:rsidP="00DB5CCC">
            <w:r w:rsidRPr="00193D4B">
              <w:t xml:space="preserve"> совместный труд детей и взрослых, беседы, чтение художественной литературы, дидактическая  игра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Просмотр видеофильмов целевые прогулки</w:t>
            </w:r>
          </w:p>
        </w:tc>
        <w:tc>
          <w:tcPr>
            <w:tcW w:w="382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Показ, объяснение, обучение напоминания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Дежурство в уголке природы. Дидактические и развивающие игры.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Трудовые поручения, участие в совместной работе со взрослым в уходе за растениями и животными,  уголка природы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Продуктивная деятельность, ведение календаря природы, тематические досуги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lastRenderedPageBreak/>
              <w:t>7.4. Ручной  труд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Совместная деятельность детей  и взрослых, продуктивная деятельность</w:t>
            </w:r>
          </w:p>
        </w:tc>
        <w:tc>
          <w:tcPr>
            <w:tcW w:w="3827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Показ, объяснение, обучение, напоминание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Дидактические  и развивающие игры. Трудовые поручения,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Участие со взрослым по ремонту атрибутов для игр детей, подклейке книг,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Изготовление  пособий для занятий, самостоятельное планирование трудовой деятельности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Работа с природным материалом, бумагой, тканью. игры и игрушки своими руками.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Продуктивная деятельность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>7.7. Формирование  первичных представлений  о труде взрослых</w:t>
            </w: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3-5 лет  вторая младшая  и средняя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>Наблюдение ,  целевые прогулки , рассказывание, чтение. Рассматривание иллюстраций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 xml:space="preserve">Дидактические игры, </w:t>
            </w:r>
          </w:p>
          <w:p w:rsidR="00814BB3" w:rsidRPr="00193D4B" w:rsidRDefault="00814BB3" w:rsidP="00DB5CCC">
            <w:r w:rsidRPr="00193D4B">
              <w:t>Сюжетно-ролевые игры,</w:t>
            </w:r>
          </w:p>
          <w:p w:rsidR="00814BB3" w:rsidRPr="00193D4B" w:rsidRDefault="00814BB3" w:rsidP="00DB5CCC">
            <w:r w:rsidRPr="00193D4B">
              <w:t xml:space="preserve"> чтение, </w:t>
            </w:r>
          </w:p>
          <w:p w:rsidR="00814BB3" w:rsidRPr="00193D4B" w:rsidRDefault="00814BB3" w:rsidP="00DB5CCC">
            <w:r w:rsidRPr="00193D4B">
              <w:t>закрепление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 xml:space="preserve">Сюжетно-ролевые игры, </w:t>
            </w:r>
          </w:p>
          <w:p w:rsidR="00814BB3" w:rsidRPr="00193D4B" w:rsidRDefault="00814BB3" w:rsidP="00DB5CCC">
            <w:r w:rsidRPr="00193D4B">
              <w:t>обыгрывание, дидактические игры. Практическая деятельность</w:t>
            </w:r>
          </w:p>
        </w:tc>
      </w:tr>
      <w:tr w:rsidR="00814BB3" w:rsidRPr="00193D4B" w:rsidTr="00DB5CCC">
        <w:trPr>
          <w:trHeight w:val="93"/>
        </w:trPr>
        <w:tc>
          <w:tcPr>
            <w:tcW w:w="3320" w:type="dxa"/>
            <w:vMerge/>
          </w:tcPr>
          <w:p w:rsidR="00814BB3" w:rsidRPr="00193D4B" w:rsidRDefault="00814BB3" w:rsidP="00DB5CCC">
            <w:pPr>
              <w:pStyle w:val="33"/>
              <w:rPr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814BB3" w:rsidRPr="00193D4B" w:rsidRDefault="00814BB3" w:rsidP="00DB5CCC">
            <w:pPr>
              <w:pStyle w:val="33"/>
              <w:rPr>
                <w:sz w:val="24"/>
                <w:szCs w:val="24"/>
              </w:rPr>
            </w:pPr>
            <w:r w:rsidRPr="00193D4B">
              <w:rPr>
                <w:sz w:val="24"/>
                <w:szCs w:val="24"/>
              </w:rPr>
              <w:t>5-7 лет старшая и подг. к школе группы</w:t>
            </w:r>
          </w:p>
        </w:tc>
        <w:tc>
          <w:tcPr>
            <w:tcW w:w="3529" w:type="dxa"/>
          </w:tcPr>
          <w:p w:rsidR="00814BB3" w:rsidRPr="00193D4B" w:rsidRDefault="00814BB3" w:rsidP="00DB5CCC">
            <w:r w:rsidRPr="00193D4B">
              <w:t xml:space="preserve">Экскурсии, </w:t>
            </w:r>
          </w:p>
          <w:p w:rsidR="00814BB3" w:rsidRPr="00193D4B" w:rsidRDefault="00814BB3" w:rsidP="00DB5CCC">
            <w:r w:rsidRPr="00193D4B">
              <w:t xml:space="preserve">наблюдения, рассказы, обучение, чтение, рассматривание иллюстраций,  </w:t>
            </w:r>
          </w:p>
          <w:p w:rsidR="00814BB3" w:rsidRPr="00193D4B" w:rsidRDefault="00814BB3" w:rsidP="00DB5CCC">
            <w:r w:rsidRPr="00193D4B">
              <w:t>просмотр видео</w:t>
            </w:r>
          </w:p>
        </w:tc>
        <w:tc>
          <w:tcPr>
            <w:tcW w:w="3827" w:type="dxa"/>
          </w:tcPr>
          <w:p w:rsidR="00814BB3" w:rsidRPr="00193D4B" w:rsidRDefault="00814BB3" w:rsidP="00DB5CCC">
            <w:r w:rsidRPr="00193D4B">
              <w:t xml:space="preserve">Дидактические игры, </w:t>
            </w:r>
          </w:p>
          <w:p w:rsidR="00814BB3" w:rsidRPr="00193D4B" w:rsidRDefault="00814BB3" w:rsidP="00DB5CCC">
            <w:r w:rsidRPr="00193D4B">
              <w:t xml:space="preserve">обучение, </w:t>
            </w:r>
          </w:p>
          <w:p w:rsidR="00814BB3" w:rsidRPr="00193D4B" w:rsidRDefault="00814BB3" w:rsidP="00DB5CCC">
            <w:r w:rsidRPr="00193D4B">
              <w:t xml:space="preserve">чтение, </w:t>
            </w:r>
          </w:p>
          <w:p w:rsidR="00814BB3" w:rsidRPr="00193D4B" w:rsidRDefault="00814BB3" w:rsidP="00DB5CCC">
            <w:r w:rsidRPr="00193D4B">
              <w:t>практическая деятельность, встречи с людьми  интересных профессий,</w:t>
            </w:r>
          </w:p>
          <w:p w:rsidR="00814BB3" w:rsidRPr="00193D4B" w:rsidRDefault="00814BB3" w:rsidP="00DB5CCC">
            <w:r w:rsidRPr="00193D4B">
              <w:t xml:space="preserve"> создание альбомов, </w:t>
            </w:r>
          </w:p>
        </w:tc>
        <w:tc>
          <w:tcPr>
            <w:tcW w:w="2977" w:type="dxa"/>
          </w:tcPr>
          <w:p w:rsidR="00814BB3" w:rsidRPr="00193D4B" w:rsidRDefault="00814BB3" w:rsidP="00DB5CCC">
            <w:r w:rsidRPr="00193D4B">
              <w:t>Дидактические игры, сюжетно-ролевые игры</w:t>
            </w:r>
          </w:p>
        </w:tc>
      </w:tr>
    </w:tbl>
    <w:p w:rsidR="00814BB3" w:rsidRPr="00193D4B" w:rsidRDefault="00814BB3" w:rsidP="00814BB3">
      <w:pPr>
        <w:pStyle w:val="body"/>
        <w:spacing w:before="0" w:beforeAutospacing="0" w:after="0" w:afterAutospacing="0"/>
        <w:jc w:val="both"/>
      </w:pPr>
    </w:p>
    <w:p w:rsidR="00814BB3" w:rsidRPr="00193D4B" w:rsidRDefault="00814BB3" w:rsidP="00814BB3">
      <w:pPr>
        <w:pStyle w:val="a4"/>
        <w:spacing w:before="0" w:beforeAutospacing="0" w:after="0" w:afterAutospacing="0"/>
        <w:ind w:left="568"/>
        <w:jc w:val="center"/>
        <w:rPr>
          <w:b/>
        </w:rPr>
      </w:pPr>
    </w:p>
    <w:tbl>
      <w:tblPr>
        <w:tblW w:w="154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3348"/>
        <w:gridCol w:w="12060"/>
      </w:tblGrid>
      <w:tr w:rsidR="00814BB3" w:rsidRPr="00193D4B" w:rsidTr="00DB5CCC">
        <w:tc>
          <w:tcPr>
            <w:tcW w:w="3348" w:type="dxa"/>
          </w:tcPr>
          <w:p w:rsidR="00814BB3" w:rsidRPr="00193D4B" w:rsidRDefault="00814BB3" w:rsidP="00DB5CCC">
            <w:pPr>
              <w:widowControl w:val="0"/>
              <w:jc w:val="both"/>
              <w:rPr>
                <w:b/>
                <w:color w:val="000000"/>
                <w:spacing w:val="-12"/>
              </w:rPr>
            </w:pPr>
            <w:r w:rsidRPr="00193D4B">
              <w:rPr>
                <w:b/>
              </w:rPr>
              <w:t>Образовательная область</w:t>
            </w:r>
          </w:p>
        </w:tc>
        <w:tc>
          <w:tcPr>
            <w:tcW w:w="12060" w:type="dxa"/>
          </w:tcPr>
          <w:p w:rsidR="00814BB3" w:rsidRPr="00193D4B" w:rsidRDefault="00814BB3" w:rsidP="00DB5CCC">
            <w:pPr>
              <w:widowControl w:val="0"/>
              <w:jc w:val="center"/>
              <w:rPr>
                <w:b/>
                <w:color w:val="000000"/>
                <w:spacing w:val="-12"/>
              </w:rPr>
            </w:pPr>
            <w:r w:rsidRPr="00193D4B">
              <w:rPr>
                <w:b/>
              </w:rPr>
              <w:t>Формы взаимодействия с семьями воспитанников</w:t>
            </w:r>
          </w:p>
        </w:tc>
      </w:tr>
      <w:tr w:rsidR="00814BB3" w:rsidRPr="00193D4B" w:rsidTr="00DB5CCC">
        <w:tc>
          <w:tcPr>
            <w:tcW w:w="3348" w:type="dxa"/>
          </w:tcPr>
          <w:p w:rsidR="00814BB3" w:rsidRPr="00193D4B" w:rsidRDefault="00814BB3" w:rsidP="00DB5CCC">
            <w:pPr>
              <w:widowControl w:val="0"/>
              <w:jc w:val="both"/>
              <w:rPr>
                <w:b/>
                <w:color w:val="000000"/>
                <w:spacing w:val="-12"/>
              </w:rPr>
            </w:pPr>
            <w:r w:rsidRPr="00193D4B">
              <w:rPr>
                <w:b/>
                <w:color w:val="000000"/>
                <w:spacing w:val="-12"/>
              </w:rPr>
              <w:t>Социально-коммуникативное</w:t>
            </w:r>
          </w:p>
          <w:p w:rsidR="00814BB3" w:rsidRPr="00193D4B" w:rsidRDefault="00814BB3" w:rsidP="00DB5CCC">
            <w:pPr>
              <w:widowControl w:val="0"/>
              <w:jc w:val="both"/>
              <w:rPr>
                <w:b/>
                <w:color w:val="000000"/>
                <w:spacing w:val="-12"/>
              </w:rPr>
            </w:pPr>
            <w:r w:rsidRPr="00193D4B">
              <w:rPr>
                <w:b/>
                <w:color w:val="000000"/>
                <w:spacing w:val="-12"/>
              </w:rPr>
              <w:t>развитие</w:t>
            </w:r>
          </w:p>
        </w:tc>
        <w:tc>
          <w:tcPr>
            <w:tcW w:w="12060" w:type="dxa"/>
          </w:tcPr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детском празднике (разработка идей, подготовка атрибутов, ролевое участие).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lastRenderedPageBreak/>
              <w:t>Анкетирование, тестирование родителей, выпуск газеты, подбор специальной литературы с целью обеспечения обратной связи с семьёй.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Проведение тренингов с родителями: способы решения нестандартных ситуаций с целью повышения компетенции в вопросах воспитания.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Распространение инновационных подходов к воспитанию детей через рекомендованную психолого-педагогическую литературу, периодические  издания.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Привлечение родителей к совместным мероприятиям по благоустройству  и созданию условий в группе и на участке.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Изучение и анализ детско-родительских отношений с целью оказания помощи детям.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Разработка индивидуальных программ взаимодействия  с родителями по созданию предметной среды для развития ребёнка.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Беседы с детьми с целью формирования уверенности в том, что их любят и о них заботятся в семье.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Выработка единой  системы гуманистических требований в ДОУ и семье.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Повышение правовой культуры родителей.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Создание фотовыставок, фотоальбомов «Я и моя семья», «Моя родословная», «Мои любимые дела», «Моё настроение».</w:t>
            </w:r>
          </w:p>
          <w:p w:rsidR="00814BB3" w:rsidRPr="00924174" w:rsidRDefault="00814BB3" w:rsidP="00814BB3">
            <w:pPr>
              <w:pStyle w:val="ad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Аудио- и видиозаписи высказываний детей по отдельным проблемам с дальнейшим  прослушиванием и обсуждением проблемы с родителями (За что любишь свой дом? Кто в твоём доме самый главный? Кто самый добрый? За что ты себя любишь?  и  др.).</w:t>
            </w:r>
          </w:p>
        </w:tc>
      </w:tr>
    </w:tbl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  <w:lang w:val="en-US"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jc w:val="center"/>
        <w:rPr>
          <w:b/>
        </w:rPr>
      </w:pPr>
      <w:r w:rsidRPr="00193D4B">
        <w:rPr>
          <w:b/>
        </w:rPr>
        <w:t>2.3.Образовательная область «Речевое развитие»</w:t>
      </w:r>
    </w:p>
    <w:p w:rsidR="00814BB3" w:rsidRPr="00193D4B" w:rsidRDefault="00814BB3" w:rsidP="00814BB3">
      <w:pPr>
        <w:pStyle w:val="a4"/>
        <w:spacing w:before="0" w:beforeAutospacing="0" w:after="0" w:afterAutospacing="0"/>
        <w:ind w:left="568"/>
        <w:jc w:val="center"/>
        <w:rPr>
          <w:b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rPr>
          <w:bCs/>
        </w:rPr>
      </w:pPr>
      <w:r w:rsidRPr="00193D4B">
        <w:rPr>
          <w:b/>
        </w:rPr>
        <w:t xml:space="preserve">Цель: </w:t>
      </w:r>
      <w:r w:rsidRPr="00193D4B">
        <w:rPr>
          <w:bCs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814BB3" w:rsidRPr="00193D4B" w:rsidRDefault="00814BB3" w:rsidP="00814BB3">
      <w:pPr>
        <w:pStyle w:val="a4"/>
        <w:spacing w:before="0" w:beforeAutospacing="0" w:after="0" w:afterAutospacing="0"/>
        <w:ind w:left="568"/>
        <w:rPr>
          <w:b/>
          <w:bCs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  <w:bCs/>
        </w:rPr>
      </w:pPr>
      <w:r w:rsidRPr="00193D4B">
        <w:rPr>
          <w:b/>
          <w:bCs/>
        </w:rPr>
        <w:t>Задачи:</w:t>
      </w:r>
    </w:p>
    <w:p w:rsidR="00814BB3" w:rsidRPr="00193D4B" w:rsidRDefault="00814BB3" w:rsidP="00814BB3">
      <w:pPr>
        <w:pStyle w:val="a4"/>
        <w:numPr>
          <w:ilvl w:val="0"/>
          <w:numId w:val="33"/>
        </w:numPr>
        <w:spacing w:before="0" w:beforeAutospacing="0" w:after="0" w:afterAutospacing="0"/>
        <w:ind w:hanging="644"/>
      </w:pPr>
      <w:r w:rsidRPr="00193D4B">
        <w:t>Овладение речью как средством общения и культуры.</w:t>
      </w:r>
    </w:p>
    <w:p w:rsidR="00814BB3" w:rsidRPr="00193D4B" w:rsidRDefault="00814BB3" w:rsidP="00814BB3">
      <w:pPr>
        <w:pStyle w:val="a4"/>
        <w:numPr>
          <w:ilvl w:val="0"/>
          <w:numId w:val="33"/>
        </w:numPr>
        <w:spacing w:before="0" w:beforeAutospacing="0" w:after="0" w:afterAutospacing="0"/>
        <w:ind w:hanging="644"/>
      </w:pPr>
      <w:r w:rsidRPr="00193D4B">
        <w:t>Обогащение активного словаря.</w:t>
      </w:r>
    </w:p>
    <w:p w:rsidR="00814BB3" w:rsidRPr="00193D4B" w:rsidRDefault="00814BB3" w:rsidP="00814BB3">
      <w:pPr>
        <w:pStyle w:val="a4"/>
        <w:numPr>
          <w:ilvl w:val="0"/>
          <w:numId w:val="33"/>
        </w:numPr>
        <w:spacing w:before="0" w:beforeAutospacing="0" w:after="0" w:afterAutospacing="0"/>
        <w:ind w:hanging="644"/>
      </w:pPr>
      <w:r w:rsidRPr="00193D4B">
        <w:t>Развитие связной, грамматически правильной диалоговой и монологической речи.</w:t>
      </w:r>
    </w:p>
    <w:p w:rsidR="00814BB3" w:rsidRPr="00193D4B" w:rsidRDefault="00814BB3" w:rsidP="00814BB3">
      <w:pPr>
        <w:pStyle w:val="a4"/>
        <w:numPr>
          <w:ilvl w:val="0"/>
          <w:numId w:val="33"/>
        </w:numPr>
        <w:spacing w:before="0" w:beforeAutospacing="0" w:after="0" w:afterAutospacing="0"/>
        <w:ind w:hanging="644"/>
      </w:pPr>
      <w:r w:rsidRPr="00193D4B">
        <w:lastRenderedPageBreak/>
        <w:t>Развитие речевого творчества.</w:t>
      </w:r>
    </w:p>
    <w:p w:rsidR="00814BB3" w:rsidRPr="00193D4B" w:rsidRDefault="00814BB3" w:rsidP="00814BB3">
      <w:pPr>
        <w:pStyle w:val="a4"/>
        <w:numPr>
          <w:ilvl w:val="0"/>
          <w:numId w:val="33"/>
        </w:numPr>
        <w:spacing w:before="0" w:beforeAutospacing="0" w:after="0" w:afterAutospacing="0"/>
        <w:ind w:left="709" w:hanging="425"/>
      </w:pPr>
      <w:r w:rsidRPr="00193D4B"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814BB3" w:rsidRPr="00193D4B" w:rsidRDefault="00814BB3" w:rsidP="00814BB3">
      <w:pPr>
        <w:pStyle w:val="a4"/>
        <w:numPr>
          <w:ilvl w:val="0"/>
          <w:numId w:val="33"/>
        </w:numPr>
        <w:spacing w:before="0" w:beforeAutospacing="0" w:after="0" w:afterAutospacing="0"/>
        <w:ind w:hanging="644"/>
      </w:pPr>
      <w:r w:rsidRPr="00193D4B">
        <w:t>Формирование звуковой аналитико-синтенической активности как предпосылки обучения грамоте.</w:t>
      </w:r>
    </w:p>
    <w:p w:rsidR="00814BB3" w:rsidRPr="00193D4B" w:rsidRDefault="00814BB3" w:rsidP="00814BB3">
      <w:pPr>
        <w:pStyle w:val="a4"/>
        <w:numPr>
          <w:ilvl w:val="0"/>
          <w:numId w:val="33"/>
        </w:numPr>
        <w:spacing w:before="0" w:beforeAutospacing="0" w:after="0" w:afterAutospacing="0"/>
        <w:ind w:hanging="644"/>
      </w:pPr>
      <w:r w:rsidRPr="00193D4B">
        <w:t>Развитие звуковой и интонационной культуры речи, фонематического слуха.</w:t>
      </w:r>
    </w:p>
    <w:p w:rsidR="00814BB3" w:rsidRPr="00193D4B" w:rsidRDefault="00814BB3" w:rsidP="00814BB3">
      <w:pPr>
        <w:pStyle w:val="a4"/>
        <w:spacing w:before="0" w:beforeAutospacing="0" w:after="0" w:afterAutospacing="0"/>
        <w:ind w:left="928"/>
      </w:pP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  <w:r w:rsidRPr="00193D4B">
        <w:rPr>
          <w:b/>
        </w:rPr>
        <w:t>Принципы развития речи.</w:t>
      </w:r>
    </w:p>
    <w:p w:rsidR="00814BB3" w:rsidRPr="00193D4B" w:rsidRDefault="00814BB3" w:rsidP="00814BB3">
      <w:pPr>
        <w:pStyle w:val="a4"/>
        <w:numPr>
          <w:ilvl w:val="0"/>
          <w:numId w:val="34"/>
        </w:numPr>
        <w:spacing w:before="0" w:beforeAutospacing="0" w:after="0" w:afterAutospacing="0"/>
      </w:pPr>
      <w:r w:rsidRPr="00193D4B">
        <w:t>Принцип взаимосвязи сенсорного, умственного и речевого развития.</w:t>
      </w:r>
    </w:p>
    <w:p w:rsidR="00814BB3" w:rsidRPr="00193D4B" w:rsidRDefault="00814BB3" w:rsidP="00814BB3">
      <w:pPr>
        <w:pStyle w:val="a4"/>
        <w:numPr>
          <w:ilvl w:val="0"/>
          <w:numId w:val="34"/>
        </w:numPr>
        <w:spacing w:before="0" w:beforeAutospacing="0" w:after="0" w:afterAutospacing="0"/>
      </w:pPr>
      <w:r w:rsidRPr="00193D4B">
        <w:t>Принцип коммуникативно-деятельного подхода к развитию речи.</w:t>
      </w:r>
    </w:p>
    <w:p w:rsidR="00814BB3" w:rsidRPr="00193D4B" w:rsidRDefault="00814BB3" w:rsidP="00814BB3">
      <w:pPr>
        <w:pStyle w:val="a4"/>
        <w:numPr>
          <w:ilvl w:val="0"/>
          <w:numId w:val="34"/>
        </w:numPr>
        <w:spacing w:before="0" w:beforeAutospacing="0" w:after="0" w:afterAutospacing="0"/>
      </w:pPr>
      <w:r w:rsidRPr="00193D4B">
        <w:t>Принцип развития языкового чутья.</w:t>
      </w:r>
    </w:p>
    <w:p w:rsidR="00814BB3" w:rsidRPr="00193D4B" w:rsidRDefault="00814BB3" w:rsidP="00814BB3">
      <w:pPr>
        <w:pStyle w:val="a4"/>
        <w:numPr>
          <w:ilvl w:val="0"/>
          <w:numId w:val="34"/>
        </w:numPr>
        <w:spacing w:before="0" w:beforeAutospacing="0" w:after="0" w:afterAutospacing="0"/>
      </w:pPr>
      <w:r w:rsidRPr="00193D4B">
        <w:t>Принцип формирования элементарного сознания явлений языка.</w:t>
      </w:r>
    </w:p>
    <w:p w:rsidR="00814BB3" w:rsidRPr="00193D4B" w:rsidRDefault="00814BB3" w:rsidP="00814BB3">
      <w:pPr>
        <w:pStyle w:val="a4"/>
        <w:numPr>
          <w:ilvl w:val="0"/>
          <w:numId w:val="34"/>
        </w:numPr>
        <w:spacing w:before="0" w:beforeAutospacing="0" w:after="0" w:afterAutospacing="0"/>
      </w:pPr>
      <w:r w:rsidRPr="00193D4B">
        <w:t>Принцип взаимосвязи работы над различными сторонами речи.</w:t>
      </w:r>
    </w:p>
    <w:p w:rsidR="00814BB3" w:rsidRPr="00193D4B" w:rsidRDefault="00814BB3" w:rsidP="00814BB3">
      <w:pPr>
        <w:pStyle w:val="a4"/>
        <w:numPr>
          <w:ilvl w:val="0"/>
          <w:numId w:val="34"/>
        </w:numPr>
        <w:spacing w:before="0" w:beforeAutospacing="0" w:after="0" w:afterAutospacing="0"/>
      </w:pPr>
      <w:r w:rsidRPr="00193D4B">
        <w:t>Принцип обогащения мотивации речевой деятельности.</w:t>
      </w:r>
    </w:p>
    <w:p w:rsidR="00814BB3" w:rsidRPr="00193D4B" w:rsidRDefault="00814BB3" w:rsidP="00814BB3">
      <w:pPr>
        <w:pStyle w:val="a4"/>
        <w:numPr>
          <w:ilvl w:val="0"/>
          <w:numId w:val="34"/>
        </w:numPr>
        <w:spacing w:before="0" w:beforeAutospacing="0" w:after="0" w:afterAutospacing="0"/>
      </w:pPr>
      <w:r w:rsidRPr="00193D4B">
        <w:t>Принцип обогащения активной языковой практик</w:t>
      </w:r>
    </w:p>
    <w:p w:rsidR="00814BB3" w:rsidRPr="00193D4B" w:rsidRDefault="00814BB3" w:rsidP="00814BB3">
      <w:pPr>
        <w:rPr>
          <w:b/>
          <w:bCs/>
        </w:rPr>
      </w:pPr>
    </w:p>
    <w:p w:rsidR="00814BB3" w:rsidRPr="00924174" w:rsidRDefault="00814BB3" w:rsidP="00814BB3">
      <w:pPr>
        <w:rPr>
          <w:b/>
          <w:bCs/>
        </w:rPr>
      </w:pPr>
      <w:r w:rsidRPr="00193D4B">
        <w:rPr>
          <w:b/>
          <w:bCs/>
        </w:rPr>
        <w:t>Основные направления работы по развитию речи детей в ДОУ.</w:t>
      </w:r>
    </w:p>
    <w:p w:rsidR="00814BB3" w:rsidRPr="00193D4B" w:rsidRDefault="00814BB3" w:rsidP="00814BB3">
      <w:pPr>
        <w:numPr>
          <w:ilvl w:val="0"/>
          <w:numId w:val="41"/>
        </w:numPr>
      </w:pPr>
      <w:r w:rsidRPr="00193D4B">
        <w:rPr>
          <w:bCs/>
        </w:rPr>
        <w:t>Развитие словаря</w:t>
      </w:r>
      <w:r w:rsidRPr="00193D4B">
        <w:t xml:space="preserve">: освоение значений слов и их уместное употребление в соответствии с контекстом высказывания, </w:t>
      </w:r>
      <w:r w:rsidRPr="00193D4B">
        <w:br/>
        <w:t xml:space="preserve">    с ситуацией, в которой происходит общение.</w:t>
      </w:r>
    </w:p>
    <w:p w:rsidR="00814BB3" w:rsidRPr="00193D4B" w:rsidRDefault="00814BB3" w:rsidP="00814BB3">
      <w:pPr>
        <w:numPr>
          <w:ilvl w:val="0"/>
          <w:numId w:val="41"/>
        </w:numPr>
      </w:pPr>
      <w:r w:rsidRPr="00193D4B">
        <w:rPr>
          <w:bCs/>
        </w:rPr>
        <w:t xml:space="preserve">Воспитание звуковой культуры речи: </w:t>
      </w:r>
      <w:r w:rsidRPr="00193D4B">
        <w:t>развитие восприятия звуков родной речи и произношения.</w:t>
      </w:r>
    </w:p>
    <w:p w:rsidR="00814BB3" w:rsidRPr="00193D4B" w:rsidRDefault="00814BB3" w:rsidP="00814BB3">
      <w:pPr>
        <w:numPr>
          <w:ilvl w:val="0"/>
          <w:numId w:val="41"/>
        </w:numPr>
      </w:pPr>
      <w:r w:rsidRPr="00193D4B">
        <w:rPr>
          <w:bCs/>
        </w:rPr>
        <w:t>Формирование грамматического строя:</w:t>
      </w:r>
    </w:p>
    <w:p w:rsidR="00814BB3" w:rsidRPr="00193D4B" w:rsidRDefault="00814BB3" w:rsidP="00814BB3">
      <w:pPr>
        <w:numPr>
          <w:ilvl w:val="0"/>
          <w:numId w:val="35"/>
        </w:numPr>
        <w:ind w:hanging="371"/>
      </w:pPr>
      <w:r w:rsidRPr="00193D4B">
        <w:t>морфология (изменение слов по родам, числам, падежам);</w:t>
      </w:r>
    </w:p>
    <w:p w:rsidR="00814BB3" w:rsidRPr="00193D4B" w:rsidRDefault="00814BB3" w:rsidP="00814BB3">
      <w:pPr>
        <w:numPr>
          <w:ilvl w:val="0"/>
          <w:numId w:val="35"/>
        </w:numPr>
        <w:ind w:hanging="371"/>
      </w:pPr>
      <w:r w:rsidRPr="00193D4B">
        <w:t>синтаксис (освоение различных типов словосочетаний и предложений);</w:t>
      </w:r>
    </w:p>
    <w:p w:rsidR="00814BB3" w:rsidRPr="00193D4B" w:rsidRDefault="00814BB3" w:rsidP="00814BB3">
      <w:pPr>
        <w:numPr>
          <w:ilvl w:val="0"/>
          <w:numId w:val="35"/>
        </w:numPr>
        <w:ind w:hanging="371"/>
      </w:pPr>
      <w:r w:rsidRPr="00193D4B">
        <w:t>словообразование.</w:t>
      </w:r>
    </w:p>
    <w:p w:rsidR="00814BB3" w:rsidRPr="00193D4B" w:rsidRDefault="00814BB3" w:rsidP="00814BB3">
      <w:pPr>
        <w:numPr>
          <w:ilvl w:val="0"/>
          <w:numId w:val="41"/>
        </w:numPr>
      </w:pPr>
      <w:r w:rsidRPr="00193D4B">
        <w:rPr>
          <w:bCs/>
        </w:rPr>
        <w:t xml:space="preserve"> Развитие связной речи:</w:t>
      </w:r>
    </w:p>
    <w:p w:rsidR="00814BB3" w:rsidRPr="00193D4B" w:rsidRDefault="00814BB3" w:rsidP="00814BB3">
      <w:pPr>
        <w:numPr>
          <w:ilvl w:val="0"/>
          <w:numId w:val="36"/>
        </w:numPr>
        <w:tabs>
          <w:tab w:val="left" w:pos="993"/>
          <w:tab w:val="left" w:pos="2410"/>
        </w:tabs>
        <w:ind w:hanging="11"/>
      </w:pPr>
      <w:r w:rsidRPr="00193D4B">
        <w:t xml:space="preserve"> диалогическая (разговорная) речь;</w:t>
      </w:r>
    </w:p>
    <w:p w:rsidR="00814BB3" w:rsidRPr="00193D4B" w:rsidRDefault="00814BB3" w:rsidP="00814BB3">
      <w:pPr>
        <w:numPr>
          <w:ilvl w:val="0"/>
          <w:numId w:val="36"/>
        </w:numPr>
        <w:tabs>
          <w:tab w:val="left" w:pos="993"/>
          <w:tab w:val="left" w:pos="2410"/>
        </w:tabs>
        <w:ind w:hanging="11"/>
      </w:pPr>
      <w:r w:rsidRPr="00193D4B">
        <w:t xml:space="preserve"> монологическая речь (рассказывание).</w:t>
      </w:r>
    </w:p>
    <w:p w:rsidR="00814BB3" w:rsidRPr="00193D4B" w:rsidRDefault="00814BB3" w:rsidP="00814BB3">
      <w:pPr>
        <w:numPr>
          <w:ilvl w:val="0"/>
          <w:numId w:val="41"/>
        </w:numPr>
      </w:pPr>
      <w:r w:rsidRPr="00193D4B">
        <w:rPr>
          <w:bCs/>
        </w:rPr>
        <w:t xml:space="preserve">Формирование элементарного осознания явлений языка и речи: </w:t>
      </w:r>
      <w:r w:rsidRPr="00193D4B">
        <w:t>различение звука и слова, нахождение  места звука в слове.</w:t>
      </w:r>
    </w:p>
    <w:p w:rsidR="00814BB3" w:rsidRPr="00193D4B" w:rsidRDefault="00814BB3" w:rsidP="00814BB3">
      <w:pPr>
        <w:numPr>
          <w:ilvl w:val="0"/>
          <w:numId w:val="41"/>
        </w:numPr>
      </w:pPr>
      <w:r w:rsidRPr="00193D4B">
        <w:rPr>
          <w:bCs/>
        </w:rPr>
        <w:t>Воспитание любви и интереса  к художественному слову.</w:t>
      </w:r>
    </w:p>
    <w:p w:rsidR="00814BB3" w:rsidRPr="00193D4B" w:rsidRDefault="00814BB3" w:rsidP="00814BB3">
      <w:pPr>
        <w:pStyle w:val="a4"/>
        <w:spacing w:before="0" w:beforeAutospacing="0" w:after="0" w:afterAutospacing="0"/>
      </w:pPr>
    </w:p>
    <w:p w:rsidR="00814BB3" w:rsidRPr="00924174" w:rsidRDefault="00814BB3" w:rsidP="00814BB3">
      <w:pPr>
        <w:rPr>
          <w:b/>
          <w:lang w:val="en-US"/>
        </w:rPr>
      </w:pPr>
      <w:r w:rsidRPr="00193D4B">
        <w:rPr>
          <w:b/>
        </w:rPr>
        <w:t>Методы развития речи.</w:t>
      </w:r>
    </w:p>
    <w:p w:rsidR="00814BB3" w:rsidRPr="00193D4B" w:rsidRDefault="00814BB3" w:rsidP="00814BB3">
      <w:pPr>
        <w:numPr>
          <w:ilvl w:val="0"/>
          <w:numId w:val="37"/>
        </w:numPr>
      </w:pPr>
      <w:r w:rsidRPr="00193D4B">
        <w:t xml:space="preserve">Наглядные: </w:t>
      </w:r>
    </w:p>
    <w:p w:rsidR="00814BB3" w:rsidRPr="00193D4B" w:rsidRDefault="00814BB3" w:rsidP="00814BB3">
      <w:pPr>
        <w:numPr>
          <w:ilvl w:val="0"/>
          <w:numId w:val="38"/>
        </w:numPr>
      </w:pPr>
      <w:r w:rsidRPr="00193D4B">
        <w:t>непосредственное наблюдение и его разновидности (наблюдение в природе, экскурсии);</w:t>
      </w:r>
    </w:p>
    <w:p w:rsidR="00814BB3" w:rsidRPr="00193D4B" w:rsidRDefault="00814BB3" w:rsidP="00814BB3">
      <w:pPr>
        <w:numPr>
          <w:ilvl w:val="0"/>
          <w:numId w:val="38"/>
        </w:numPr>
      </w:pPr>
      <w:r w:rsidRPr="00193D4B"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814BB3" w:rsidRPr="00193D4B" w:rsidRDefault="00814BB3" w:rsidP="00814BB3">
      <w:pPr>
        <w:numPr>
          <w:ilvl w:val="0"/>
          <w:numId w:val="37"/>
        </w:numPr>
      </w:pPr>
      <w:r w:rsidRPr="00193D4B">
        <w:t xml:space="preserve">Словесные: </w:t>
      </w:r>
    </w:p>
    <w:p w:rsidR="00814BB3" w:rsidRPr="00193D4B" w:rsidRDefault="00814BB3" w:rsidP="00814BB3">
      <w:pPr>
        <w:numPr>
          <w:ilvl w:val="0"/>
          <w:numId w:val="39"/>
        </w:numPr>
      </w:pPr>
      <w:r w:rsidRPr="00193D4B">
        <w:t>чтение и рассказывание художественных произведений;</w:t>
      </w:r>
    </w:p>
    <w:p w:rsidR="00814BB3" w:rsidRPr="00193D4B" w:rsidRDefault="00814BB3" w:rsidP="00814BB3">
      <w:pPr>
        <w:numPr>
          <w:ilvl w:val="0"/>
          <w:numId w:val="39"/>
        </w:numPr>
      </w:pPr>
      <w:r w:rsidRPr="00193D4B">
        <w:lastRenderedPageBreak/>
        <w:t>заучивание наизусть;</w:t>
      </w:r>
    </w:p>
    <w:p w:rsidR="00814BB3" w:rsidRPr="00193D4B" w:rsidRDefault="00814BB3" w:rsidP="00814BB3">
      <w:pPr>
        <w:numPr>
          <w:ilvl w:val="0"/>
          <w:numId w:val="39"/>
        </w:numPr>
      </w:pPr>
      <w:r w:rsidRPr="00193D4B">
        <w:t>пересказ;</w:t>
      </w:r>
    </w:p>
    <w:p w:rsidR="00814BB3" w:rsidRPr="00193D4B" w:rsidRDefault="00814BB3" w:rsidP="00814BB3">
      <w:pPr>
        <w:numPr>
          <w:ilvl w:val="0"/>
          <w:numId w:val="39"/>
        </w:numPr>
      </w:pPr>
      <w:r w:rsidRPr="00193D4B">
        <w:t>общая беседа;</w:t>
      </w:r>
    </w:p>
    <w:p w:rsidR="00814BB3" w:rsidRPr="00193D4B" w:rsidRDefault="00814BB3" w:rsidP="00814BB3">
      <w:pPr>
        <w:numPr>
          <w:ilvl w:val="0"/>
          <w:numId w:val="39"/>
        </w:numPr>
      </w:pPr>
      <w:r w:rsidRPr="00193D4B">
        <w:t>рассказывание без опоры на наглядный материал.</w:t>
      </w:r>
    </w:p>
    <w:p w:rsidR="00814BB3" w:rsidRPr="00193D4B" w:rsidRDefault="00814BB3" w:rsidP="00814BB3">
      <w:pPr>
        <w:numPr>
          <w:ilvl w:val="0"/>
          <w:numId w:val="37"/>
        </w:numPr>
      </w:pPr>
      <w:r w:rsidRPr="00193D4B">
        <w:t>Практические:</w:t>
      </w:r>
    </w:p>
    <w:p w:rsidR="00814BB3" w:rsidRPr="00193D4B" w:rsidRDefault="00814BB3" w:rsidP="00814BB3">
      <w:pPr>
        <w:numPr>
          <w:ilvl w:val="0"/>
          <w:numId w:val="40"/>
        </w:numPr>
      </w:pPr>
      <w:r w:rsidRPr="00193D4B">
        <w:t>дидактические игры;</w:t>
      </w:r>
    </w:p>
    <w:p w:rsidR="00814BB3" w:rsidRPr="00193D4B" w:rsidRDefault="00814BB3" w:rsidP="00814BB3">
      <w:pPr>
        <w:numPr>
          <w:ilvl w:val="0"/>
          <w:numId w:val="40"/>
        </w:numPr>
      </w:pPr>
      <w:r w:rsidRPr="00193D4B">
        <w:t>игры-драматизации, инсценировки,</w:t>
      </w:r>
    </w:p>
    <w:p w:rsidR="00814BB3" w:rsidRPr="00924174" w:rsidRDefault="00814BB3" w:rsidP="00814BB3">
      <w:pPr>
        <w:numPr>
          <w:ilvl w:val="0"/>
          <w:numId w:val="40"/>
        </w:numPr>
      </w:pPr>
      <w:r w:rsidRPr="00193D4B">
        <w:t>дидактические упражнения, пластические этюды, хороводные игры.</w:t>
      </w:r>
    </w:p>
    <w:p w:rsidR="00814BB3" w:rsidRPr="00193D4B" w:rsidRDefault="00814BB3" w:rsidP="00814BB3">
      <w:pPr>
        <w:rPr>
          <w:b/>
        </w:rPr>
      </w:pPr>
      <w:r w:rsidRPr="00193D4B">
        <w:rPr>
          <w:b/>
        </w:rPr>
        <w:t>Средства развития речи:</w:t>
      </w:r>
    </w:p>
    <w:p w:rsidR="00814BB3" w:rsidRPr="00193D4B" w:rsidRDefault="00814BB3" w:rsidP="00814BB3">
      <w:pPr>
        <w:numPr>
          <w:ilvl w:val="0"/>
          <w:numId w:val="42"/>
        </w:numPr>
      </w:pPr>
      <w:r w:rsidRPr="00193D4B">
        <w:t>Общение взрослых и детей.</w:t>
      </w:r>
    </w:p>
    <w:p w:rsidR="00814BB3" w:rsidRPr="00193D4B" w:rsidRDefault="00814BB3" w:rsidP="00814BB3">
      <w:pPr>
        <w:numPr>
          <w:ilvl w:val="0"/>
          <w:numId w:val="42"/>
        </w:numPr>
      </w:pPr>
      <w:r w:rsidRPr="00193D4B">
        <w:t>Культурная языковая среде.</w:t>
      </w:r>
    </w:p>
    <w:p w:rsidR="00814BB3" w:rsidRPr="00193D4B" w:rsidRDefault="00814BB3" w:rsidP="00814BB3">
      <w:pPr>
        <w:numPr>
          <w:ilvl w:val="0"/>
          <w:numId w:val="42"/>
        </w:numPr>
      </w:pPr>
      <w:r w:rsidRPr="00193D4B">
        <w:t>Обучение родной речи в организованной деятельности.</w:t>
      </w:r>
    </w:p>
    <w:p w:rsidR="00814BB3" w:rsidRPr="00193D4B" w:rsidRDefault="00814BB3" w:rsidP="00814BB3">
      <w:pPr>
        <w:numPr>
          <w:ilvl w:val="0"/>
          <w:numId w:val="42"/>
        </w:numPr>
      </w:pPr>
      <w:r w:rsidRPr="00193D4B">
        <w:t>Художественная литература.</w:t>
      </w:r>
    </w:p>
    <w:p w:rsidR="00814BB3" w:rsidRPr="00193D4B" w:rsidRDefault="00814BB3" w:rsidP="00814BB3">
      <w:pPr>
        <w:numPr>
          <w:ilvl w:val="0"/>
          <w:numId w:val="42"/>
        </w:numPr>
      </w:pPr>
      <w:r w:rsidRPr="00193D4B">
        <w:t>Изобразительное искусство, музыка, театр.</w:t>
      </w:r>
    </w:p>
    <w:p w:rsidR="00814BB3" w:rsidRPr="00924174" w:rsidRDefault="00814BB3" w:rsidP="00814BB3">
      <w:pPr>
        <w:numPr>
          <w:ilvl w:val="0"/>
          <w:numId w:val="42"/>
        </w:numPr>
      </w:pPr>
      <w:r w:rsidRPr="00193D4B">
        <w:t>Непосредственно образовательная деятельность по другим разделам программы.</w:t>
      </w:r>
    </w:p>
    <w:p w:rsidR="00814BB3" w:rsidRPr="00924174" w:rsidRDefault="00814BB3" w:rsidP="00814BB3">
      <w:pPr>
        <w:rPr>
          <w:b/>
          <w:bCs/>
        </w:rPr>
      </w:pPr>
      <w:r w:rsidRPr="00193D4B">
        <w:rPr>
          <w:b/>
          <w:bCs/>
        </w:rPr>
        <w:t>Воспитание любви и интереса к художественному слову, знакомство детей с художественной литературой.</w:t>
      </w:r>
    </w:p>
    <w:p w:rsidR="00814BB3" w:rsidRPr="00924174" w:rsidRDefault="00814BB3" w:rsidP="00814BB3">
      <w:pPr>
        <w:rPr>
          <w:bCs/>
        </w:rPr>
      </w:pPr>
      <w:r w:rsidRPr="00193D4B">
        <w:rPr>
          <w:b/>
          <w:bCs/>
        </w:rPr>
        <w:t xml:space="preserve">Цель: </w:t>
      </w:r>
      <w:r w:rsidRPr="00193D4B">
        <w:rPr>
          <w:bCs/>
        </w:rPr>
        <w:t>Формирование интереса и потребности в чтении (восприятии книг).</w:t>
      </w:r>
    </w:p>
    <w:p w:rsidR="00814BB3" w:rsidRPr="00193D4B" w:rsidRDefault="00814BB3" w:rsidP="00814BB3">
      <w:pPr>
        <w:rPr>
          <w:b/>
          <w:bCs/>
        </w:rPr>
      </w:pPr>
      <w:r w:rsidRPr="00193D4B">
        <w:rPr>
          <w:b/>
          <w:bCs/>
        </w:rPr>
        <w:t>Задачи.</w:t>
      </w:r>
    </w:p>
    <w:p w:rsidR="00814BB3" w:rsidRPr="00193D4B" w:rsidRDefault="00814BB3" w:rsidP="00814BB3">
      <w:pPr>
        <w:numPr>
          <w:ilvl w:val="0"/>
          <w:numId w:val="43"/>
        </w:numPr>
        <w:rPr>
          <w:bCs/>
        </w:rPr>
      </w:pPr>
      <w:r w:rsidRPr="00193D4B">
        <w:rPr>
          <w:bCs/>
        </w:rPr>
        <w:t>Вызывать интерес к художественной литературе как средству познания, приобщения к словесному искусству, воспитания культуры чувств и переживаний</w:t>
      </w:r>
    </w:p>
    <w:p w:rsidR="00814BB3" w:rsidRPr="00193D4B" w:rsidRDefault="00814BB3" w:rsidP="00814BB3">
      <w:pPr>
        <w:numPr>
          <w:ilvl w:val="0"/>
          <w:numId w:val="43"/>
        </w:numPr>
        <w:rPr>
          <w:bCs/>
        </w:rPr>
      </w:pPr>
      <w:r w:rsidRPr="00193D4B">
        <w:rPr>
          <w:bCs/>
        </w:rPr>
        <w:t>Приобщение к словесному искусству, в том числе развитие художественного восприятия и эстетического вкуса</w:t>
      </w:r>
    </w:p>
    <w:p w:rsidR="00814BB3" w:rsidRPr="00193D4B" w:rsidRDefault="00814BB3" w:rsidP="00814BB3">
      <w:pPr>
        <w:numPr>
          <w:ilvl w:val="0"/>
          <w:numId w:val="43"/>
        </w:numPr>
        <w:rPr>
          <w:bCs/>
        </w:rPr>
      </w:pPr>
      <w:r w:rsidRPr="00193D4B">
        <w:rPr>
          <w:bCs/>
        </w:rPr>
        <w:t>Формировать и совершенствовать связную речь, поощрять собственное словесное творчество через прототипы, данные в художественном тексте</w:t>
      </w:r>
    </w:p>
    <w:p w:rsidR="00814BB3" w:rsidRPr="00924174" w:rsidRDefault="00814BB3" w:rsidP="00814BB3">
      <w:pPr>
        <w:numPr>
          <w:ilvl w:val="0"/>
          <w:numId w:val="43"/>
        </w:numPr>
        <w:rPr>
          <w:bCs/>
        </w:rPr>
      </w:pPr>
      <w:r w:rsidRPr="00193D4B">
        <w:rPr>
          <w:bCs/>
        </w:rPr>
        <w:t>Развитие литературной речи</w:t>
      </w:r>
    </w:p>
    <w:p w:rsidR="00814BB3" w:rsidRPr="00193D4B" w:rsidRDefault="00814BB3" w:rsidP="00814BB3">
      <w:pPr>
        <w:rPr>
          <w:b/>
          <w:bCs/>
        </w:rPr>
      </w:pPr>
      <w:r w:rsidRPr="00193D4B">
        <w:rPr>
          <w:b/>
          <w:bCs/>
        </w:rPr>
        <w:t>Формы работы: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Чтение литературного произведения.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Рассказ литературного произведения.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Беседа о прочитанном произведении.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Обсуждение литературного произведения.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 xml:space="preserve">Инсценирование литературного произведения. Театрализованная игра. 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Игра на основе сюжета литературного произведения.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Продуктивная деятельность по мотивам прочитанного.</w:t>
      </w:r>
    </w:p>
    <w:p w:rsidR="00814BB3" w:rsidRPr="00193D4B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Сочинение по мотивам прочитанного.</w:t>
      </w:r>
    </w:p>
    <w:p w:rsidR="00814BB3" w:rsidRPr="00924174" w:rsidRDefault="00814BB3" w:rsidP="00814BB3">
      <w:pPr>
        <w:numPr>
          <w:ilvl w:val="0"/>
          <w:numId w:val="44"/>
        </w:numPr>
        <w:rPr>
          <w:bCs/>
        </w:rPr>
      </w:pPr>
      <w:r w:rsidRPr="00193D4B">
        <w:rPr>
          <w:bCs/>
        </w:rPr>
        <w:t>Ситуативная беседа по мотивам прочитанного.</w:t>
      </w:r>
    </w:p>
    <w:p w:rsidR="00814BB3" w:rsidRPr="00924174" w:rsidRDefault="00814BB3" w:rsidP="00814BB3">
      <w:pPr>
        <w:rPr>
          <w:b/>
          <w:bCs/>
        </w:rPr>
      </w:pPr>
      <w:r w:rsidRPr="00193D4B">
        <w:rPr>
          <w:b/>
          <w:bCs/>
        </w:rPr>
        <w:t>Основные принципы организации работы по воспитанию у детей интереса к художественному слову</w:t>
      </w:r>
    </w:p>
    <w:p w:rsidR="00814BB3" w:rsidRPr="00193D4B" w:rsidRDefault="00814BB3" w:rsidP="00814BB3">
      <w:pPr>
        <w:numPr>
          <w:ilvl w:val="0"/>
          <w:numId w:val="45"/>
        </w:numPr>
      </w:pPr>
      <w:r w:rsidRPr="00193D4B">
        <w:lastRenderedPageBreak/>
        <w:t>Ежедневное чтение детям вслух является обязательным и рассматривается как традиция.</w:t>
      </w:r>
    </w:p>
    <w:p w:rsidR="00814BB3" w:rsidRPr="00193D4B" w:rsidRDefault="00814BB3" w:rsidP="00814BB3">
      <w:pPr>
        <w:numPr>
          <w:ilvl w:val="0"/>
          <w:numId w:val="45"/>
        </w:numPr>
      </w:pPr>
      <w:r w:rsidRPr="00193D4B"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814BB3" w:rsidRPr="00193D4B" w:rsidRDefault="00814BB3" w:rsidP="00814BB3">
      <w:pPr>
        <w:numPr>
          <w:ilvl w:val="0"/>
          <w:numId w:val="45"/>
        </w:numPr>
      </w:pPr>
      <w:r w:rsidRPr="00193D4B"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814BB3" w:rsidRPr="00193D4B" w:rsidRDefault="00814BB3" w:rsidP="00814BB3">
      <w:pPr>
        <w:numPr>
          <w:ilvl w:val="0"/>
          <w:numId w:val="45"/>
        </w:numPr>
      </w:pPr>
      <w:r w:rsidRPr="00193D4B">
        <w:t>Отказ от обучающих занятий по ознакомлению с художественной литературой в пользу свободного непринудительного чтения</w:t>
      </w:r>
    </w:p>
    <w:p w:rsidR="00814BB3" w:rsidRPr="00DB0509" w:rsidRDefault="00814BB3" w:rsidP="00814BB3">
      <w:pPr>
        <w:pStyle w:val="a4"/>
        <w:spacing w:before="0" w:beforeAutospacing="0" w:after="0" w:afterAutospacing="0"/>
        <w:rPr>
          <w:b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jc w:val="center"/>
        <w:rPr>
          <w:b/>
        </w:rPr>
      </w:pPr>
      <w:r w:rsidRPr="00193D4B">
        <w:rPr>
          <w:b/>
        </w:rPr>
        <w:t>Формы  работы  с детьми по</w:t>
      </w:r>
      <w:r w:rsidRPr="00193D4B">
        <w:rPr>
          <w:b/>
          <w:i/>
        </w:rPr>
        <w:t xml:space="preserve">  </w:t>
      </w:r>
      <w:r w:rsidRPr="00193D4B">
        <w:rPr>
          <w:b/>
        </w:rPr>
        <w:t>образовательной области «Речевое развитие»</w:t>
      </w: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</w:p>
    <w:tbl>
      <w:tblPr>
        <w:tblW w:w="14833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60"/>
        <w:gridCol w:w="4552"/>
        <w:gridCol w:w="3776"/>
        <w:gridCol w:w="3402"/>
      </w:tblGrid>
      <w:tr w:rsidR="00814BB3" w:rsidRPr="00193D4B" w:rsidTr="00DB5CCC">
        <w:trPr>
          <w:trHeight w:val="93"/>
        </w:trPr>
        <w:tc>
          <w:tcPr>
            <w:tcW w:w="1843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93D4B">
              <w:rPr>
                <w:b/>
              </w:rPr>
              <w:t xml:space="preserve">Содержание  </w:t>
            </w: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93D4B">
              <w:rPr>
                <w:b/>
              </w:rPr>
              <w:t xml:space="preserve">Возраст </w:t>
            </w:r>
          </w:p>
        </w:tc>
        <w:tc>
          <w:tcPr>
            <w:tcW w:w="4552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93D4B">
              <w:rPr>
                <w:b/>
              </w:rPr>
              <w:t xml:space="preserve">Совместная  деятельность </w:t>
            </w:r>
          </w:p>
        </w:tc>
        <w:tc>
          <w:tcPr>
            <w:tcW w:w="3776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93D4B">
              <w:rPr>
                <w:b/>
              </w:rPr>
              <w:t xml:space="preserve">Режимные  моменты </w:t>
            </w:r>
          </w:p>
        </w:tc>
        <w:tc>
          <w:tcPr>
            <w:tcW w:w="3402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93D4B">
              <w:rPr>
                <w:b/>
              </w:rPr>
              <w:t xml:space="preserve">Самостоятельная  деятельность </w:t>
            </w:r>
          </w:p>
        </w:tc>
      </w:tr>
      <w:tr w:rsidR="00814BB3" w:rsidRPr="00193D4B" w:rsidTr="00DB5CCC">
        <w:trPr>
          <w:trHeight w:val="5207"/>
        </w:trPr>
        <w:tc>
          <w:tcPr>
            <w:tcW w:w="1843" w:type="dxa"/>
            <w:vMerge w:val="restart"/>
          </w:tcPr>
          <w:p w:rsidR="00814BB3" w:rsidRPr="00193D4B" w:rsidRDefault="00814BB3" w:rsidP="00DB5CCC">
            <w:pPr>
              <w:rPr>
                <w:b/>
              </w:rPr>
            </w:pPr>
            <w:r w:rsidRPr="00193D4B">
              <w:rPr>
                <w:b/>
              </w:rPr>
              <w:t>1.Развитие свободного общения со взрослыми и детьми</w:t>
            </w:r>
            <w:r w:rsidRPr="00193D4B">
              <w:t xml:space="preserve"> </w:t>
            </w:r>
          </w:p>
          <w:p w:rsidR="00814BB3" w:rsidRPr="00193D4B" w:rsidRDefault="00814BB3" w:rsidP="00DB5CCC">
            <w:pPr>
              <w:ind w:left="1152" w:hanging="1152"/>
            </w:pP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3 -5 лет, вторая младшая,  средняя группы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4552" w:type="dxa"/>
          </w:tcPr>
          <w:p w:rsidR="00814BB3" w:rsidRPr="00193D4B" w:rsidRDefault="00814BB3" w:rsidP="00DB5CCC">
            <w:pPr>
              <w:ind w:left="52" w:hanging="52"/>
            </w:pPr>
            <w:r w:rsidRPr="00193D4B">
              <w:t>- Эмоционально-практическое взаимодействие (игры с предметами и  сюжетными игрушками).</w:t>
            </w:r>
          </w:p>
          <w:p w:rsidR="00814BB3" w:rsidRPr="00193D4B" w:rsidRDefault="00814BB3" w:rsidP="00DB5CCC">
            <w:pPr>
              <w:ind w:left="52" w:hanging="52"/>
            </w:pPr>
            <w:r w:rsidRPr="00193D4B">
              <w:t>- Обучающие  игры  с использованием предметов и игрушек.</w:t>
            </w:r>
          </w:p>
          <w:p w:rsidR="00814BB3" w:rsidRPr="00193D4B" w:rsidRDefault="00814BB3" w:rsidP="00DB5CCC">
            <w:r w:rsidRPr="00193D4B">
              <w:t>- Коммуникативные игры с включением малых фольклорных форм (потешки, прибаутки, пестушки, колыбельные)</w:t>
            </w:r>
          </w:p>
          <w:p w:rsidR="00814BB3" w:rsidRPr="00193D4B" w:rsidRDefault="00814BB3" w:rsidP="00DB5CCC">
            <w:r w:rsidRPr="00193D4B">
              <w:t xml:space="preserve">- Сюжетно-ролевая игра. </w:t>
            </w:r>
          </w:p>
          <w:p w:rsidR="00814BB3" w:rsidRPr="00193D4B" w:rsidRDefault="00814BB3" w:rsidP="00DB5CCC">
            <w:r w:rsidRPr="00193D4B">
              <w:t xml:space="preserve">- Игра-драматизация. </w:t>
            </w:r>
          </w:p>
          <w:p w:rsidR="00814BB3" w:rsidRPr="00193D4B" w:rsidRDefault="00814BB3" w:rsidP="00DB5CCC">
            <w:r w:rsidRPr="00193D4B">
              <w:t xml:space="preserve">- Работа в книжном уголке </w:t>
            </w:r>
          </w:p>
          <w:p w:rsidR="00814BB3" w:rsidRPr="00193D4B" w:rsidRDefault="00814BB3" w:rsidP="00DB5CCC">
            <w:r w:rsidRPr="00193D4B">
              <w:t xml:space="preserve">- Чтение, рассматривание иллюстраций 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Сценарии активизирующего общения. - Речевое стимулирование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 xml:space="preserve">(повторение, объяснение, обсуждение, побуждение, напоминание, уточнение) 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 Беседа с опорой на  зрительное восприятие и без опоры на  него.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Хороводные игры, пальчиковые игры.</w:t>
            </w:r>
          </w:p>
        </w:tc>
        <w:tc>
          <w:tcPr>
            <w:tcW w:w="3776" w:type="dxa"/>
          </w:tcPr>
          <w:p w:rsidR="00814BB3" w:rsidRPr="00193D4B" w:rsidRDefault="00814BB3" w:rsidP="00DB5CCC">
            <w:pPr>
              <w:ind w:left="18" w:hanging="18"/>
            </w:pPr>
            <w:r w:rsidRPr="00193D4B">
              <w:t>- Речевое стимулирование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(повторение, объяснение, обсуждение, побуждение, уточнение напоминание)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 xml:space="preserve"> - формирование элементарного реплицирования.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Беседа с опорой на  зрительное восприятие и без опоры на  него.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Хороводные игры, пальчиковые игры.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 кодов взрослого.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Тематические досуги.</w:t>
            </w:r>
          </w:p>
        </w:tc>
        <w:tc>
          <w:tcPr>
            <w:tcW w:w="3402" w:type="dxa"/>
          </w:tcPr>
          <w:p w:rsidR="00814BB3" w:rsidRPr="00193D4B" w:rsidRDefault="00814BB3" w:rsidP="00DB5CCC">
            <w:pPr>
              <w:ind w:left="29" w:hanging="29"/>
            </w:pPr>
            <w:r w:rsidRPr="00193D4B">
              <w:t>- Содержательное игровое взаимодействие детей (совместные игры с использованием предметов и игрушек)</w:t>
            </w:r>
          </w:p>
          <w:p w:rsidR="00814BB3" w:rsidRPr="00193D4B" w:rsidRDefault="00814BB3" w:rsidP="00DB5CCC">
            <w:pPr>
              <w:ind w:left="29" w:hanging="29"/>
            </w:pPr>
          </w:p>
          <w:p w:rsidR="00814BB3" w:rsidRPr="00193D4B" w:rsidRDefault="00814BB3" w:rsidP="00DB5CCC">
            <w:pPr>
              <w:ind w:left="29" w:hanging="29"/>
            </w:pPr>
            <w:r w:rsidRPr="00193D4B">
              <w:t>- Совместная предметная и продуктивная деятельность детей</w:t>
            </w:r>
          </w:p>
          <w:p w:rsidR="00814BB3" w:rsidRPr="00193D4B" w:rsidRDefault="00814BB3" w:rsidP="00DB5CCC">
            <w:pPr>
              <w:ind w:left="29" w:hanging="29"/>
            </w:pPr>
            <w:r w:rsidRPr="00193D4B">
              <w:t>(коллективный монолог).</w:t>
            </w:r>
          </w:p>
          <w:p w:rsidR="00814BB3" w:rsidRPr="00193D4B" w:rsidRDefault="00814BB3" w:rsidP="00DB5CCC">
            <w:pPr>
              <w:ind w:left="29" w:hanging="29"/>
            </w:pPr>
          </w:p>
          <w:p w:rsidR="00814BB3" w:rsidRPr="00193D4B" w:rsidRDefault="00814BB3" w:rsidP="00DB5CCC">
            <w:pPr>
              <w:ind w:left="29" w:hanging="29"/>
            </w:pPr>
            <w:r w:rsidRPr="00193D4B">
              <w:t>- Игра-драматизация с  использованием разных видов театров (театр на банках, ложках и т.п.)</w:t>
            </w:r>
          </w:p>
          <w:p w:rsidR="00814BB3" w:rsidRPr="00193D4B" w:rsidRDefault="00814BB3" w:rsidP="00DB5CCC">
            <w:pPr>
              <w:ind w:left="29" w:hanging="29"/>
            </w:pPr>
          </w:p>
          <w:p w:rsidR="00814BB3" w:rsidRPr="00193D4B" w:rsidRDefault="00814BB3" w:rsidP="00DB5CCC">
            <w:pPr>
              <w:ind w:left="29" w:hanging="29"/>
            </w:pPr>
            <w:r w:rsidRPr="00193D4B">
              <w:t>- Игры в парах и совместные игры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(коллективный монолог)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14BB3" w:rsidRPr="00193D4B" w:rsidTr="00DB5CCC">
        <w:trPr>
          <w:trHeight w:val="4223"/>
        </w:trPr>
        <w:tc>
          <w:tcPr>
            <w:tcW w:w="1843" w:type="dxa"/>
            <w:vMerge/>
          </w:tcPr>
          <w:p w:rsidR="00814BB3" w:rsidRPr="00193D4B" w:rsidRDefault="00814BB3" w:rsidP="00DB5CCC">
            <w:pPr>
              <w:ind w:left="360"/>
              <w:rPr>
                <w:b/>
              </w:rPr>
            </w:pP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лет, старшая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и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both"/>
            </w:pPr>
            <w:r w:rsidRPr="00193D4B">
              <w:t>подгот. к школе группы</w:t>
            </w:r>
          </w:p>
        </w:tc>
        <w:tc>
          <w:tcPr>
            <w:tcW w:w="4552" w:type="dxa"/>
          </w:tcPr>
          <w:p w:rsidR="00814BB3" w:rsidRPr="00193D4B" w:rsidRDefault="00814BB3" w:rsidP="00DB5CCC">
            <w:pPr>
              <w:ind w:left="52" w:hanging="52"/>
            </w:pPr>
            <w:r w:rsidRPr="00193D4B">
              <w:t>- Имитативные упражнения, пластические этюды.</w:t>
            </w:r>
          </w:p>
          <w:p w:rsidR="00814BB3" w:rsidRPr="00193D4B" w:rsidRDefault="00814BB3" w:rsidP="00DB5CCC">
            <w:r w:rsidRPr="00193D4B">
              <w:t>- Сценарии активизирующего общения.</w:t>
            </w:r>
          </w:p>
          <w:p w:rsidR="00814BB3" w:rsidRPr="00193D4B" w:rsidRDefault="00814BB3" w:rsidP="00DB5CCC">
            <w:r w:rsidRPr="00193D4B">
              <w:t>- Чтение,  рассматривание иллюстраций  (беседа.)</w:t>
            </w:r>
          </w:p>
          <w:p w:rsidR="00814BB3" w:rsidRPr="00193D4B" w:rsidRDefault="00814BB3" w:rsidP="00DB5CCC">
            <w:r w:rsidRPr="00193D4B">
              <w:t>- Коммуникативные тренинги.</w:t>
            </w:r>
          </w:p>
          <w:p w:rsidR="00814BB3" w:rsidRPr="00193D4B" w:rsidRDefault="00814BB3" w:rsidP="00DB5CCC">
            <w:r w:rsidRPr="00193D4B">
              <w:t>- Совместная продуктивная деятельность.</w:t>
            </w:r>
          </w:p>
          <w:p w:rsidR="00814BB3" w:rsidRPr="00193D4B" w:rsidRDefault="00814BB3" w:rsidP="00DB5CCC">
            <w:r w:rsidRPr="00193D4B">
              <w:t>-  Работа в книжном уголке</w:t>
            </w:r>
          </w:p>
          <w:p w:rsidR="00814BB3" w:rsidRPr="00193D4B" w:rsidRDefault="00814BB3" w:rsidP="00DB5CCC">
            <w:r w:rsidRPr="00193D4B">
              <w:t>- Экскурсии.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>- Проектная  деятельность</w:t>
            </w:r>
          </w:p>
        </w:tc>
        <w:tc>
          <w:tcPr>
            <w:tcW w:w="3776" w:type="dxa"/>
          </w:tcPr>
          <w:p w:rsidR="00814BB3" w:rsidRPr="00193D4B" w:rsidRDefault="00814BB3" w:rsidP="00DB5CCC">
            <w:r w:rsidRPr="00193D4B">
              <w:t>- Поддержание социального контакта</w:t>
            </w:r>
          </w:p>
          <w:p w:rsidR="00814BB3" w:rsidRPr="00193D4B" w:rsidRDefault="00814BB3" w:rsidP="00DB5CCC">
            <w:pPr>
              <w:jc w:val="both"/>
            </w:pPr>
            <w:r w:rsidRPr="00193D4B">
              <w:t>(фатическая беседа, эвристическая беседа).</w:t>
            </w:r>
          </w:p>
          <w:p w:rsidR="00814BB3" w:rsidRPr="00193D4B" w:rsidRDefault="00814BB3" w:rsidP="00DB5CCC">
            <w:r w:rsidRPr="00193D4B">
              <w:t>-  Образцы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коммуникативных</w:t>
            </w:r>
          </w:p>
          <w:p w:rsidR="00814BB3" w:rsidRPr="00193D4B" w:rsidRDefault="00814BB3" w:rsidP="00DB5CCC">
            <w:pPr>
              <w:jc w:val="both"/>
            </w:pPr>
            <w:r w:rsidRPr="00193D4B">
              <w:t xml:space="preserve"> кодов взрослого.</w:t>
            </w:r>
          </w:p>
          <w:p w:rsidR="00814BB3" w:rsidRPr="00193D4B" w:rsidRDefault="00814BB3" w:rsidP="00DB5CCC">
            <w:r w:rsidRPr="00193D4B">
              <w:t>- Коммуникативные тренинги.</w:t>
            </w:r>
          </w:p>
          <w:p w:rsidR="00814BB3" w:rsidRPr="00193D4B" w:rsidRDefault="00814BB3" w:rsidP="00DB5CCC">
            <w:r w:rsidRPr="00193D4B">
              <w:t>- Тематические досуги.</w:t>
            </w:r>
          </w:p>
          <w:p w:rsidR="00814BB3" w:rsidRPr="00193D4B" w:rsidRDefault="00814BB3" w:rsidP="00DB5CCC">
            <w:r w:rsidRPr="00193D4B">
              <w:t>-  Гимнастики</w:t>
            </w:r>
          </w:p>
          <w:p w:rsidR="00814BB3" w:rsidRPr="00193D4B" w:rsidRDefault="00814BB3" w:rsidP="00DB5CCC">
            <w:pPr>
              <w:ind w:left="18" w:hanging="18"/>
            </w:pPr>
            <w:r w:rsidRPr="00193D4B">
              <w:t xml:space="preserve"> (мимическая, логоритмическая).</w:t>
            </w:r>
          </w:p>
        </w:tc>
        <w:tc>
          <w:tcPr>
            <w:tcW w:w="3402" w:type="dxa"/>
          </w:tcPr>
          <w:p w:rsidR="00814BB3" w:rsidRPr="00193D4B" w:rsidRDefault="00814BB3" w:rsidP="00DB5CCC">
            <w:r w:rsidRPr="00193D4B">
              <w:t>- Самостоятельная художественно-речевая деятельность детей</w:t>
            </w:r>
          </w:p>
          <w:p w:rsidR="00814BB3" w:rsidRPr="00193D4B" w:rsidRDefault="00814BB3" w:rsidP="00DB5CCC">
            <w:r w:rsidRPr="00193D4B">
              <w:t xml:space="preserve">- Сюжетно-ролевая игра. </w:t>
            </w:r>
          </w:p>
          <w:p w:rsidR="00814BB3" w:rsidRPr="00193D4B" w:rsidRDefault="00814BB3" w:rsidP="00DB5CCC">
            <w:r w:rsidRPr="00193D4B">
              <w:t>- Игра- импровизация по мотивам сказок.</w:t>
            </w:r>
          </w:p>
          <w:p w:rsidR="00814BB3" w:rsidRPr="00193D4B" w:rsidRDefault="00814BB3" w:rsidP="00DB5CCC">
            <w:r w:rsidRPr="00193D4B">
              <w:t>- Театрализованные игры.</w:t>
            </w:r>
          </w:p>
          <w:p w:rsidR="00814BB3" w:rsidRPr="00193D4B" w:rsidRDefault="00814BB3" w:rsidP="00DB5CCC">
            <w:r w:rsidRPr="00193D4B">
              <w:t>- Игры с правилами.</w:t>
            </w:r>
          </w:p>
          <w:p w:rsidR="00814BB3" w:rsidRPr="00193D4B" w:rsidRDefault="00814BB3" w:rsidP="00DB5CCC">
            <w:r w:rsidRPr="00193D4B">
              <w:t xml:space="preserve">- Игры парами (настольно-печатные) </w:t>
            </w:r>
          </w:p>
          <w:p w:rsidR="00814BB3" w:rsidRPr="00193D4B" w:rsidRDefault="00814BB3" w:rsidP="00DB5CCC">
            <w:pPr>
              <w:ind w:left="29" w:hanging="29"/>
            </w:pPr>
            <w:r w:rsidRPr="00193D4B">
              <w:t xml:space="preserve">- Совместная </w:t>
            </w:r>
          </w:p>
          <w:p w:rsidR="00814BB3" w:rsidRPr="00193D4B" w:rsidRDefault="00814BB3" w:rsidP="00DB5CCC">
            <w:pPr>
              <w:ind w:left="29" w:hanging="29"/>
            </w:pPr>
            <w:r w:rsidRPr="00193D4B">
              <w:t>продуктивная деятельность детей</w:t>
            </w:r>
          </w:p>
        </w:tc>
      </w:tr>
      <w:tr w:rsidR="00814BB3" w:rsidRPr="00193D4B" w:rsidTr="00DB5CCC">
        <w:trPr>
          <w:trHeight w:val="93"/>
        </w:trPr>
        <w:tc>
          <w:tcPr>
            <w:tcW w:w="1843" w:type="dxa"/>
            <w:vMerge w:val="restart"/>
          </w:tcPr>
          <w:p w:rsidR="00814BB3" w:rsidRPr="00193D4B" w:rsidRDefault="00814BB3" w:rsidP="00DB5CCC">
            <w:r w:rsidRPr="00193D4B">
              <w:rPr>
                <w:b/>
              </w:rPr>
              <w:lastRenderedPageBreak/>
              <w:t>2.Развитие всех компонентов устной речи</w:t>
            </w:r>
            <w:r w:rsidRPr="00193D4B">
              <w:t xml:space="preserve"> </w:t>
            </w:r>
          </w:p>
          <w:p w:rsidR="00814BB3" w:rsidRPr="00193D4B" w:rsidRDefault="00814BB3" w:rsidP="00DB5CCC">
            <w:pPr>
              <w:ind w:left="24" w:hanging="24"/>
            </w:pP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3 -5 лет, вторая младшая,  средняя группы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4552" w:type="dxa"/>
          </w:tcPr>
          <w:p w:rsidR="00814BB3" w:rsidRPr="00193D4B" w:rsidRDefault="00814BB3" w:rsidP="00DB5CCC">
            <w:pPr>
              <w:tabs>
                <w:tab w:val="num" w:pos="0"/>
              </w:tabs>
              <w:ind w:left="109" w:hanging="57"/>
              <w:jc w:val="both"/>
            </w:pPr>
            <w:r w:rsidRPr="00193D4B">
              <w:t>- Артикуляционная гимнастика</w:t>
            </w:r>
          </w:p>
          <w:p w:rsidR="00814BB3" w:rsidRPr="00193D4B" w:rsidRDefault="00814BB3" w:rsidP="00DB5CCC">
            <w:pPr>
              <w:tabs>
                <w:tab w:val="num" w:pos="0"/>
              </w:tabs>
              <w:ind w:left="109" w:hanging="57"/>
              <w:jc w:val="both"/>
            </w:pPr>
            <w:r w:rsidRPr="00193D4B">
              <w:t>- Дид. Игры, Настольно-печатные игры</w:t>
            </w:r>
          </w:p>
          <w:p w:rsidR="00814BB3" w:rsidRPr="00193D4B" w:rsidRDefault="00814BB3" w:rsidP="00DB5CCC">
            <w:pPr>
              <w:tabs>
                <w:tab w:val="num" w:pos="0"/>
              </w:tabs>
              <w:ind w:left="109" w:hanging="57"/>
              <w:jc w:val="both"/>
            </w:pPr>
            <w:r w:rsidRPr="00193D4B">
              <w:t>- Продуктивная деятельность</w:t>
            </w:r>
          </w:p>
          <w:p w:rsidR="00814BB3" w:rsidRPr="00193D4B" w:rsidRDefault="00814BB3" w:rsidP="00DB5CCC">
            <w:pPr>
              <w:tabs>
                <w:tab w:val="num" w:pos="0"/>
              </w:tabs>
            </w:pPr>
            <w:r w:rsidRPr="00193D4B">
              <w:t>- Разучивание стихотворений, пересказ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-  Работа в книжном уголке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- Разучивание скороговорок, чистоговорок.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- обучению пересказу по серии сюжетных картинок, по картине</w:t>
            </w:r>
          </w:p>
        </w:tc>
        <w:tc>
          <w:tcPr>
            <w:tcW w:w="3776" w:type="dxa"/>
          </w:tcPr>
          <w:p w:rsidR="00814BB3" w:rsidRPr="00193D4B" w:rsidRDefault="00814BB3" w:rsidP="00DB5CCC">
            <w:r w:rsidRPr="00193D4B">
              <w:t>.Называние, повторение, слушание</w:t>
            </w:r>
          </w:p>
          <w:p w:rsidR="00814BB3" w:rsidRPr="00193D4B" w:rsidRDefault="00814BB3" w:rsidP="00DB5CCC">
            <w:r w:rsidRPr="00193D4B">
              <w:t>- Речевые дидактические игры.</w:t>
            </w:r>
          </w:p>
          <w:p w:rsidR="00814BB3" w:rsidRPr="00193D4B" w:rsidRDefault="00814BB3" w:rsidP="00DB5CCC">
            <w:r w:rsidRPr="00193D4B">
              <w:t>- Наблюдения</w:t>
            </w:r>
          </w:p>
          <w:p w:rsidR="00814BB3" w:rsidRPr="00193D4B" w:rsidRDefault="00814BB3" w:rsidP="00DB5CCC">
            <w:r w:rsidRPr="00193D4B">
              <w:t>- Работа в книжном уголке; Чтение. Беседа</w:t>
            </w:r>
          </w:p>
          <w:p w:rsidR="00814BB3" w:rsidRPr="00193D4B" w:rsidRDefault="00814BB3" w:rsidP="00DB5CCC">
            <w:pPr>
              <w:ind w:left="1152" w:hanging="1152"/>
            </w:pPr>
            <w:r w:rsidRPr="00193D4B">
              <w:t>- Разучивание стихов</w:t>
            </w:r>
          </w:p>
        </w:tc>
        <w:tc>
          <w:tcPr>
            <w:tcW w:w="3402" w:type="dxa"/>
          </w:tcPr>
          <w:p w:rsidR="00814BB3" w:rsidRPr="00193D4B" w:rsidRDefault="00814BB3" w:rsidP="00DB5CCC">
            <w:pPr>
              <w:ind w:left="29" w:hanging="29"/>
            </w:pPr>
            <w:r w:rsidRPr="00193D4B">
              <w:t xml:space="preserve">Совместная </w:t>
            </w:r>
          </w:p>
          <w:p w:rsidR="00814BB3" w:rsidRPr="00193D4B" w:rsidRDefault="00814BB3" w:rsidP="00DB5CCC">
            <w:pPr>
              <w:ind w:left="29" w:hanging="29"/>
            </w:pPr>
            <w:r w:rsidRPr="00193D4B">
              <w:t>продуктивная и игровая деятельность детей.</w:t>
            </w:r>
          </w:p>
          <w:p w:rsidR="00814BB3" w:rsidRPr="00193D4B" w:rsidRDefault="00814BB3" w:rsidP="00DB5CCC">
            <w:pPr>
              <w:ind w:left="29" w:hanging="29"/>
            </w:pPr>
            <w:r w:rsidRPr="00193D4B">
              <w:t>Словотворчество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</w:tr>
      <w:tr w:rsidR="00814BB3" w:rsidRPr="00193D4B" w:rsidTr="00DB5CCC">
        <w:trPr>
          <w:trHeight w:val="93"/>
        </w:trPr>
        <w:tc>
          <w:tcPr>
            <w:tcW w:w="1843" w:type="dxa"/>
            <w:vMerge/>
          </w:tcPr>
          <w:p w:rsidR="00814BB3" w:rsidRPr="00193D4B" w:rsidRDefault="00814BB3" w:rsidP="00DB5CCC">
            <w:pPr>
              <w:ind w:left="360"/>
              <w:rPr>
                <w:b/>
              </w:rPr>
            </w:pP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лет, старшая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и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подгот. к школе группы</w:t>
            </w:r>
          </w:p>
        </w:tc>
        <w:tc>
          <w:tcPr>
            <w:tcW w:w="4552" w:type="dxa"/>
          </w:tcPr>
          <w:p w:rsidR="00814BB3" w:rsidRPr="00193D4B" w:rsidRDefault="00814BB3" w:rsidP="00DB5CCC">
            <w:r w:rsidRPr="00193D4B">
              <w:t>- Сценарии активизирующего общения.</w:t>
            </w:r>
          </w:p>
          <w:p w:rsidR="00814BB3" w:rsidRPr="00193D4B" w:rsidRDefault="00814BB3" w:rsidP="00DB5CCC">
            <w:pPr>
              <w:tabs>
                <w:tab w:val="num" w:pos="0"/>
              </w:tabs>
              <w:jc w:val="both"/>
            </w:pPr>
            <w:r w:rsidRPr="00193D4B">
              <w:t>- Дидактические игры</w:t>
            </w:r>
          </w:p>
          <w:p w:rsidR="00814BB3" w:rsidRPr="00193D4B" w:rsidRDefault="00814BB3" w:rsidP="00DB5CCC">
            <w:r w:rsidRPr="00193D4B">
              <w:t>- Игры-драматизации</w:t>
            </w:r>
          </w:p>
          <w:p w:rsidR="00814BB3" w:rsidRPr="00193D4B" w:rsidRDefault="00814BB3" w:rsidP="00DB5CCC">
            <w:r w:rsidRPr="00193D4B">
              <w:t>- Экспериментирование с природным материалом</w:t>
            </w:r>
          </w:p>
          <w:p w:rsidR="00814BB3" w:rsidRPr="00193D4B" w:rsidRDefault="00814BB3" w:rsidP="00DB5CCC">
            <w:r w:rsidRPr="00193D4B">
              <w:t>- Разучивание, пересказ</w:t>
            </w:r>
          </w:p>
          <w:p w:rsidR="00814BB3" w:rsidRPr="00193D4B" w:rsidRDefault="00814BB3" w:rsidP="00DB5CCC">
            <w:r w:rsidRPr="00193D4B">
              <w:t>- Речевые задания и упражнения</w:t>
            </w:r>
          </w:p>
          <w:p w:rsidR="00814BB3" w:rsidRPr="00193D4B" w:rsidRDefault="00814BB3" w:rsidP="00DB5CCC">
            <w:r w:rsidRPr="00193D4B">
              <w:t>- Разучивание скороговорок, чистоговорок.</w:t>
            </w:r>
          </w:p>
          <w:p w:rsidR="00814BB3" w:rsidRPr="00193D4B" w:rsidRDefault="00814BB3" w:rsidP="00DB5CCC">
            <w:r w:rsidRPr="00193D4B">
              <w:lastRenderedPageBreak/>
              <w:t>- Артикуляционная гимнастика</w:t>
            </w:r>
          </w:p>
          <w:p w:rsidR="00814BB3" w:rsidRPr="00193D4B" w:rsidRDefault="00814BB3" w:rsidP="00DB5CCC">
            <w:pPr>
              <w:ind w:left="52"/>
            </w:pPr>
            <w:r w:rsidRPr="00193D4B">
              <w:t>- Проектная деятельность</w:t>
            </w:r>
          </w:p>
          <w:p w:rsidR="00814BB3" w:rsidRPr="00193D4B" w:rsidRDefault="00814BB3" w:rsidP="00DB5CCC">
            <w:pPr>
              <w:ind w:left="52"/>
            </w:pPr>
            <w:r w:rsidRPr="00193D4B">
              <w:t>- Обучению пересказу литературного произведения</w:t>
            </w:r>
          </w:p>
        </w:tc>
        <w:tc>
          <w:tcPr>
            <w:tcW w:w="3776" w:type="dxa"/>
          </w:tcPr>
          <w:p w:rsidR="00814BB3" w:rsidRPr="00193D4B" w:rsidRDefault="00814BB3" w:rsidP="00DB5CCC">
            <w:pPr>
              <w:ind w:left="1152" w:hanging="1152"/>
            </w:pPr>
            <w:r w:rsidRPr="00193D4B">
              <w:lastRenderedPageBreak/>
              <w:t>- Речевые дид. игры.</w:t>
            </w:r>
          </w:p>
          <w:p w:rsidR="00814BB3" w:rsidRPr="00193D4B" w:rsidRDefault="00814BB3" w:rsidP="00DB5CCC">
            <w:pPr>
              <w:ind w:left="1152" w:hanging="1152"/>
            </w:pPr>
            <w:r w:rsidRPr="00193D4B">
              <w:t>- Чтение,разучивание</w:t>
            </w:r>
          </w:p>
          <w:p w:rsidR="00814BB3" w:rsidRPr="00193D4B" w:rsidRDefault="00814BB3" w:rsidP="00DB5CCC">
            <w:pPr>
              <w:ind w:left="1152" w:hanging="1152"/>
            </w:pPr>
            <w:r w:rsidRPr="00193D4B">
              <w:t>- Беседа</w:t>
            </w:r>
          </w:p>
          <w:p w:rsidR="00814BB3" w:rsidRPr="00193D4B" w:rsidRDefault="00814BB3" w:rsidP="00DB5CCC">
            <w:pPr>
              <w:tabs>
                <w:tab w:val="num" w:pos="0"/>
              </w:tabs>
              <w:ind w:left="109" w:hanging="57"/>
              <w:jc w:val="both"/>
            </w:pPr>
            <w:r w:rsidRPr="00193D4B">
              <w:t>- Досуги</w:t>
            </w:r>
          </w:p>
          <w:p w:rsidR="00814BB3" w:rsidRPr="00193D4B" w:rsidRDefault="00814BB3" w:rsidP="00DB5CCC">
            <w:pPr>
              <w:ind w:left="1152" w:hanging="1152"/>
            </w:pPr>
            <w:r w:rsidRPr="00193D4B">
              <w:t>- Разучивание стихов</w:t>
            </w:r>
          </w:p>
          <w:p w:rsidR="00814BB3" w:rsidRPr="00193D4B" w:rsidRDefault="00814BB3" w:rsidP="00DB5CCC">
            <w:pPr>
              <w:tabs>
                <w:tab w:val="num" w:pos="0"/>
              </w:tabs>
              <w:ind w:left="109" w:hanging="57"/>
              <w:jc w:val="both"/>
            </w:pP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814BB3" w:rsidRPr="00193D4B" w:rsidRDefault="00814BB3" w:rsidP="00DB5CCC">
            <w:pPr>
              <w:ind w:left="1152" w:hanging="1152"/>
            </w:pPr>
            <w:r w:rsidRPr="00193D4B">
              <w:t>- Игра-драматизация</w:t>
            </w:r>
          </w:p>
          <w:p w:rsidR="00814BB3" w:rsidRPr="00193D4B" w:rsidRDefault="00814BB3" w:rsidP="00DB5CCC">
            <w:pPr>
              <w:ind w:left="29" w:hanging="29"/>
            </w:pPr>
            <w:r w:rsidRPr="00193D4B">
              <w:t xml:space="preserve">- Совместная </w:t>
            </w:r>
          </w:p>
          <w:p w:rsidR="00814BB3" w:rsidRPr="00193D4B" w:rsidRDefault="00814BB3" w:rsidP="00DB5CCC">
            <w:pPr>
              <w:ind w:left="29" w:hanging="29"/>
            </w:pPr>
            <w:r w:rsidRPr="00193D4B">
              <w:t>продуктивная и игровая деятельность детей.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- Самостоятельная художественно-речевая деятельность </w:t>
            </w:r>
          </w:p>
        </w:tc>
      </w:tr>
      <w:tr w:rsidR="00814BB3" w:rsidRPr="00193D4B" w:rsidTr="00DB5CCC">
        <w:trPr>
          <w:trHeight w:val="93"/>
        </w:trPr>
        <w:tc>
          <w:tcPr>
            <w:tcW w:w="1843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rPr>
                <w:b/>
              </w:rPr>
              <w:lastRenderedPageBreak/>
              <w:t>3.Практическое овладение нормами речи (речевой этикет)</w:t>
            </w: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3 -5 лет, вторая младшая,  средняя группы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4552" w:type="dxa"/>
          </w:tcPr>
          <w:p w:rsidR="00814BB3" w:rsidRPr="00193D4B" w:rsidRDefault="00814BB3" w:rsidP="00DB5CCC">
            <w:r w:rsidRPr="00193D4B">
              <w:t>-Сюжетно-ролевые игры</w:t>
            </w:r>
          </w:p>
          <w:p w:rsidR="00814BB3" w:rsidRPr="00193D4B" w:rsidRDefault="00814BB3" w:rsidP="00DB5CCC">
            <w:r w:rsidRPr="00193D4B">
              <w:t>-Чтение художественной литературы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-Досуги</w:t>
            </w:r>
          </w:p>
        </w:tc>
        <w:tc>
          <w:tcPr>
            <w:tcW w:w="3776" w:type="dxa"/>
          </w:tcPr>
          <w:p w:rsidR="00814BB3" w:rsidRPr="00193D4B" w:rsidRDefault="00814BB3" w:rsidP="00DB5CCC">
            <w:r w:rsidRPr="00193D4B">
              <w:t>Образцы коммуника- тивных  кодов взрослого.</w:t>
            </w:r>
          </w:p>
          <w:p w:rsidR="00814BB3" w:rsidRPr="00193D4B" w:rsidRDefault="00814BB3" w:rsidP="00DB5CCC">
            <w:r w:rsidRPr="00193D4B">
              <w:t xml:space="preserve">- Освоение формул речевого этикета       (пассивное) </w:t>
            </w:r>
          </w:p>
        </w:tc>
        <w:tc>
          <w:tcPr>
            <w:tcW w:w="3402" w:type="dxa"/>
          </w:tcPr>
          <w:p w:rsidR="00814BB3" w:rsidRPr="00193D4B" w:rsidRDefault="00814BB3" w:rsidP="00DB5CCC">
            <w:pPr>
              <w:tabs>
                <w:tab w:val="num" w:pos="6"/>
              </w:tabs>
              <w:ind w:left="63" w:hanging="57"/>
            </w:pPr>
            <w:r w:rsidRPr="00193D4B">
              <w:t xml:space="preserve">Совместная </w:t>
            </w:r>
          </w:p>
          <w:p w:rsidR="00814BB3" w:rsidRPr="00193D4B" w:rsidRDefault="00814BB3" w:rsidP="00DB5CCC">
            <w:pPr>
              <w:tabs>
                <w:tab w:val="num" w:pos="6"/>
              </w:tabs>
              <w:ind w:left="63" w:hanging="57"/>
            </w:pPr>
            <w:r w:rsidRPr="00193D4B">
              <w:t>продуктивная и игровая деятельность детей.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</w:tr>
      <w:tr w:rsidR="00814BB3" w:rsidRPr="00193D4B" w:rsidTr="00DB5CCC">
        <w:trPr>
          <w:trHeight w:val="93"/>
        </w:trPr>
        <w:tc>
          <w:tcPr>
            <w:tcW w:w="1843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260" w:type="dxa"/>
            <w:vAlign w:val="center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лет, старшая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и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подгот. к школе группы</w:t>
            </w:r>
          </w:p>
        </w:tc>
        <w:tc>
          <w:tcPr>
            <w:tcW w:w="4552" w:type="dxa"/>
          </w:tcPr>
          <w:p w:rsidR="00814BB3" w:rsidRPr="00193D4B" w:rsidRDefault="00814BB3" w:rsidP="00DB5CCC">
            <w:pPr>
              <w:jc w:val="both"/>
            </w:pPr>
            <w:r w:rsidRPr="00193D4B">
              <w:t xml:space="preserve">- Интегрированные НОД </w:t>
            </w:r>
          </w:p>
          <w:p w:rsidR="00814BB3" w:rsidRPr="00193D4B" w:rsidRDefault="00814BB3" w:rsidP="00DB5CCC">
            <w:pPr>
              <w:jc w:val="both"/>
            </w:pPr>
            <w:r w:rsidRPr="00193D4B">
              <w:t>- Тематические досуги</w:t>
            </w:r>
          </w:p>
          <w:p w:rsidR="00814BB3" w:rsidRPr="00193D4B" w:rsidRDefault="00814BB3" w:rsidP="00DB5CCC">
            <w:r w:rsidRPr="00193D4B">
              <w:t>- Чтение художественной литературы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- Моделирование и обыгрывание    проблемных ситуаций</w:t>
            </w:r>
          </w:p>
        </w:tc>
        <w:tc>
          <w:tcPr>
            <w:tcW w:w="3776" w:type="dxa"/>
          </w:tcPr>
          <w:p w:rsidR="00814BB3" w:rsidRPr="00193D4B" w:rsidRDefault="00814BB3" w:rsidP="00DB5CCC">
            <w:r w:rsidRPr="00193D4B">
              <w:t>- Образцы коммуникативных  кодов взрослого.</w:t>
            </w:r>
          </w:p>
          <w:p w:rsidR="00814BB3" w:rsidRPr="00193D4B" w:rsidRDefault="00814BB3" w:rsidP="00DB5CCC">
            <w:pPr>
              <w:jc w:val="both"/>
            </w:pPr>
            <w:r w:rsidRPr="00193D4B">
              <w:t>- Использование в повседневной жизни формул речевого этикета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- Беседы</w:t>
            </w:r>
          </w:p>
        </w:tc>
        <w:tc>
          <w:tcPr>
            <w:tcW w:w="3402" w:type="dxa"/>
          </w:tcPr>
          <w:p w:rsidR="00814BB3" w:rsidRPr="00193D4B" w:rsidRDefault="00814BB3" w:rsidP="00DB5CCC">
            <w:pPr>
              <w:ind w:left="6" w:hanging="6"/>
            </w:pPr>
            <w:r w:rsidRPr="00193D4B">
              <w:t>- Самостоятельная художественно-речевая деятельность</w:t>
            </w:r>
          </w:p>
          <w:p w:rsidR="00814BB3" w:rsidRPr="00193D4B" w:rsidRDefault="00814BB3" w:rsidP="00DB5CCC">
            <w:pPr>
              <w:tabs>
                <w:tab w:val="num" w:pos="6"/>
              </w:tabs>
              <w:ind w:left="63" w:hanging="57"/>
            </w:pPr>
            <w:r w:rsidRPr="00193D4B">
              <w:t xml:space="preserve">- Совместная </w:t>
            </w:r>
          </w:p>
          <w:p w:rsidR="00814BB3" w:rsidRPr="00193D4B" w:rsidRDefault="00814BB3" w:rsidP="00DB5CCC">
            <w:pPr>
              <w:tabs>
                <w:tab w:val="num" w:pos="6"/>
              </w:tabs>
              <w:ind w:left="63" w:hanging="57"/>
            </w:pPr>
            <w:r w:rsidRPr="00193D4B">
              <w:t>продуктивная и игровая деятельность детей.</w:t>
            </w:r>
          </w:p>
          <w:p w:rsidR="00814BB3" w:rsidRPr="00193D4B" w:rsidRDefault="00814BB3" w:rsidP="00DB5CCC">
            <w:pPr>
              <w:ind w:left="-51"/>
            </w:pPr>
            <w:r w:rsidRPr="00193D4B">
              <w:t>- Сюжетно- ролевые игры</w:t>
            </w:r>
          </w:p>
        </w:tc>
      </w:tr>
      <w:tr w:rsidR="00814BB3" w:rsidRPr="00193D4B" w:rsidTr="00DB5CCC">
        <w:trPr>
          <w:trHeight w:val="93"/>
        </w:trPr>
        <w:tc>
          <w:tcPr>
            <w:tcW w:w="1843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>4.Формирование  интереса  и потребности  в чтении</w:t>
            </w: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3-5 лет  вторая младшая  и средняя группы</w:t>
            </w:r>
          </w:p>
        </w:tc>
        <w:tc>
          <w:tcPr>
            <w:tcW w:w="4552" w:type="dxa"/>
          </w:tcPr>
          <w:p w:rsidR="00814BB3" w:rsidRPr="00193D4B" w:rsidRDefault="00814BB3" w:rsidP="00DB5CCC">
            <w:r w:rsidRPr="00193D4B">
              <w:t xml:space="preserve">Подбор иллюстраций </w:t>
            </w:r>
          </w:p>
          <w:p w:rsidR="00814BB3" w:rsidRPr="00193D4B" w:rsidRDefault="00814BB3" w:rsidP="00DB5CCC">
            <w:r w:rsidRPr="00193D4B">
              <w:t>Чтение литературы.</w:t>
            </w:r>
          </w:p>
          <w:p w:rsidR="00814BB3" w:rsidRPr="00193D4B" w:rsidRDefault="00814BB3" w:rsidP="00DB5CCC">
            <w:r w:rsidRPr="00193D4B">
              <w:t>Подвижные игры</w:t>
            </w:r>
          </w:p>
          <w:p w:rsidR="00814BB3" w:rsidRPr="00193D4B" w:rsidRDefault="00814BB3" w:rsidP="00DB5CCC">
            <w:r w:rsidRPr="00193D4B">
              <w:t>Физкультурные досуги</w:t>
            </w:r>
          </w:p>
          <w:p w:rsidR="00814BB3" w:rsidRPr="00193D4B" w:rsidRDefault="00814BB3" w:rsidP="00DB5CCC">
            <w:r w:rsidRPr="00193D4B">
              <w:t xml:space="preserve">Заучивание </w:t>
            </w:r>
          </w:p>
          <w:p w:rsidR="00814BB3" w:rsidRPr="00193D4B" w:rsidRDefault="00814BB3" w:rsidP="00DB5CCC">
            <w:r w:rsidRPr="00193D4B">
              <w:t>Рассказ</w:t>
            </w:r>
          </w:p>
          <w:p w:rsidR="00814BB3" w:rsidRPr="00193D4B" w:rsidRDefault="00814BB3" w:rsidP="00DB5CCC">
            <w:r w:rsidRPr="00193D4B">
              <w:t>Обучение</w:t>
            </w:r>
          </w:p>
          <w:p w:rsidR="00814BB3" w:rsidRPr="00193D4B" w:rsidRDefault="00814BB3" w:rsidP="00DB5CCC">
            <w:r w:rsidRPr="00193D4B">
              <w:t>Экскурсии</w:t>
            </w:r>
          </w:p>
          <w:p w:rsidR="00814BB3" w:rsidRPr="00193D4B" w:rsidRDefault="00814BB3" w:rsidP="00DB5CCC">
            <w:r w:rsidRPr="00193D4B">
              <w:t>Объяснения</w:t>
            </w:r>
          </w:p>
        </w:tc>
        <w:tc>
          <w:tcPr>
            <w:tcW w:w="3776" w:type="dxa"/>
          </w:tcPr>
          <w:p w:rsidR="00814BB3" w:rsidRPr="00193D4B" w:rsidRDefault="00814BB3" w:rsidP="00DB5CCC">
            <w:r w:rsidRPr="00193D4B">
              <w:t>Физкультминутки, прогулка, прием пищи Беседа</w:t>
            </w:r>
          </w:p>
          <w:p w:rsidR="00814BB3" w:rsidRPr="00193D4B" w:rsidRDefault="00814BB3" w:rsidP="00DB5CCC">
            <w:r w:rsidRPr="00193D4B">
              <w:t>Рассказ</w:t>
            </w:r>
          </w:p>
          <w:p w:rsidR="00814BB3" w:rsidRPr="00193D4B" w:rsidRDefault="00814BB3" w:rsidP="00DB5CCC">
            <w:r w:rsidRPr="00193D4B">
              <w:t>чтение</w:t>
            </w:r>
          </w:p>
          <w:p w:rsidR="00814BB3" w:rsidRPr="00193D4B" w:rsidRDefault="00814BB3" w:rsidP="00DB5CCC">
            <w:r w:rsidRPr="00193D4B">
              <w:t>Д/и</w:t>
            </w:r>
          </w:p>
          <w:p w:rsidR="00814BB3" w:rsidRPr="00193D4B" w:rsidRDefault="00814BB3" w:rsidP="00DB5CCC">
            <w:r w:rsidRPr="00193D4B">
              <w:t>Настольно-печатные игры</w:t>
            </w:r>
          </w:p>
          <w:p w:rsidR="00814BB3" w:rsidRPr="00193D4B" w:rsidRDefault="00814BB3" w:rsidP="00DB5CCC">
            <w:r w:rsidRPr="00193D4B">
              <w:t>Игры-драматизации,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3402" w:type="dxa"/>
          </w:tcPr>
          <w:p w:rsidR="00814BB3" w:rsidRPr="00193D4B" w:rsidRDefault="00814BB3" w:rsidP="00DB5CCC">
            <w:r w:rsidRPr="00193D4B">
              <w:t>Игры</w:t>
            </w:r>
          </w:p>
          <w:p w:rsidR="00814BB3" w:rsidRPr="00193D4B" w:rsidRDefault="00814BB3" w:rsidP="00DB5CCC">
            <w:r w:rsidRPr="00193D4B">
              <w:t>Дид игры</w:t>
            </w:r>
          </w:p>
          <w:p w:rsidR="00814BB3" w:rsidRPr="00193D4B" w:rsidRDefault="00814BB3" w:rsidP="00DB5CCC">
            <w:r w:rsidRPr="00193D4B">
              <w:t>Театр</w:t>
            </w:r>
          </w:p>
          <w:p w:rsidR="00814BB3" w:rsidRPr="00193D4B" w:rsidRDefault="00814BB3" w:rsidP="00DB5CCC">
            <w:r w:rsidRPr="00193D4B">
              <w:t>Рассматривание иллюстраций</w:t>
            </w:r>
          </w:p>
          <w:p w:rsidR="00814BB3" w:rsidRPr="00193D4B" w:rsidRDefault="00814BB3" w:rsidP="00DB5CCC">
            <w:r w:rsidRPr="00193D4B">
              <w:t>Игры</w:t>
            </w:r>
          </w:p>
          <w:p w:rsidR="00814BB3" w:rsidRPr="00193D4B" w:rsidRDefault="00814BB3" w:rsidP="00DB5CCC">
            <w:r w:rsidRPr="00193D4B">
              <w:t>Продуктивная деятельность</w:t>
            </w:r>
          </w:p>
          <w:p w:rsidR="00814BB3" w:rsidRPr="00193D4B" w:rsidRDefault="00814BB3" w:rsidP="00DB5CCC">
            <w:r w:rsidRPr="00193D4B">
              <w:t>Настольно-печатные игры Беседы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Театр</w:t>
            </w:r>
          </w:p>
        </w:tc>
      </w:tr>
      <w:tr w:rsidR="00814BB3" w:rsidRPr="00193D4B" w:rsidTr="00DB5CCC">
        <w:trPr>
          <w:trHeight w:val="93"/>
        </w:trPr>
        <w:tc>
          <w:tcPr>
            <w:tcW w:w="1843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4552" w:type="dxa"/>
          </w:tcPr>
          <w:p w:rsidR="00814BB3" w:rsidRPr="00193D4B" w:rsidRDefault="00814BB3" w:rsidP="00DB5CCC">
            <w:r w:rsidRPr="00193D4B">
              <w:t>Чтение художественной и познавательной литературы</w:t>
            </w:r>
          </w:p>
          <w:p w:rsidR="00814BB3" w:rsidRPr="00193D4B" w:rsidRDefault="00814BB3" w:rsidP="00DB5CCC">
            <w:r w:rsidRPr="00193D4B">
              <w:t xml:space="preserve">Творческие задания Пересказ </w:t>
            </w:r>
          </w:p>
          <w:p w:rsidR="00814BB3" w:rsidRPr="00193D4B" w:rsidRDefault="00814BB3" w:rsidP="00DB5CCC">
            <w:r w:rsidRPr="00193D4B">
              <w:t>Литературные праздники</w:t>
            </w:r>
          </w:p>
          <w:p w:rsidR="00814BB3" w:rsidRPr="00193D4B" w:rsidRDefault="00814BB3" w:rsidP="00DB5CCC">
            <w:r w:rsidRPr="00193D4B">
              <w:t>Досуги</w:t>
            </w:r>
          </w:p>
          <w:p w:rsidR="00814BB3" w:rsidRPr="00193D4B" w:rsidRDefault="00814BB3" w:rsidP="00DB5CCC">
            <w:r w:rsidRPr="00193D4B">
              <w:t>Презентации проектов</w:t>
            </w:r>
          </w:p>
          <w:p w:rsidR="00814BB3" w:rsidRPr="00193D4B" w:rsidRDefault="00814BB3" w:rsidP="00DB5CCC">
            <w:r w:rsidRPr="00193D4B">
              <w:t xml:space="preserve">Ситуативное общение </w:t>
            </w:r>
          </w:p>
          <w:p w:rsidR="00814BB3" w:rsidRPr="00193D4B" w:rsidRDefault="00814BB3" w:rsidP="00DB5CCC">
            <w:r w:rsidRPr="00193D4B">
              <w:lastRenderedPageBreak/>
              <w:t>Творческие игры</w:t>
            </w:r>
          </w:p>
          <w:p w:rsidR="00814BB3" w:rsidRPr="00193D4B" w:rsidRDefault="00814BB3" w:rsidP="00DB5CCC">
            <w:r w:rsidRPr="00193D4B">
              <w:t>Театр</w:t>
            </w:r>
          </w:p>
          <w:p w:rsidR="00814BB3" w:rsidRPr="00193D4B" w:rsidRDefault="00814BB3" w:rsidP="00DB5CCC">
            <w:r w:rsidRPr="00193D4B">
              <w:t>Чтение литературы, подбор загадок, пословиц, поговорок</w:t>
            </w:r>
          </w:p>
        </w:tc>
        <w:tc>
          <w:tcPr>
            <w:tcW w:w="3776" w:type="dxa"/>
          </w:tcPr>
          <w:p w:rsidR="00814BB3" w:rsidRPr="00193D4B" w:rsidRDefault="00814BB3" w:rsidP="00DB5CCC">
            <w:r w:rsidRPr="00193D4B">
              <w:lastRenderedPageBreak/>
              <w:t xml:space="preserve">Физкультминутки, прогулка, </w:t>
            </w:r>
          </w:p>
          <w:p w:rsidR="00814BB3" w:rsidRPr="00193D4B" w:rsidRDefault="00814BB3" w:rsidP="00DB5CCC">
            <w:r w:rsidRPr="00193D4B">
              <w:t>Работа в театральном уголке</w:t>
            </w:r>
          </w:p>
          <w:p w:rsidR="00814BB3" w:rsidRPr="00193D4B" w:rsidRDefault="00814BB3" w:rsidP="00DB5CCC">
            <w:r w:rsidRPr="00193D4B">
              <w:t>Досуги</w:t>
            </w:r>
          </w:p>
          <w:p w:rsidR="00814BB3" w:rsidRPr="00193D4B" w:rsidRDefault="00814BB3" w:rsidP="00DB5CCC">
            <w:r w:rsidRPr="00193D4B">
              <w:t>кукольные спектакли</w:t>
            </w:r>
          </w:p>
          <w:p w:rsidR="00814BB3" w:rsidRPr="00193D4B" w:rsidRDefault="00814BB3" w:rsidP="00DB5CCC">
            <w:r w:rsidRPr="00193D4B">
              <w:t>Организованные формы работы с детьми</w:t>
            </w:r>
          </w:p>
          <w:p w:rsidR="00814BB3" w:rsidRPr="00193D4B" w:rsidRDefault="00814BB3" w:rsidP="00DB5CCC">
            <w:r w:rsidRPr="00193D4B">
              <w:t>Тематические досуги</w:t>
            </w:r>
          </w:p>
          <w:p w:rsidR="00814BB3" w:rsidRPr="00193D4B" w:rsidRDefault="00814BB3" w:rsidP="00DB5CCC">
            <w:r w:rsidRPr="00193D4B">
              <w:lastRenderedPageBreak/>
              <w:t>Самостоятельная детская деятельность Драматизация</w:t>
            </w:r>
          </w:p>
          <w:p w:rsidR="00814BB3" w:rsidRPr="00193D4B" w:rsidRDefault="00814BB3" w:rsidP="00DB5CCC">
            <w:r w:rsidRPr="00193D4B">
              <w:t>Праздники</w:t>
            </w:r>
          </w:p>
          <w:p w:rsidR="00814BB3" w:rsidRPr="00193D4B" w:rsidRDefault="00814BB3" w:rsidP="00DB5CCC">
            <w:r w:rsidRPr="00193D4B">
              <w:t>Литературные викторины</w:t>
            </w:r>
          </w:p>
        </w:tc>
        <w:tc>
          <w:tcPr>
            <w:tcW w:w="3402" w:type="dxa"/>
          </w:tcPr>
          <w:p w:rsidR="00814BB3" w:rsidRPr="00193D4B" w:rsidRDefault="00814BB3" w:rsidP="00DB5CCC">
            <w:r w:rsidRPr="00193D4B">
              <w:lastRenderedPageBreak/>
              <w:t>Пересказ</w:t>
            </w:r>
          </w:p>
          <w:p w:rsidR="00814BB3" w:rsidRPr="00193D4B" w:rsidRDefault="00814BB3" w:rsidP="00DB5CCC">
            <w:r w:rsidRPr="00193D4B">
              <w:t>Драматизация</w:t>
            </w:r>
          </w:p>
          <w:p w:rsidR="00814BB3" w:rsidRPr="00193D4B" w:rsidRDefault="00814BB3" w:rsidP="00DB5CCC">
            <w:r w:rsidRPr="00193D4B">
              <w:t>Рассматривание иллюстраций</w:t>
            </w:r>
          </w:p>
          <w:p w:rsidR="00814BB3" w:rsidRPr="00193D4B" w:rsidRDefault="00814BB3" w:rsidP="00DB5CCC">
            <w:r w:rsidRPr="00193D4B">
              <w:t>Продуктивная деятельность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игры</w:t>
            </w:r>
          </w:p>
        </w:tc>
      </w:tr>
    </w:tbl>
    <w:p w:rsidR="00814BB3" w:rsidRPr="00193D4B" w:rsidRDefault="00814BB3" w:rsidP="00814BB3">
      <w:pPr>
        <w:pStyle w:val="a4"/>
        <w:spacing w:before="0" w:beforeAutospacing="0" w:after="0" w:afterAutospacing="0"/>
      </w:pPr>
    </w:p>
    <w:p w:rsidR="00814BB3" w:rsidRPr="00193D4B" w:rsidRDefault="00814BB3" w:rsidP="00814BB3">
      <w:pPr>
        <w:pStyle w:val="a4"/>
        <w:spacing w:before="0" w:beforeAutospacing="0" w:after="0" w:afterAutospacing="0"/>
      </w:pPr>
    </w:p>
    <w:p w:rsidR="00814BB3" w:rsidRPr="00193D4B" w:rsidRDefault="00814BB3" w:rsidP="00814BB3">
      <w:pPr>
        <w:pStyle w:val="a4"/>
        <w:spacing w:before="0" w:beforeAutospacing="0" w:after="0" w:afterAutospacing="0"/>
      </w:pPr>
    </w:p>
    <w:tbl>
      <w:tblPr>
        <w:tblW w:w="154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3348"/>
        <w:gridCol w:w="12060"/>
      </w:tblGrid>
      <w:tr w:rsidR="00814BB3" w:rsidRPr="00193D4B" w:rsidTr="00DB5CCC">
        <w:tc>
          <w:tcPr>
            <w:tcW w:w="3348" w:type="dxa"/>
          </w:tcPr>
          <w:p w:rsidR="00814BB3" w:rsidRPr="00193D4B" w:rsidRDefault="00814BB3" w:rsidP="00DB5CCC">
            <w:pPr>
              <w:widowControl w:val="0"/>
              <w:jc w:val="both"/>
              <w:rPr>
                <w:b/>
                <w:color w:val="000000"/>
                <w:spacing w:val="-12"/>
              </w:rPr>
            </w:pPr>
            <w:r w:rsidRPr="00193D4B">
              <w:rPr>
                <w:b/>
              </w:rPr>
              <w:t>Образовательная область</w:t>
            </w:r>
          </w:p>
        </w:tc>
        <w:tc>
          <w:tcPr>
            <w:tcW w:w="12060" w:type="dxa"/>
          </w:tcPr>
          <w:p w:rsidR="00814BB3" w:rsidRPr="00193D4B" w:rsidRDefault="00814BB3" w:rsidP="00DB5CCC">
            <w:pPr>
              <w:widowControl w:val="0"/>
              <w:jc w:val="center"/>
              <w:rPr>
                <w:b/>
                <w:color w:val="000000"/>
                <w:spacing w:val="-12"/>
              </w:rPr>
            </w:pPr>
            <w:r w:rsidRPr="00193D4B">
              <w:rPr>
                <w:b/>
              </w:rPr>
              <w:t>Формы взаимодействия с семьями воспитанников</w:t>
            </w:r>
          </w:p>
        </w:tc>
      </w:tr>
      <w:tr w:rsidR="00814BB3" w:rsidRPr="00193D4B" w:rsidTr="00DB5CCC">
        <w:trPr>
          <w:trHeight w:val="1004"/>
        </w:trPr>
        <w:tc>
          <w:tcPr>
            <w:tcW w:w="3348" w:type="dxa"/>
          </w:tcPr>
          <w:p w:rsidR="00814BB3" w:rsidRPr="00193D4B" w:rsidRDefault="00814BB3" w:rsidP="00DB5CCC">
            <w:pPr>
              <w:widowControl w:val="0"/>
              <w:jc w:val="both"/>
              <w:rPr>
                <w:b/>
                <w:color w:val="000000"/>
                <w:spacing w:val="-12"/>
              </w:rPr>
            </w:pPr>
            <w:r w:rsidRPr="00193D4B">
              <w:rPr>
                <w:b/>
                <w:color w:val="000000"/>
                <w:spacing w:val="-12"/>
              </w:rPr>
              <w:t>Речевое развитие</w:t>
            </w:r>
          </w:p>
        </w:tc>
        <w:tc>
          <w:tcPr>
            <w:tcW w:w="12060" w:type="dxa"/>
          </w:tcPr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Информирование родителей о содержании деятельности ДОУ по развитию речи, их достижениях и интересах: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Чему мы научимся (Чему научились),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Наши достижения,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Речевые мини-центры для взаимодействия родителей с детьми в условиях ДОУ,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Аудиозаписи детской речи (описательные, творческие рассказы, интересные высказывания и т.п.)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«Академия для родителей». Цели: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Выявление психолого-педагогических затруднений в семье,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Преодоление сложившихся стереотипов,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Повышение уровня компетенции и значимости родителей в вопросах коммуникативного развития дошкольников.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Пропаганда культуры речи в семье и при общении с ребенком.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речевое развитие ребёнка,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Открытые мероприятия с детьми для родителей.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партнёрской деятельности детей и взрослых по выпуску семейных газет и журналов с целью обогащения коммуникативного опыта дошкольников; создания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Совместные досуги, праздники, литературные вечера на основе взаимодействия родителей и детей («Веселый этикет»,  «В королевстве правильной речи», «АБВГДейка», «Страна вежливых слов»,  «Путешествие в сказку», «День рождения А.С. Пушкина», «Л.Н. Толстой–  наш великий земляк» и т.п.).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 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Создание тематических выставок детских книг при участии семьи.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Тематические литературные и познавательные праздники «Вечер сказок», «Любимые стихи детства» с участием родителей.</w:t>
            </w:r>
          </w:p>
          <w:p w:rsidR="00814BB3" w:rsidRPr="00924174" w:rsidRDefault="00814BB3" w:rsidP="00814BB3">
            <w:pPr>
              <w:pStyle w:val="ad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Совместное формирование библиотеки для детей (познавательно-художественная литература, энциклопедии)</w:t>
            </w:r>
            <w:r w:rsidRPr="009241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14BB3" w:rsidRPr="00193D4B" w:rsidRDefault="00814BB3" w:rsidP="00814BB3">
      <w:pPr>
        <w:pStyle w:val="a4"/>
        <w:spacing w:before="0" w:beforeAutospacing="0" w:after="0" w:afterAutospacing="0"/>
      </w:pPr>
    </w:p>
    <w:p w:rsidR="00814BB3" w:rsidRPr="00193D4B" w:rsidRDefault="00814BB3" w:rsidP="00814BB3">
      <w:pPr>
        <w:jc w:val="center"/>
        <w:rPr>
          <w:b/>
        </w:rPr>
      </w:pPr>
      <w:r w:rsidRPr="00193D4B">
        <w:rPr>
          <w:b/>
        </w:rPr>
        <w:t>1.4. Образовательная область  «Познавательное развитие»</w: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jc w:val="both"/>
      </w:pPr>
      <w:r w:rsidRPr="00193D4B">
        <w:rPr>
          <w:b/>
        </w:rPr>
        <w:t xml:space="preserve">Цель: </w:t>
      </w:r>
      <w:r w:rsidRPr="00193D4B">
        <w:t>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интеллектуально-творческие.</w:t>
      </w:r>
    </w:p>
    <w:p w:rsidR="00814BB3" w:rsidRPr="00193D4B" w:rsidRDefault="00814BB3" w:rsidP="00814BB3">
      <w:pPr>
        <w:jc w:val="both"/>
        <w:rPr>
          <w:b/>
        </w:rPr>
      </w:pPr>
      <w:r w:rsidRPr="00193D4B">
        <w:rPr>
          <w:b/>
        </w:rPr>
        <w:t>Задачи:</w:t>
      </w:r>
    </w:p>
    <w:p w:rsidR="00814BB3" w:rsidRPr="00193D4B" w:rsidRDefault="00814BB3" w:rsidP="00814BB3">
      <w:pPr>
        <w:numPr>
          <w:ilvl w:val="0"/>
          <w:numId w:val="46"/>
        </w:numPr>
        <w:jc w:val="both"/>
      </w:pPr>
      <w:r w:rsidRPr="00193D4B">
        <w:t>Развитие интересов детей, любознательности и познавательной мотивации.</w:t>
      </w:r>
    </w:p>
    <w:p w:rsidR="00814BB3" w:rsidRPr="00193D4B" w:rsidRDefault="00814BB3" w:rsidP="00814BB3">
      <w:pPr>
        <w:numPr>
          <w:ilvl w:val="0"/>
          <w:numId w:val="46"/>
        </w:numPr>
        <w:jc w:val="both"/>
      </w:pPr>
      <w:r w:rsidRPr="00193D4B">
        <w:t>Формирование познавательных действий, становление сознания.</w:t>
      </w:r>
    </w:p>
    <w:p w:rsidR="00814BB3" w:rsidRPr="00193D4B" w:rsidRDefault="00814BB3" w:rsidP="00814BB3">
      <w:pPr>
        <w:numPr>
          <w:ilvl w:val="0"/>
          <w:numId w:val="46"/>
        </w:numPr>
        <w:jc w:val="both"/>
      </w:pPr>
      <w:r w:rsidRPr="00193D4B">
        <w:t>Развитие воображения и творческой активности.</w:t>
      </w:r>
    </w:p>
    <w:p w:rsidR="00814BB3" w:rsidRPr="00193D4B" w:rsidRDefault="00814BB3" w:rsidP="00814BB3">
      <w:pPr>
        <w:numPr>
          <w:ilvl w:val="0"/>
          <w:numId w:val="46"/>
        </w:numPr>
        <w:jc w:val="both"/>
      </w:pPr>
      <w:r w:rsidRPr="00193D4B"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814BB3" w:rsidRPr="00193D4B" w:rsidRDefault="00814BB3" w:rsidP="00814BB3">
      <w:pPr>
        <w:numPr>
          <w:ilvl w:val="0"/>
          <w:numId w:val="46"/>
        </w:numPr>
        <w:jc w:val="both"/>
      </w:pPr>
      <w:r w:rsidRPr="00193D4B">
        <w:lastRenderedPageBreak/>
        <w:t>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праздниках.</w:t>
      </w:r>
    </w:p>
    <w:p w:rsidR="00814BB3" w:rsidRPr="00193D4B" w:rsidRDefault="00814BB3" w:rsidP="00814BB3">
      <w:pPr>
        <w:numPr>
          <w:ilvl w:val="0"/>
          <w:numId w:val="46"/>
        </w:numPr>
        <w:jc w:val="both"/>
      </w:pPr>
      <w:r w:rsidRPr="00193D4B">
        <w:t>Формирование первичных представлений о планете Земля как общем доме людей, об особенностях её природы, многообразии стран и народов.</w: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86995</wp:posOffset>
                </wp:positionV>
                <wp:extent cx="9344025" cy="333375"/>
                <wp:effectExtent l="161925" t="14605" r="9525" b="16637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40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E4342">
                              <w:rPr>
                                <w:b/>
                                <w:sz w:val="32"/>
                                <w:szCs w:val="32"/>
                              </w:rPr>
                              <w:t>Познавательное развитие дошкольников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7" style="position:absolute;left:0;text-align:left;margin-left:18.2pt;margin-top:6.85pt;width:73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E4342">
                        <w:rPr>
                          <w:b/>
                          <w:sz w:val="32"/>
                          <w:szCs w:val="32"/>
                        </w:rPr>
                        <w:t>Познавательное развитие дошкольников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8289289</wp:posOffset>
                </wp:positionH>
                <wp:positionV relativeFrom="paragraph">
                  <wp:posOffset>192405</wp:posOffset>
                </wp:positionV>
                <wp:extent cx="0" cy="171450"/>
                <wp:effectExtent l="19050" t="0" r="19050" b="19050"/>
                <wp:wrapNone/>
                <wp:docPr id="248" name="Прямая со стрелкой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B9CC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8" o:spid="_x0000_s1026" type="#_x0000_t32" style="position:absolute;margin-left:652.7pt;margin-top:15.15pt;width:0;height:13.5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>
                <wp:simplePos x="0" y="0"/>
                <wp:positionH relativeFrom="column">
                  <wp:posOffset>4974589</wp:posOffset>
                </wp:positionH>
                <wp:positionV relativeFrom="paragraph">
                  <wp:posOffset>192405</wp:posOffset>
                </wp:positionV>
                <wp:extent cx="0" cy="171450"/>
                <wp:effectExtent l="19050" t="0" r="19050" b="19050"/>
                <wp:wrapNone/>
                <wp:docPr id="247" name="Прямая со стрелкой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A7082" id="Прямая со стрелкой 247" o:spid="_x0000_s1026" type="#_x0000_t32" style="position:absolute;margin-left:391.7pt;margin-top:15.15pt;width:0;height:13.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1336039</wp:posOffset>
                </wp:positionH>
                <wp:positionV relativeFrom="paragraph">
                  <wp:posOffset>192405</wp:posOffset>
                </wp:positionV>
                <wp:extent cx="0" cy="114300"/>
                <wp:effectExtent l="19050" t="0" r="19050" b="19050"/>
                <wp:wrapNone/>
                <wp:docPr id="246" name="Прямая со стрелкой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33CCD" id="Прямая со стрелкой 246" o:spid="_x0000_s1026" type="#_x0000_t32" style="position:absolute;margin-left:105.2pt;margin-top:15.15pt;width:0;height:9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" strokeweight="2.25pt"/>
            </w:pict>
          </mc:Fallback>
        </mc:AlternateConten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7117715</wp:posOffset>
                </wp:positionH>
                <wp:positionV relativeFrom="paragraph">
                  <wp:posOffset>159385</wp:posOffset>
                </wp:positionV>
                <wp:extent cx="2457450" cy="581025"/>
                <wp:effectExtent l="161925" t="12700" r="9525" b="16827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Формирование специальных способов ориентации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8" style="position:absolute;left:0;text-align:left;margin-left:560.45pt;margin-top:12.55pt;width:193.5pt;height:4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Формирование специальных способов ориентации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102235</wp:posOffset>
                </wp:positionV>
                <wp:extent cx="2457450" cy="542925"/>
                <wp:effectExtent l="161925" t="12700" r="9525" b="16827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Развитие мышления памяти и внимания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9" style="position:absolute;left:0;text-align:left;margin-left:18.2pt;margin-top:8.05pt;width:193.5pt;height:4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Развитие мышления памяти и внимания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159385</wp:posOffset>
                </wp:positionV>
                <wp:extent cx="2457450" cy="390525"/>
                <wp:effectExtent l="161925" t="12700" r="9525" b="16827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Развитие любознательности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40" style="position:absolute;left:0;text-align:left;margin-left:301.7pt;margin-top:12.55pt;width:193.5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Развитие любознательности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4974589</wp:posOffset>
                </wp:positionH>
                <wp:positionV relativeFrom="paragraph">
                  <wp:posOffset>31750</wp:posOffset>
                </wp:positionV>
                <wp:extent cx="0" cy="942975"/>
                <wp:effectExtent l="19050" t="0" r="19050" b="28575"/>
                <wp:wrapNone/>
                <wp:docPr id="242" name="Прямая со стрелкой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9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E0143" id="Прямая со стрелкой 242" o:spid="_x0000_s1026" type="#_x0000_t32" style="position:absolute;margin-left:391.7pt;margin-top:2.5pt;width:0;height:74.2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1336039</wp:posOffset>
                </wp:positionH>
                <wp:positionV relativeFrom="paragraph">
                  <wp:posOffset>127000</wp:posOffset>
                </wp:positionV>
                <wp:extent cx="0" cy="171450"/>
                <wp:effectExtent l="19050" t="0" r="19050" b="19050"/>
                <wp:wrapNone/>
                <wp:docPr id="241" name="Прямая со стрелкой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0E0F9" id="Прямая со стрелкой 241" o:spid="_x0000_s1026" type="#_x0000_t32" style="position:absolute;margin-left:105.2pt;margin-top:10pt;width:0;height:13.5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" strokeweight="2.25pt"/>
            </w:pict>
          </mc:Fallback>
        </mc:AlternateConten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3296" behindDoc="0" locked="0" layoutInCell="1" allowOverlap="1">
                <wp:simplePos x="0" y="0"/>
                <wp:positionH relativeFrom="column">
                  <wp:posOffset>8289289</wp:posOffset>
                </wp:positionH>
                <wp:positionV relativeFrom="paragraph">
                  <wp:posOffset>17780</wp:posOffset>
                </wp:positionV>
                <wp:extent cx="0" cy="704850"/>
                <wp:effectExtent l="19050" t="0" r="19050" b="19050"/>
                <wp:wrapNone/>
                <wp:docPr id="240" name="Прямая со стрелкой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28446" id="Прямая со стрелкой 240" o:spid="_x0000_s1026" type="#_x0000_t32" style="position:absolute;margin-left:652.7pt;margin-top:1.4pt;width:0;height:55.5pt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93980</wp:posOffset>
                </wp:positionV>
                <wp:extent cx="2457450" cy="390525"/>
                <wp:effectExtent l="161925" t="9525" r="9525" b="16192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Различные вида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41" style="position:absolute;left:0;text-align:left;margin-left:18.2pt;margin-top:7.4pt;width:193.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Различные вида деятельности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1336039</wp:posOffset>
                </wp:positionH>
                <wp:positionV relativeFrom="paragraph">
                  <wp:posOffset>43180</wp:posOffset>
                </wp:positionV>
                <wp:extent cx="0" cy="171450"/>
                <wp:effectExtent l="19050" t="0" r="19050" b="19050"/>
                <wp:wrapNone/>
                <wp:docPr id="238" name="Прямая со стрелкой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F4A56" id="Прямая со стрелкой 238" o:spid="_x0000_s1026" type="#_x0000_t32" style="position:absolute;margin-left:105.2pt;margin-top:3.4pt;width:0;height:13.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7232015</wp:posOffset>
                </wp:positionH>
                <wp:positionV relativeFrom="paragraph">
                  <wp:posOffset>109855</wp:posOffset>
                </wp:positionV>
                <wp:extent cx="2457450" cy="581025"/>
                <wp:effectExtent l="161925" t="17780" r="9525" b="16319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Экспериментирование с природным материалом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42" style="position:absolute;left:0;text-align:left;margin-left:569.45pt;margin-top:8.65pt;width:193.5pt;height:4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Экспериментирование с природным материалом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3831590</wp:posOffset>
                </wp:positionH>
                <wp:positionV relativeFrom="paragraph">
                  <wp:posOffset>157480</wp:posOffset>
                </wp:positionV>
                <wp:extent cx="2457450" cy="533400"/>
                <wp:effectExtent l="161925" t="17780" r="9525" b="16319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Развитие познавательной мотивации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43" style="position:absolute;left:0;text-align:left;margin-left:301.7pt;margin-top:12.4pt;width:193.5pt;height:4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Развитие познавательной мотивации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10160</wp:posOffset>
                </wp:positionV>
                <wp:extent cx="2457450" cy="390525"/>
                <wp:effectExtent l="161925" t="17145" r="9525" b="16383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Вопросы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44" style="position:absolute;left:0;text-align:left;margin-left:18.2pt;margin-top:.8pt;width:193.5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Вопросы детей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>
                <wp:simplePos x="0" y="0"/>
                <wp:positionH relativeFrom="column">
                  <wp:posOffset>8289289</wp:posOffset>
                </wp:positionH>
                <wp:positionV relativeFrom="paragraph">
                  <wp:posOffset>182245</wp:posOffset>
                </wp:positionV>
                <wp:extent cx="0" cy="552450"/>
                <wp:effectExtent l="19050" t="0" r="19050" b="19050"/>
                <wp:wrapNone/>
                <wp:docPr id="234" name="Прямая со стрелкой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139AA" id="Прямая со стрелкой 234" o:spid="_x0000_s1026" type="#_x0000_t32" style="position:absolute;margin-left:652.7pt;margin-top:14.35pt;width:0;height:43.5pt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>
                <wp:simplePos x="0" y="0"/>
                <wp:positionH relativeFrom="column">
                  <wp:posOffset>4974589</wp:posOffset>
                </wp:positionH>
                <wp:positionV relativeFrom="paragraph">
                  <wp:posOffset>182245</wp:posOffset>
                </wp:positionV>
                <wp:extent cx="0" cy="638175"/>
                <wp:effectExtent l="19050" t="0" r="19050" b="28575"/>
                <wp:wrapNone/>
                <wp:docPr id="233" name="Прямая со стрелкой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A33A7" id="Прямая со стрелкой 233" o:spid="_x0000_s1026" type="#_x0000_t32" style="position:absolute;margin-left:391.7pt;margin-top:14.35pt;width:0;height:50.25p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1336039</wp:posOffset>
                </wp:positionH>
                <wp:positionV relativeFrom="paragraph">
                  <wp:posOffset>77470</wp:posOffset>
                </wp:positionV>
                <wp:extent cx="0" cy="171450"/>
                <wp:effectExtent l="19050" t="0" r="19050" b="19050"/>
                <wp:wrapNone/>
                <wp:docPr id="232" name="Прямая со стрелкой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D869D" id="Прямая со стрелкой 232" o:spid="_x0000_s1026" type="#_x0000_t32" style="position:absolute;margin-left:105.2pt;margin-top:6.1pt;width:0;height:13.5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" strokeweight="2.25pt"/>
            </w:pict>
          </mc:Fallback>
        </mc:AlternateConten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82550</wp:posOffset>
                </wp:positionV>
                <wp:extent cx="2457450" cy="533400"/>
                <wp:effectExtent l="161925" t="16510" r="9525" b="16446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Образовательная деятельность по развитию логики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45" style="position:absolute;left:0;text-align:left;margin-left:13.7pt;margin-top:6.5pt;width:193.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Образовательная деятельность по развитию логики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7289165</wp:posOffset>
                </wp:positionH>
                <wp:positionV relativeFrom="paragraph">
                  <wp:posOffset>121285</wp:posOffset>
                </wp:positionV>
                <wp:extent cx="2457450" cy="571500"/>
                <wp:effectExtent l="161925" t="15240" r="9525" b="16573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Использование схем, символов, знаков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46" style="position:absolute;left:0;text-align:left;margin-left:573.95pt;margin-top:9.55pt;width:193.5pt;height: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Использование схем, символов, знаков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1297939</wp:posOffset>
                </wp:positionH>
                <wp:positionV relativeFrom="paragraph">
                  <wp:posOffset>135890</wp:posOffset>
                </wp:positionV>
                <wp:extent cx="0" cy="171450"/>
                <wp:effectExtent l="19050" t="0" r="19050" b="19050"/>
                <wp:wrapNone/>
                <wp:docPr id="229" name="Прямая со стрелкой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35596" id="Прямая со стрелкой 229" o:spid="_x0000_s1026" type="#_x0000_t32" style="position:absolute;margin-left:102.2pt;margin-top:10.7pt;width:0;height:13.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2540</wp:posOffset>
                </wp:positionV>
                <wp:extent cx="2457450" cy="590550"/>
                <wp:effectExtent l="161925" t="14605" r="9525" b="16637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Развитие воображения и творческой активности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47" style="position:absolute;left:0;text-align:left;margin-left:309.95pt;margin-top:.2pt;width:193.5pt;height:4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Развитие воображения и творческой активности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102870</wp:posOffset>
                </wp:positionV>
                <wp:extent cx="2457450" cy="390525"/>
                <wp:effectExtent l="161925" t="13970" r="9525" b="1670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814BB3" w:rsidRPr="00FE4342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E4342">
                              <w:rPr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азвивающ</w:t>
                            </w:r>
                            <w:r w:rsidRPr="00FE4342">
                              <w:rPr>
                                <w:sz w:val="28"/>
                                <w:szCs w:val="28"/>
                              </w:rPr>
                              <w:t>ие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48" style="position:absolute;left:0;text-align:left;margin-left:13.7pt;margin-top:8.1pt;width:193.5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">
                <o:extrusion v:ext="view" color="white" on="t" viewpoint="-34.72222mm,34.72222mm" viewpointorigin="-.5,.5" skewangle="45" lightposition="-50000" lightposition2="50000"/>
                <v:textbox>
                  <w:txbxContent>
                    <w:p w:rsidR="00814BB3" w:rsidRPr="00FE4342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FE4342">
                        <w:rPr>
                          <w:sz w:val="28"/>
                          <w:szCs w:val="28"/>
                        </w:rPr>
                        <w:t>Р</w:t>
                      </w:r>
                      <w:r>
                        <w:rPr>
                          <w:sz w:val="28"/>
                          <w:szCs w:val="28"/>
                        </w:rPr>
                        <w:t>азвивающ</w:t>
                      </w:r>
                      <w:r w:rsidRPr="00FE4342">
                        <w:rPr>
                          <w:sz w:val="28"/>
                          <w:szCs w:val="28"/>
                        </w:rPr>
                        <w:t>ие игры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/>
    <w:p w:rsidR="00814BB3" w:rsidRPr="00193D4B" w:rsidRDefault="00814BB3" w:rsidP="00814BB3">
      <w:pPr>
        <w:jc w:val="center"/>
        <w:rPr>
          <w:b/>
          <w:bCs/>
        </w:rPr>
      </w:pPr>
    </w:p>
    <w:p w:rsidR="00814BB3" w:rsidRPr="00193D4B" w:rsidRDefault="00814BB3" w:rsidP="00814BB3">
      <w:pPr>
        <w:jc w:val="center"/>
        <w:rPr>
          <w:b/>
          <w:bCs/>
        </w:rPr>
      </w:pPr>
    </w:p>
    <w:p w:rsidR="00814BB3" w:rsidRPr="00193D4B" w:rsidRDefault="00814BB3" w:rsidP="00814BB3">
      <w:pPr>
        <w:jc w:val="center"/>
      </w:pPr>
      <w:r w:rsidRPr="00193D4B">
        <w:rPr>
          <w:b/>
          <w:bCs/>
        </w:rPr>
        <w:t xml:space="preserve">Построение образовательной деятельности </w:t>
      </w:r>
    </w:p>
    <w:p w:rsidR="00814BB3" w:rsidRPr="00193D4B" w:rsidRDefault="00814BB3" w:rsidP="00814BB3">
      <w:pPr>
        <w:jc w:val="center"/>
      </w:pPr>
      <w:r w:rsidRPr="00193D4B">
        <w:rPr>
          <w:b/>
          <w:bCs/>
        </w:rPr>
        <w:t>в зоне ближайшего развития ребенка</w:t>
      </w:r>
    </w:p>
    <w:p w:rsidR="00814BB3" w:rsidRPr="00193D4B" w:rsidRDefault="00814BB3" w:rsidP="00814BB3">
      <w:pPr>
        <w:jc w:val="center"/>
      </w:pPr>
    </w:p>
    <w:p w:rsidR="00814BB3" w:rsidRPr="00193D4B" w:rsidRDefault="00814BB3" w:rsidP="00814BB3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6260465</wp:posOffset>
                </wp:positionH>
                <wp:positionV relativeFrom="paragraph">
                  <wp:posOffset>122555</wp:posOffset>
                </wp:positionV>
                <wp:extent cx="2943225" cy="1000125"/>
                <wp:effectExtent l="0" t="0" r="28575" b="28575"/>
                <wp:wrapNone/>
                <wp:docPr id="226" name="Скругленный 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2C08FB" w:rsidRDefault="00814BB3" w:rsidP="00814BB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C08FB">
                              <w:rPr>
                                <w:b/>
                                <w:sz w:val="28"/>
                                <w:szCs w:val="28"/>
                              </w:rPr>
                              <w:t>«Зона ближайшего развития» (ЗБР)</w:t>
                            </w:r>
                          </w:p>
                          <w:p w:rsidR="00814BB3" w:rsidRPr="00AF5F13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обозначает  то, что ребенок не может выполнить самостоятельно, но с чем он справляется с небольшой помощью</w:t>
                            </w:r>
                          </w:p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6" o:spid="_x0000_s1049" style="position:absolute;margin-left:492.95pt;margin-top:9.65pt;width:231.75pt;height:7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" strokeweight="1.5pt">
                <v:textbox>
                  <w:txbxContent>
                    <w:p w:rsidR="00814BB3" w:rsidRPr="002C08FB" w:rsidRDefault="00814BB3" w:rsidP="00814BB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2C08FB">
                        <w:rPr>
                          <w:b/>
                          <w:sz w:val="28"/>
                          <w:szCs w:val="28"/>
                        </w:rPr>
                        <w:t>«Зона ближайшего развития» (ЗБР)</w:t>
                      </w:r>
                    </w:p>
                    <w:p w:rsidR="00814BB3" w:rsidRPr="00AF5F13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обозначает  то, что ребенок не может выполнить самостоятельно, но с чем он справляется с небольшой помощью</w:t>
                      </w:r>
                    </w:p>
                    <w:p w:rsidR="00814BB3" w:rsidRDefault="00814BB3" w:rsidP="00814BB3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122555</wp:posOffset>
                </wp:positionV>
                <wp:extent cx="2895600" cy="1000125"/>
                <wp:effectExtent l="0" t="0" r="19050" b="28575"/>
                <wp:wrapNone/>
                <wp:docPr id="225" name="Скругленный прямоугольник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2C08FB" w:rsidRDefault="00814BB3" w:rsidP="00814BB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C08FB">
                              <w:rPr>
                                <w:b/>
                                <w:sz w:val="28"/>
                                <w:szCs w:val="28"/>
                              </w:rPr>
                              <w:t>«Уровень актуального развития» (УАР)</w:t>
                            </w:r>
                          </w:p>
                          <w:p w:rsidR="00814BB3" w:rsidRPr="00AF5F13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характеризуется тем, какие задания ребенок может выполнить вполне самостоятельно</w:t>
                            </w:r>
                          </w:p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5" o:spid="_x0000_s1050" style="position:absolute;margin-left:23.45pt;margin-top:9.65pt;width:228pt;height:7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" strokeweight="1.5pt">
                <v:textbox>
                  <w:txbxContent>
                    <w:p w:rsidR="00814BB3" w:rsidRPr="002C08FB" w:rsidRDefault="00814BB3" w:rsidP="00814BB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2C08FB">
                        <w:rPr>
                          <w:b/>
                          <w:sz w:val="28"/>
                          <w:szCs w:val="28"/>
                        </w:rPr>
                        <w:t>«Уровень актуального развития» (УАР)</w:t>
                      </w:r>
                    </w:p>
                    <w:p w:rsidR="00814BB3" w:rsidRPr="00AF5F13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характеризуется тем, какие задания ребенок может выполнить вполне самостоятельно</w:t>
                      </w:r>
                    </w:p>
                    <w:p w:rsidR="00814BB3" w:rsidRDefault="00814BB3" w:rsidP="00814BB3"/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4445</wp:posOffset>
                </wp:positionV>
                <wp:extent cx="1227455" cy="1914525"/>
                <wp:effectExtent l="19050" t="19050" r="29845" b="28575"/>
                <wp:wrapNone/>
                <wp:docPr id="224" name="Прямая со стрелкой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7455" cy="1914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1BECF" id="Прямая со стрелкой 224" o:spid="_x0000_s1026" type="#_x0000_t32" style="position:absolute;margin-left:396.3pt;margin-top:.35pt;width:96.65pt;height:150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3193415</wp:posOffset>
                </wp:positionH>
                <wp:positionV relativeFrom="paragraph">
                  <wp:posOffset>4445</wp:posOffset>
                </wp:positionV>
                <wp:extent cx="1609725" cy="1933575"/>
                <wp:effectExtent l="19050" t="19050" r="28575" b="28575"/>
                <wp:wrapNone/>
                <wp:docPr id="223" name="Прямая со стрелкой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1933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3D5FE" id="Прямая со стрелкой 223" o:spid="_x0000_s1026" type="#_x0000_t32" style="position:absolute;margin-left:251.45pt;margin-top:.35pt;width:126.75pt;height:15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" strokeweight="2.25pt"/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716608" behindDoc="0" locked="0" layoutInCell="1" allowOverlap="1">
                <wp:simplePos x="0" y="0"/>
                <wp:positionH relativeFrom="column">
                  <wp:posOffset>7346314</wp:posOffset>
                </wp:positionH>
                <wp:positionV relativeFrom="paragraph">
                  <wp:posOffset>100330</wp:posOffset>
                </wp:positionV>
                <wp:extent cx="0" cy="1819275"/>
                <wp:effectExtent l="0" t="0" r="19050" b="28575"/>
                <wp:wrapNone/>
                <wp:docPr id="222" name="Прямая со стрелкой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9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B1428" id="Прямая со стрелкой 222" o:spid="_x0000_s1026" type="#_x0000_t32" style="position:absolute;margin-left:578.45pt;margin-top:7.9pt;width:0;height:143.25p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15584" behindDoc="0" locked="0" layoutInCell="1" allowOverlap="1">
                <wp:simplePos x="0" y="0"/>
                <wp:positionH relativeFrom="column">
                  <wp:posOffset>2174239</wp:posOffset>
                </wp:positionH>
                <wp:positionV relativeFrom="paragraph">
                  <wp:posOffset>100330</wp:posOffset>
                </wp:positionV>
                <wp:extent cx="0" cy="1819275"/>
                <wp:effectExtent l="0" t="0" r="19050" b="28575"/>
                <wp:wrapNone/>
                <wp:docPr id="221" name="Прямая со стрелкой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9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7CB6B" id="Прямая со стрелкой 221" o:spid="_x0000_s1026" type="#_x0000_t32" style="position:absolute;margin-left:171.2pt;margin-top:7.9pt;width:0;height:143.25pt;z-index:251715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" strokeweight="1.5pt"/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158115</wp:posOffset>
                </wp:positionV>
                <wp:extent cx="1676400" cy="1619250"/>
                <wp:effectExtent l="19050" t="19050" r="19050" b="19050"/>
                <wp:wrapNone/>
                <wp:docPr id="220" name="Овал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619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F5F13">
                              <w:rPr>
                                <w:b/>
                              </w:rPr>
                              <w:t>ЗБР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20" o:spid="_x0000_s1051" style="position:absolute;left:0;text-align:left;margin-left:315.2pt;margin-top:12.45pt;width:132pt;height:12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" strokeweight="2.25pt">
                <v:textbox>
                  <w:txbxContent>
                    <w:p w:rsidR="00814BB3" w:rsidRPr="00AF5F13" w:rsidRDefault="00814BB3" w:rsidP="00814BB3">
                      <w:pPr>
                        <w:jc w:val="center"/>
                        <w:rPr>
                          <w:b/>
                        </w:rPr>
                      </w:pPr>
                      <w:r w:rsidRPr="00AF5F13">
                        <w:rPr>
                          <w:b/>
                        </w:rPr>
                        <w:t>ЗБР</w:t>
                      </w:r>
                    </w:p>
                  </w:txbxContent>
                </v:textbox>
              </v:oval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>
                <wp:simplePos x="0" y="0"/>
                <wp:positionH relativeFrom="column">
                  <wp:posOffset>7346315</wp:posOffset>
                </wp:positionH>
                <wp:positionV relativeFrom="paragraph">
                  <wp:posOffset>187324</wp:posOffset>
                </wp:positionV>
                <wp:extent cx="390525" cy="0"/>
                <wp:effectExtent l="0" t="76200" r="9525" b="95250"/>
                <wp:wrapNone/>
                <wp:docPr id="219" name="Прямая со стрелкой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C5785" id="Прямая со стрелкой 219" o:spid="_x0000_s1026" type="#_x0000_t32" style="position:absolute;margin-left:578.45pt;margin-top:14.75pt;width:30.75pt;height:0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187324</wp:posOffset>
                </wp:positionV>
                <wp:extent cx="333375" cy="0"/>
                <wp:effectExtent l="38100" t="76200" r="0" b="95250"/>
                <wp:wrapNone/>
                <wp:docPr id="218" name="Прямая со стрелкой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4F86C" id="Прямая со стрелкой 218" o:spid="_x0000_s1026" type="#_x0000_t32" style="position:absolute;margin-left:144.95pt;margin-top:14.75pt;width:26.25pt;height:0;flip:x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187325</wp:posOffset>
                </wp:positionV>
                <wp:extent cx="914400" cy="914400"/>
                <wp:effectExtent l="0" t="0" r="19050" b="19050"/>
                <wp:wrapNone/>
                <wp:docPr id="217" name="Овал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F5F13">
                              <w:rPr>
                                <w:b/>
                              </w:rPr>
                              <w:t>УАР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7" o:spid="_x0000_s1052" style="position:absolute;left:0;text-align:left;margin-left:344.45pt;margin-top:14.75pt;width:1in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" strokeweight="1.5pt">
                <v:textbox>
                  <w:txbxContent>
                    <w:p w:rsidR="00814BB3" w:rsidRPr="00AF5F13" w:rsidRDefault="00814BB3" w:rsidP="00814BB3">
                      <w:pPr>
                        <w:jc w:val="center"/>
                        <w:rPr>
                          <w:b/>
                        </w:rPr>
                      </w:pPr>
                      <w:r w:rsidRPr="00AF5F13">
                        <w:rPr>
                          <w:b/>
                        </w:rPr>
                        <w:t>УАР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7736840</wp:posOffset>
                </wp:positionH>
                <wp:positionV relativeFrom="paragraph">
                  <wp:posOffset>-3175</wp:posOffset>
                </wp:positionV>
                <wp:extent cx="1543050" cy="333375"/>
                <wp:effectExtent l="0" t="0" r="19050" b="28575"/>
                <wp:wrapNone/>
                <wp:docPr id="216" name="Скругленный прямоугольник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Обучаемость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6" o:spid="_x0000_s1053" style="position:absolute;left:0;text-align:left;margin-left:609.2pt;margin-top:-.25pt;width:121.5pt;height:2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" strokeweight="1.5pt">
                <v:textbox>
                  <w:txbxContent>
                    <w:p w:rsidR="00814BB3" w:rsidRPr="00AF5F13" w:rsidRDefault="00814BB3" w:rsidP="00814BB3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Обучаемость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-3175</wp:posOffset>
                </wp:positionV>
                <wp:extent cx="1543050" cy="333375"/>
                <wp:effectExtent l="0" t="0" r="19050" b="28575"/>
                <wp:wrapNone/>
                <wp:docPr id="215" name="Скругленный прямоугольник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Обученность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5" o:spid="_x0000_s1054" style="position:absolute;left:0;text-align:left;margin-left:23.45pt;margin-top:-.25pt;width:121.5pt;height:2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" strokeweight="1.5pt">
                <v:textbox>
                  <w:txbxContent>
                    <w:p w:rsidR="00814BB3" w:rsidRPr="00AF5F13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Обученность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7736840</wp:posOffset>
                </wp:positionH>
                <wp:positionV relativeFrom="paragraph">
                  <wp:posOffset>64135</wp:posOffset>
                </wp:positionV>
                <wp:extent cx="1543050" cy="333375"/>
                <wp:effectExtent l="0" t="0" r="19050" b="28575"/>
                <wp:wrapNone/>
                <wp:docPr id="214" name="Скругленный прямоугольник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Воспитуемость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4" o:spid="_x0000_s1055" style="position:absolute;left:0;text-align:left;margin-left:609.2pt;margin-top:5.05pt;width:121.5pt;height:2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" strokeweight="1.5pt">
                <v:textbox>
                  <w:txbxContent>
                    <w:p w:rsidR="00814BB3" w:rsidRPr="00AF5F13" w:rsidRDefault="00814BB3" w:rsidP="00814BB3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Воспитуемость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64135</wp:posOffset>
                </wp:positionV>
                <wp:extent cx="1543050" cy="333375"/>
                <wp:effectExtent l="0" t="0" r="19050" b="28575"/>
                <wp:wrapNone/>
                <wp:docPr id="213" name="Скругленный прямоугольник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Воспитанность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3" o:spid="_x0000_s1056" style="position:absolute;left:0;text-align:left;margin-left:23.45pt;margin-top:5.05pt;width:121.5pt;height:26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" strokeweight="1.5pt">
                <v:textbox>
                  <w:txbxContent>
                    <w:p w:rsidR="00814BB3" w:rsidRPr="00AF5F13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Воспитанность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>
                <wp:simplePos x="0" y="0"/>
                <wp:positionH relativeFrom="column">
                  <wp:posOffset>7346315</wp:posOffset>
                </wp:positionH>
                <wp:positionV relativeFrom="paragraph">
                  <wp:posOffset>21589</wp:posOffset>
                </wp:positionV>
                <wp:extent cx="390525" cy="0"/>
                <wp:effectExtent l="0" t="76200" r="9525" b="95250"/>
                <wp:wrapNone/>
                <wp:docPr id="212" name="Прямая со стрелкой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E3824" id="Прямая со стрелкой 212" o:spid="_x0000_s1026" type="#_x0000_t32" style="position:absolute;margin-left:578.45pt;margin-top:1.7pt;width:30.75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21589</wp:posOffset>
                </wp:positionV>
                <wp:extent cx="333375" cy="0"/>
                <wp:effectExtent l="38100" t="76200" r="0" b="95250"/>
                <wp:wrapNone/>
                <wp:docPr id="211" name="Прямая со стрелкой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B24D1" id="Прямая со стрелкой 211" o:spid="_x0000_s1026" type="#_x0000_t32" style="position:absolute;margin-left:144.95pt;margin-top:1.7pt;width:26.25pt;height:0;flip:x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" strokeweight="1.5pt">
                <v:stroke endarrow="block"/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7736840</wp:posOffset>
                </wp:positionH>
                <wp:positionV relativeFrom="paragraph">
                  <wp:posOffset>131445</wp:posOffset>
                </wp:positionV>
                <wp:extent cx="1543050" cy="333375"/>
                <wp:effectExtent l="0" t="0" r="19050" b="28575"/>
                <wp:wrapNone/>
                <wp:docPr id="210" name="Скругленный прямоугольник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Развиваемость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0" o:spid="_x0000_s1057" style="position:absolute;left:0;text-align:left;margin-left:609.2pt;margin-top:10.35pt;width:121.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" strokeweight="1.5pt">
                <v:textbox>
                  <w:txbxContent>
                    <w:p w:rsidR="00814BB3" w:rsidRPr="00AF5F13" w:rsidRDefault="00814BB3" w:rsidP="00814BB3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Развиваемость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131445</wp:posOffset>
                </wp:positionV>
                <wp:extent cx="1543050" cy="333375"/>
                <wp:effectExtent l="0" t="0" r="19050" b="28575"/>
                <wp:wrapNone/>
                <wp:docPr id="209" name="Скругленный прямоуголь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AF5F13" w:rsidRDefault="00814BB3" w:rsidP="00814B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F5F13">
                              <w:rPr>
                                <w:sz w:val="28"/>
                                <w:szCs w:val="28"/>
                              </w:rPr>
                              <w:t>Развитость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9" o:spid="_x0000_s1058" style="position:absolute;left:0;text-align:left;margin-left:23.45pt;margin-top:10.35pt;width:121.5pt;height:26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" strokeweight="1.5pt">
                <v:textbox>
                  <w:txbxContent>
                    <w:p w:rsidR="00814BB3" w:rsidRPr="00AF5F13" w:rsidRDefault="00814BB3" w:rsidP="00814BB3">
                      <w:pPr>
                        <w:rPr>
                          <w:sz w:val="28"/>
                          <w:szCs w:val="28"/>
                        </w:rPr>
                      </w:pPr>
                      <w:r w:rsidRPr="00AF5F13">
                        <w:rPr>
                          <w:sz w:val="28"/>
                          <w:szCs w:val="28"/>
                        </w:rPr>
                        <w:t>Развитость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>
                <wp:simplePos x="0" y="0"/>
                <wp:positionH relativeFrom="column">
                  <wp:posOffset>7346315</wp:posOffset>
                </wp:positionH>
                <wp:positionV relativeFrom="paragraph">
                  <wp:posOffset>79374</wp:posOffset>
                </wp:positionV>
                <wp:extent cx="390525" cy="0"/>
                <wp:effectExtent l="0" t="76200" r="9525" b="95250"/>
                <wp:wrapNone/>
                <wp:docPr id="208" name="Прямая со стрелкой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3E9DA" id="Прямая со стрелкой 208" o:spid="_x0000_s1026" type="#_x0000_t32" style="position:absolute;margin-left:578.45pt;margin-top:6.25pt;width:30.75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79374</wp:posOffset>
                </wp:positionV>
                <wp:extent cx="333375" cy="0"/>
                <wp:effectExtent l="38100" t="76200" r="0" b="95250"/>
                <wp:wrapNone/>
                <wp:docPr id="207" name="Прямая со стрелкой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3A498" id="Прямая со стрелкой 207" o:spid="_x0000_s1026" type="#_x0000_t32" style="position:absolute;margin-left:144.95pt;margin-top:6.25pt;width:26.25pt;height:0;flip:x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" strokeweight="1.5pt">
                <v:stroke endarrow="block"/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center"/>
        <w:rPr>
          <w:b/>
        </w:rPr>
      </w:pPr>
    </w:p>
    <w:p w:rsidR="00814BB3" w:rsidRPr="00193D4B" w:rsidRDefault="00814BB3" w:rsidP="00814BB3">
      <w:pPr>
        <w:ind w:firstLine="709"/>
        <w:jc w:val="center"/>
        <w:rPr>
          <w:b/>
        </w:rPr>
      </w:pPr>
      <w:r w:rsidRPr="00193D4B">
        <w:rPr>
          <w:b/>
        </w:rPr>
        <w:t>Педагогические условия успешного</w:t>
      </w:r>
      <w:r w:rsidRPr="00193D4B">
        <w:rPr>
          <w:b/>
        </w:rPr>
        <w:br/>
        <w:t>и полноценного интеллектуального развития детей дошкольного возраста</w: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0</wp:posOffset>
                </wp:positionV>
                <wp:extent cx="3538855" cy="1016000"/>
                <wp:effectExtent l="0" t="0" r="23495" b="12700"/>
                <wp:wrapNone/>
                <wp:docPr id="206" name="Надпись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9B0651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Использование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разнообразного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дидактического</w:t>
                            </w:r>
                            <w:r w:rsidRPr="00F847B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наглядного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материала</w:t>
                            </w:r>
                            <w:r w:rsidRPr="009B0651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814BB3" w:rsidRPr="009B0651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9B0651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способствующего выполнению каждым ребенком действий с различными предметами, величинами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6" o:spid="_x0000_s1059" type="#_x0000_t202" style="position:absolute;left:0;text-align:left;margin-left:381.95pt;margin-top:0;width:278.65pt;height:8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" strokeweight="1.5pt">
                <v:textbox>
                  <w:txbxContent>
                    <w:p w:rsidR="00814BB3" w:rsidRPr="009B0651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Использование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разнообразного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дидактического</w:t>
                      </w:r>
                      <w:r w:rsidRPr="00F847B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наглядного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материала</w:t>
                      </w:r>
                      <w:r w:rsidRPr="009B0651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814BB3" w:rsidRPr="009B0651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9B0651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способствующего выполнению каждым ребенком действий с различными предметами, величинами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41115" cy="1016000"/>
                <wp:effectExtent l="0" t="0" r="26035" b="12700"/>
                <wp:wrapNone/>
                <wp:docPr id="205" name="Надпись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115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9B0651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Обеспечение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использования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собственных, в том числе «ручных»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действий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в</w:t>
                            </w:r>
                            <w:r w:rsidRPr="009B0651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познании различных количественных групп, дающих возможность накопления чувственного опыта предметно-количественного содержания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5" o:spid="_x0000_s1060" type="#_x0000_t202" style="position:absolute;left:0;text-align:left;margin-left:0;margin-top:0;width:302.45pt;height:8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" strokeweight="1.5pt">
                <v:textbox>
                  <w:txbxContent>
                    <w:p w:rsidR="00814BB3" w:rsidRPr="009B0651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Обеспечение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использования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собственных, в том числе «ручных»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,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действий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в</w:t>
                      </w:r>
                      <w:r w:rsidRPr="009B0651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познании различных количественных групп, дающих возможность накопления чувственного опыта предметно-количественного содержания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27872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26034</wp:posOffset>
                </wp:positionV>
                <wp:extent cx="1009650" cy="0"/>
                <wp:effectExtent l="38100" t="76200" r="19050" b="95250"/>
                <wp:wrapNone/>
                <wp:docPr id="204" name="Прямая со стрелкой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7ABDE" id="Прямая со стрелкой 204" o:spid="_x0000_s1026" type="#_x0000_t32" style="position:absolute;margin-left:302.45pt;margin-top:2.05pt;width:79.5pt;height:0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" strokeweight="1.5pt">
                <v:stroke startarrow="block" endarrow="block"/>
              </v:shape>
            </w:pict>
          </mc:Fallback>
        </mc:AlternateContent>
      </w:r>
    </w:p>
    <w:p w:rsidR="00814BB3" w:rsidRPr="00193D4B" w:rsidRDefault="00814BB3" w:rsidP="00814BB3">
      <w:pPr>
        <w:tabs>
          <w:tab w:val="left" w:pos="7320"/>
        </w:tabs>
        <w:jc w:val="both"/>
        <w:sectPr w:rsidR="00814BB3" w:rsidRPr="00193D4B" w:rsidSect="000334E9">
          <w:headerReference w:type="default" r:id="rId13"/>
          <w:footerReference w:type="even" r:id="rId14"/>
          <w:footerReference w:type="default" r:id="rId15"/>
          <w:pgSz w:w="16838" w:h="11906" w:orient="landscape"/>
          <w:pgMar w:top="1077" w:right="851" w:bottom="567" w:left="851" w:header="709" w:footer="709" w:gutter="0"/>
          <w:cols w:space="708"/>
          <w:titlePg/>
          <w:docGrid w:linePitch="360"/>
        </w:sectPr>
      </w:pPr>
    </w:p>
    <w:p w:rsidR="00814BB3" w:rsidRPr="00193D4B" w:rsidRDefault="00814BB3" w:rsidP="00814BB3">
      <w:pPr>
        <w:rPr>
          <w:b/>
        </w:rPr>
      </w:pPr>
    </w:p>
    <w:p w:rsidR="00814BB3" w:rsidRPr="00193D4B" w:rsidRDefault="00814BB3" w:rsidP="00814BB3">
      <w:pPr>
        <w:rPr>
          <w:b/>
        </w:rPr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-73660</wp:posOffset>
                </wp:positionV>
                <wp:extent cx="3783965" cy="1031240"/>
                <wp:effectExtent l="0" t="0" r="26035" b="16510"/>
                <wp:wrapNone/>
                <wp:docPr id="203" name="Надпись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396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F847BA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Использование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разнообразного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дидактического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наглядного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материала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814BB3" w:rsidRPr="00F847BA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способствующего выполнению каждым ребенком действий с различными предметами, величинами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3" o:spid="_x0000_s1061" type="#_x0000_t202" style="position:absolute;left:0;text-align:left;margin-left:0;margin-top:-5.8pt;width:297.95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" strokeweight="1.5pt">
                <v:textbox>
                  <w:txbxContent>
                    <w:p w:rsidR="00814BB3" w:rsidRPr="00F847BA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Использование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разнообразного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дидактического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наглядного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материала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814BB3" w:rsidRPr="00F847BA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способствующего выполнению каждым ребенком действий с различными предметами, величинами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-73660</wp:posOffset>
                </wp:positionV>
                <wp:extent cx="3838575" cy="1031240"/>
                <wp:effectExtent l="0" t="0" r="28575" b="16510"/>
                <wp:wrapNone/>
                <wp:docPr id="202" name="Надпись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F847BA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Использование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разнообразного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дидактического</w:t>
                            </w:r>
                          </w:p>
                          <w:p w:rsidR="00814BB3" w:rsidRPr="00F847BA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наглядного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7BA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материала</w:t>
                            </w: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, способствующего выполнению каждым ребенком действий </w:t>
                            </w:r>
                          </w:p>
                          <w:p w:rsidR="00814BB3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textAlignment w:val="baseline"/>
                            </w:pPr>
                            <w:r w:rsidRPr="00F847BA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с различными предметами, величинами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2" o:spid="_x0000_s1062" type="#_x0000_t202" style="position:absolute;left:0;text-align:left;margin-left:383.45pt;margin-top:-5.8pt;width:302.25pt;height:8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" strokeweight="1.5pt">
                <v:textbox>
                  <w:txbxContent>
                    <w:p w:rsidR="00814BB3" w:rsidRPr="00F847BA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Использование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разнообразного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дидактического</w:t>
                      </w:r>
                    </w:p>
                    <w:p w:rsidR="00814BB3" w:rsidRPr="00F847BA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наглядного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847BA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материала</w:t>
                      </w: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, способствующего выполнению каждым ребенком действий </w:t>
                      </w:r>
                    </w:p>
                    <w:p w:rsidR="00814BB3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textAlignment w:val="baseline"/>
                      </w:pPr>
                      <w:r w:rsidRPr="00F847BA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с различными предметами, величинами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3822065</wp:posOffset>
                </wp:positionH>
                <wp:positionV relativeFrom="paragraph">
                  <wp:posOffset>169544</wp:posOffset>
                </wp:positionV>
                <wp:extent cx="1009650" cy="0"/>
                <wp:effectExtent l="38100" t="76200" r="19050" b="95250"/>
                <wp:wrapNone/>
                <wp:docPr id="201" name="Прямая со стрелкой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7BFEE" id="Прямая со стрелкой 201" o:spid="_x0000_s1026" type="#_x0000_t32" style="position:absolute;margin-left:300.95pt;margin-top:13.35pt;width:79.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" strokeweight="1.5pt">
                <v:stroke startarrow="block" endarrow="block"/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6708140</wp:posOffset>
                </wp:positionH>
                <wp:positionV relativeFrom="paragraph">
                  <wp:posOffset>139700</wp:posOffset>
                </wp:positionV>
                <wp:extent cx="9525" cy="269240"/>
                <wp:effectExtent l="76200" t="38100" r="66675" b="54610"/>
                <wp:wrapNone/>
                <wp:docPr id="200" name="Прямая со стрелкой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022B7" id="Прямая со стрелкой 200" o:spid="_x0000_s1026" type="#_x0000_t32" style="position:absolute;margin-left:528.2pt;margin-top:11pt;width:.75pt;height:21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" strokeweight="1.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139700</wp:posOffset>
                </wp:positionV>
                <wp:extent cx="9525" cy="269240"/>
                <wp:effectExtent l="76200" t="38100" r="66675" b="54610"/>
                <wp:wrapNone/>
                <wp:docPr id="199" name="Прямая со стрелкой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B5485" id="Прямая со стрелкой 199" o:spid="_x0000_s1026" type="#_x0000_t32" style="position:absolute;margin-left:139.7pt;margin-top:11pt;width:.75pt;height:2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" strokeweight="1.5pt">
                <v:stroke startarrow="block" endarrow="block"/>
              </v:shape>
            </w:pict>
          </mc:Fallback>
        </mc:AlternateContent>
      </w:r>
    </w:p>
    <w:p w:rsidR="00814BB3" w:rsidRPr="00193D4B" w:rsidRDefault="00814BB3" w:rsidP="00814BB3">
      <w:pPr>
        <w:tabs>
          <w:tab w:val="left" w:pos="6060"/>
        </w:tabs>
        <w:jc w:val="both"/>
      </w:pPr>
      <w:r w:rsidRPr="00193D4B">
        <w:tab/>
        <w:t xml:space="preserve">                </w: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08390" cy="340995"/>
                <wp:effectExtent l="0" t="0" r="16510" b="20955"/>
                <wp:wrapNone/>
                <wp:docPr id="198" name="Надпись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839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Организация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разнообразных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форм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взаимодействия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: «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педагог 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–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дети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», «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дети 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–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дети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8" o:spid="_x0000_s1063" type="#_x0000_t202" style="position:absolute;left:0;text-align:left;margin-left:0;margin-top:0;width:685.7pt;height:2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" strokeweight="1.5pt">
                <v:textbox>
                  <w:txbxContent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Организация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разнообразных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форм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взаимодействия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: «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педагог 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–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дети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», «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дети 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–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дети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139700</wp:posOffset>
                </wp:positionV>
                <wp:extent cx="9525" cy="269240"/>
                <wp:effectExtent l="76200" t="38100" r="66675" b="54610"/>
                <wp:wrapNone/>
                <wp:docPr id="197" name="Прямая со стрелко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0DCE9" id="Прямая со стрелкой 197" o:spid="_x0000_s1026" type="#_x0000_t32" style="position:absolute;margin-left:140.45pt;margin-top:11pt;width:.75pt;height:2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" strokeweight="1.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6717665</wp:posOffset>
                </wp:positionH>
                <wp:positionV relativeFrom="paragraph">
                  <wp:posOffset>139700</wp:posOffset>
                </wp:positionV>
                <wp:extent cx="9525" cy="269240"/>
                <wp:effectExtent l="76200" t="38100" r="66675" b="54610"/>
                <wp:wrapNone/>
                <wp:docPr id="196" name="Прямая со стрелко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F6B90" id="Прямая со стрелкой 196" o:spid="_x0000_s1026" type="#_x0000_t32" style="position:absolute;margin-left:528.95pt;margin-top:11pt;width:.75pt;height:2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" strokeweight="1.5pt">
                <v:stroke startarrow="block" endarrow="block"/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153034</wp:posOffset>
                </wp:positionV>
                <wp:extent cx="1009650" cy="0"/>
                <wp:effectExtent l="38100" t="76200" r="19050" b="95250"/>
                <wp:wrapNone/>
                <wp:docPr id="195" name="Прямая со стрелко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45CC" id="Прямая со стрелкой 195" o:spid="_x0000_s1026" type="#_x0000_t32" style="position:absolute;margin-left:295.7pt;margin-top:12.05pt;width:79.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" strokeweight="1.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45865" cy="305435"/>
                <wp:effectExtent l="0" t="0" r="26035" b="18415"/>
                <wp:wrapNone/>
                <wp:docPr id="194" name="Надпись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586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192" w:lineRule="auto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Организация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речевого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общения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4" o:spid="_x0000_s1064" type="#_x0000_t202" style="position:absolute;left:0;text-align:left;margin-left:0;margin-top:0;width:294.95pt;height:2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" strokeweight="1.5pt">
                <v:textbox>
                  <w:txbxContent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192" w:lineRule="auto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Организация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речевого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общения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4793615</wp:posOffset>
                </wp:positionH>
                <wp:positionV relativeFrom="paragraph">
                  <wp:posOffset>0</wp:posOffset>
                </wp:positionV>
                <wp:extent cx="3914775" cy="305435"/>
                <wp:effectExtent l="0" t="0" r="28575" b="18415"/>
                <wp:wrapNone/>
                <wp:docPr id="193" name="Надпись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192" w:lineRule="auto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Организация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обучения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детей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3" o:spid="_x0000_s1065" type="#_x0000_t202" style="position:absolute;left:0;text-align:left;margin-left:377.45pt;margin-top:0;width:308.25pt;height:2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" strokeweight="1.5pt">
                <v:textbox>
                  <w:txbxContent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192" w:lineRule="auto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Организация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обучения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детей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6727190</wp:posOffset>
                </wp:positionH>
                <wp:positionV relativeFrom="paragraph">
                  <wp:posOffset>139700</wp:posOffset>
                </wp:positionV>
                <wp:extent cx="9525" cy="269240"/>
                <wp:effectExtent l="76200" t="38100" r="66675" b="54610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2F63B" id="Прямая со стрелкой 192" o:spid="_x0000_s1026" type="#_x0000_t32" style="position:absolute;margin-left:529.7pt;margin-top:11pt;width:.75pt;height:2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" strokeweight="1.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100965</wp:posOffset>
                </wp:positionV>
                <wp:extent cx="9525" cy="269240"/>
                <wp:effectExtent l="76200" t="38100" r="66675" b="54610"/>
                <wp:wrapNone/>
                <wp:docPr id="191" name="Прямая со стрелкой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A4F5A" id="Прямая со стрелкой 191" o:spid="_x0000_s1026" type="#_x0000_t32" style="position:absolute;margin-left:140.45pt;margin-top:7.95pt;width:.75pt;height:2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" strokeweight="1.5pt">
                <v:stroke startarrow="block" endarrow="block"/>
              </v:shape>
            </w:pict>
          </mc:Fallback>
        </mc:AlternateContent>
      </w:r>
    </w:p>
    <w:p w:rsidR="00814BB3" w:rsidRPr="00193D4B" w:rsidRDefault="00814BB3" w:rsidP="00814BB3">
      <w:pPr>
        <w:tabs>
          <w:tab w:val="left" w:pos="6225"/>
        </w:tabs>
        <w:ind w:firstLine="709"/>
        <w:jc w:val="both"/>
      </w:pPr>
      <w:r w:rsidRPr="00193D4B">
        <w:tab/>
      </w:r>
    </w:p>
    <w:p w:rsidR="00814BB3" w:rsidRPr="00193D4B" w:rsidRDefault="00814BB3" w:rsidP="00814BB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708390" cy="360680"/>
                <wp:effectExtent l="0" t="0" r="16510" b="20320"/>
                <wp:wrapNone/>
                <wp:docPr id="190" name="Надпись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8390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Организация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разнообразных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форм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0" o:spid="_x0000_s1066" type="#_x0000_t202" style="position:absolute;left:0;text-align:left;margin-left:0;margin-top:0;width:685.7pt;height:2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" strokeweight="1.5pt">
                <v:textbox>
                  <w:txbxContent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Организация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разнообразных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форм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156210</wp:posOffset>
                </wp:positionV>
                <wp:extent cx="9525" cy="269240"/>
                <wp:effectExtent l="76200" t="38100" r="66675" b="54610"/>
                <wp:wrapNone/>
                <wp:docPr id="189" name="Прямая со стрелкой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6F067" id="Прямая со стрелкой 189" o:spid="_x0000_s1026" type="#_x0000_t32" style="position:absolute;margin-left:138.95pt;margin-top:12.3pt;width:.75pt;height:2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" strokeweight="1.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4822190</wp:posOffset>
                </wp:positionH>
                <wp:positionV relativeFrom="paragraph">
                  <wp:posOffset>156210</wp:posOffset>
                </wp:positionV>
                <wp:extent cx="9525" cy="269240"/>
                <wp:effectExtent l="76200" t="38100" r="66675" b="54610"/>
                <wp:wrapNone/>
                <wp:docPr id="188" name="Прямая со стрелкой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920B6" id="Прямая со стрелкой 188" o:spid="_x0000_s1026" type="#_x0000_t32" style="position:absolute;margin-left:379.7pt;margin-top:12.3pt;width:.75pt;height:2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" strokeweight="1.5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7746365</wp:posOffset>
                </wp:positionH>
                <wp:positionV relativeFrom="paragraph">
                  <wp:posOffset>156210</wp:posOffset>
                </wp:positionV>
                <wp:extent cx="9525" cy="269240"/>
                <wp:effectExtent l="76200" t="38100" r="66675" b="54610"/>
                <wp:wrapNone/>
                <wp:docPr id="187" name="Прямая со стрелкой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692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56A62" id="Прямая со стрелкой 187" o:spid="_x0000_s1026" type="#_x0000_t32" style="position:absolute;margin-left:609.95pt;margin-top:12.3pt;width:.75pt;height:21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" strokeweight="1.5pt">
                <v:stroke startarrow="block" endarrow="block"/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6584315</wp:posOffset>
                </wp:positionH>
                <wp:positionV relativeFrom="paragraph">
                  <wp:posOffset>0</wp:posOffset>
                </wp:positionV>
                <wp:extent cx="2124075" cy="1974215"/>
                <wp:effectExtent l="0" t="0" r="28575" b="26035"/>
                <wp:wrapNone/>
                <wp:docPr id="186" name="Надпись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97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Фиксация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успеха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достигнутого ребенком, </w:t>
                            </w:r>
                          </w:p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его аргументаци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я создает положительный эмоцио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нальный фон для пр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оведения обучения, способствует 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возникновению </w:t>
                            </w:r>
                          </w:p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познавательного 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интереса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6" o:spid="_x0000_s1067" type="#_x0000_t202" style="position:absolute;left:0;text-align:left;margin-left:518.45pt;margin-top:0;width:167.25pt;height:15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" strokeweight="1.5pt">
                <v:textbox>
                  <w:txbxContent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Фиксация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успеха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достигнутого ребенком, </w:t>
                      </w:r>
                    </w:p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его аргументаци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я создает положительный эмоцио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нальный фон для пр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оведения обучения, способствует 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возникновению </w:t>
                      </w:r>
                    </w:p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познавательного 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интереса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3564890</wp:posOffset>
                </wp:positionH>
                <wp:positionV relativeFrom="paragraph">
                  <wp:posOffset>0</wp:posOffset>
                </wp:positionV>
                <wp:extent cx="2809875" cy="1974215"/>
                <wp:effectExtent l="0" t="0" r="28575" b="26035"/>
                <wp:wrapNone/>
                <wp:docPr id="185" name="Надпись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7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Психологическая перестройка </w:t>
                            </w:r>
                          </w:p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позиции педагога на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личностно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ориентированное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взаимодействие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с ребенком 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в процессе обучения, </w:t>
                            </w:r>
                          </w:p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содержанием которого является </w:t>
                            </w:r>
                            <w:r w:rsidRPr="00BF7757">
                              <w:rPr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формирование у детей средств и способов приобретения знаний</w:t>
                            </w:r>
                            <w:r w:rsidRPr="00BF7757">
                              <w:rPr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 ходе специально организованной самостоятельной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5" o:spid="_x0000_s1068" type="#_x0000_t202" style="position:absolute;left:0;text-align:left;margin-left:280.7pt;margin-top:0;width:221.25pt;height:15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" strokeweight="1.5pt">
                <v:textbox>
                  <w:txbxContent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Психологическая перестройка </w:t>
                      </w:r>
                    </w:p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позиции педагога на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личностно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-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ориентированное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взаимодействие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с ребенком 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в процессе обучения, </w:t>
                      </w:r>
                    </w:p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содержанием которого является </w:t>
                      </w:r>
                      <w:r w:rsidRPr="00BF7757">
                        <w:rPr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28"/>
                        </w:rPr>
                        <w:t>формирование у детей средств и способов приобретения знаний</w:t>
                      </w:r>
                      <w:r w:rsidRPr="00BF7757">
                        <w:rPr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28"/>
                        </w:rPr>
                        <w:br/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в ходе специально организованной самостоятельной деятельности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22015" cy="1974215"/>
                <wp:effectExtent l="0" t="0" r="26035" b="26035"/>
                <wp:wrapNone/>
                <wp:docPr id="184" name="Надпись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97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Позиция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педагога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при организации жизни детей в детском саду, дающая возможность 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самостоятельного накопления чув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ственного опыта и его осмысления. Основная роль воспитателя -</w:t>
                            </w:r>
                            <w:r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организация ситуаций для позна</w:t>
                            </w:r>
                            <w:r w:rsidRPr="00BF7757">
                              <w:rPr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ния детьми отношений между предметами</w:t>
                            </w:r>
                            <w:r w:rsidRPr="00BF7757">
                              <w:rPr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, когда ребенок сохраняет в процессе обучения </w:t>
                            </w:r>
                            <w:r w:rsidRPr="00BF7757">
                              <w:rPr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чувство комфортности </w:t>
                            </w:r>
                          </w:p>
                          <w:p w:rsidR="00814BB3" w:rsidRPr="00BF7757" w:rsidRDefault="00814BB3" w:rsidP="00814BB3">
                            <w:pPr>
                              <w:pStyle w:val="a4"/>
                              <w:spacing w:before="0" w:beforeAutospacing="0" w:after="0" w:afterAutospacing="0" w:line="216" w:lineRule="auto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F7757">
                              <w:rPr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 уверенности в собственных силах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4" o:spid="_x0000_s1069" type="#_x0000_t202" style="position:absolute;left:0;text-align:left;margin-left:0;margin-top:0;width:269.45pt;height:15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" strokeweight="1.5pt">
                <v:textbox>
                  <w:txbxContent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Позиция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педагога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при организации жизни детей в детском саду, дающая возможность 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самостоятельного накопления чув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>ственного опыта и его осмысления. Основная роль воспитателя -</w:t>
                      </w:r>
                      <w:r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28"/>
                        </w:rPr>
                        <w:t>организация ситуаций для позна</w:t>
                      </w:r>
                      <w:r w:rsidRPr="00BF7757">
                        <w:rPr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28"/>
                        </w:rPr>
                        <w:t>ния детьми отношений между предметами</w:t>
                      </w:r>
                      <w:r w:rsidRPr="00BF7757">
                        <w:rPr>
                          <w:color w:val="000000"/>
                          <w:kern w:val="24"/>
                          <w:sz w:val="28"/>
                          <w:szCs w:val="28"/>
                        </w:rPr>
                        <w:t xml:space="preserve">, когда ребенок сохраняет в процессе обучения </w:t>
                      </w:r>
                      <w:r w:rsidRPr="00BF7757">
                        <w:rPr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28"/>
                        </w:rPr>
                        <w:t xml:space="preserve">чувство комфортности </w:t>
                      </w:r>
                    </w:p>
                    <w:p w:rsidR="00814BB3" w:rsidRPr="00BF7757" w:rsidRDefault="00814BB3" w:rsidP="00814BB3">
                      <w:pPr>
                        <w:pStyle w:val="a4"/>
                        <w:spacing w:before="0" w:beforeAutospacing="0" w:after="0" w:afterAutospacing="0" w:line="216" w:lineRule="auto"/>
                        <w:jc w:val="both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F7757">
                        <w:rPr>
                          <w:bCs/>
                          <w:i/>
                          <w:iCs/>
                          <w:color w:val="000000"/>
                          <w:kern w:val="24"/>
                          <w:sz w:val="28"/>
                          <w:szCs w:val="28"/>
                        </w:rPr>
                        <w:t>и уверенности в собственных силах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center"/>
        <w:rPr>
          <w:b/>
        </w:rPr>
      </w:pPr>
      <w:r w:rsidRPr="00193D4B">
        <w:rPr>
          <w:b/>
        </w:rPr>
        <w:lastRenderedPageBreak/>
        <w:t>1.4.1.Развитие элементарных математических представление</w:t>
      </w:r>
    </w:p>
    <w:p w:rsidR="00814BB3" w:rsidRPr="00193D4B" w:rsidRDefault="00814BB3" w:rsidP="00814BB3">
      <w:pPr>
        <w:ind w:firstLine="709"/>
        <w:jc w:val="center"/>
        <w:rPr>
          <w:b/>
        </w:rPr>
      </w:pPr>
    </w:p>
    <w:p w:rsidR="00814BB3" w:rsidRPr="00193D4B" w:rsidRDefault="00814BB3" w:rsidP="00814BB3">
      <w:pPr>
        <w:rPr>
          <w:b/>
        </w:rPr>
      </w:pPr>
      <w:r w:rsidRPr="00193D4B">
        <w:rPr>
          <w:b/>
          <w:i/>
          <w:iCs/>
        </w:rPr>
        <w:t>Цель:</w:t>
      </w:r>
      <w:r w:rsidRPr="00193D4B">
        <w:rPr>
          <w:b/>
        </w:rPr>
        <w:t xml:space="preserve"> </w:t>
      </w:r>
      <w:r w:rsidRPr="00193D4B">
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</w:r>
    </w:p>
    <w:p w:rsidR="00814BB3" w:rsidRPr="00193D4B" w:rsidRDefault="00814BB3" w:rsidP="00814BB3">
      <w:pPr>
        <w:rPr>
          <w:b/>
        </w:rPr>
      </w:pPr>
    </w:p>
    <w:p w:rsidR="00814BB3" w:rsidRPr="00193D4B" w:rsidRDefault="00814BB3" w:rsidP="00814BB3">
      <w:pPr>
        <w:rPr>
          <w:b/>
        </w:rPr>
      </w:pPr>
      <w:r w:rsidRPr="00193D4B">
        <w:rPr>
          <w:b/>
        </w:rPr>
        <w:t>Развивающие задачи РЭМП</w:t>
      </w:r>
    </w:p>
    <w:p w:rsidR="00814BB3" w:rsidRPr="00193D4B" w:rsidRDefault="00814BB3" w:rsidP="00814BB3">
      <w:pPr>
        <w:rPr>
          <w:b/>
        </w:rPr>
      </w:pP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 xml:space="preserve"> Формировать представление о числе.</w:t>
      </w: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>Формировать геометрические представления.</w:t>
      </w: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193D4B">
        <w:rPr>
          <w:b/>
          <w:bCs/>
        </w:rPr>
        <w:t>).</w:t>
      </w: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>Развивать сенсорные возможности.</w:t>
      </w: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>Формировать навыки выражения количества через число (формирование навыков счета и измерения различных величин</w:t>
      </w: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>Развивать логическое мышление (формирование представлений о порядке и закономерности, об операциях классификации и сериации, знакомство с элементами логики высказываний) навыков счета и измерения различных величин.</w:t>
      </w: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 xml:space="preserve">Развивать абстрактное воображение, образную память, ассоциативное мышление, мышление по аналогии – </w:t>
      </w:r>
    </w:p>
    <w:p w:rsidR="00814BB3" w:rsidRPr="00193D4B" w:rsidRDefault="00814BB3" w:rsidP="00814BB3">
      <w:pPr>
        <w:numPr>
          <w:ilvl w:val="0"/>
          <w:numId w:val="47"/>
        </w:numPr>
      </w:pPr>
      <w:r w:rsidRPr="00193D4B">
        <w:t>предпосылки творческого продуктивного мышления.</w:t>
      </w:r>
    </w:p>
    <w:p w:rsidR="00814BB3" w:rsidRPr="00193D4B" w:rsidRDefault="00814BB3" w:rsidP="00814BB3"/>
    <w:p w:rsidR="00814BB3" w:rsidRPr="00193D4B" w:rsidRDefault="00814BB3" w:rsidP="00814BB3">
      <w:r w:rsidRPr="00193D4B">
        <w:rPr>
          <w:b/>
          <w:bCs/>
        </w:rPr>
        <w:t>Принципы организации работы по развитию элементарных математических представлений</w:t>
      </w:r>
    </w:p>
    <w:p w:rsidR="00814BB3" w:rsidRPr="00193D4B" w:rsidRDefault="00814BB3" w:rsidP="00814BB3"/>
    <w:p w:rsidR="00814BB3" w:rsidRPr="00193D4B" w:rsidRDefault="00814BB3" w:rsidP="00814BB3">
      <w:pPr>
        <w:numPr>
          <w:ilvl w:val="0"/>
          <w:numId w:val="48"/>
        </w:numPr>
      </w:pPr>
      <w:r w:rsidRPr="00193D4B">
        <w:t xml:space="preserve">Формирование математических представлений на основе перцептивных (ручных) действий детей,  накопления чувственного опыта и его осмысления     </w:t>
      </w:r>
    </w:p>
    <w:p w:rsidR="00814BB3" w:rsidRPr="00193D4B" w:rsidRDefault="00814BB3" w:rsidP="00814BB3">
      <w:pPr>
        <w:numPr>
          <w:ilvl w:val="0"/>
          <w:numId w:val="48"/>
        </w:numPr>
      </w:pPr>
      <w:r w:rsidRPr="00193D4B">
        <w:t>Использование разнообразного и разнопланового  дидактического материала, позволяющего обобщить понятия «число», «множество», «форма»</w:t>
      </w:r>
    </w:p>
    <w:p w:rsidR="00814BB3" w:rsidRPr="00193D4B" w:rsidRDefault="00814BB3" w:rsidP="00814BB3">
      <w:pPr>
        <w:numPr>
          <w:ilvl w:val="0"/>
          <w:numId w:val="48"/>
        </w:numPr>
      </w:pPr>
      <w:r w:rsidRPr="00193D4B">
        <w:t xml:space="preserve">Стимулирование активной речевой деятельности детей, речевое сопровождение перцептивных действий </w:t>
      </w:r>
    </w:p>
    <w:p w:rsidR="00814BB3" w:rsidRPr="00193D4B" w:rsidRDefault="00814BB3" w:rsidP="00814BB3">
      <w:pPr>
        <w:numPr>
          <w:ilvl w:val="0"/>
          <w:numId w:val="48"/>
        </w:numPr>
      </w:pPr>
      <w:r w:rsidRPr="00193D4B">
        <w:t>Возможность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814BB3" w:rsidRPr="00193D4B" w:rsidRDefault="00814BB3" w:rsidP="00814BB3">
      <w:pPr>
        <w:ind w:left="360"/>
      </w:pPr>
    </w:p>
    <w:p w:rsidR="00814BB3" w:rsidRPr="00193D4B" w:rsidRDefault="00814BB3" w:rsidP="00814BB3">
      <w:r w:rsidRPr="00193D4B">
        <w:rPr>
          <w:b/>
          <w:bCs/>
        </w:rPr>
        <w:t>Формы работы по развитию элементарных математических представлений</w:t>
      </w:r>
    </w:p>
    <w:p w:rsidR="00814BB3" w:rsidRPr="00193D4B" w:rsidRDefault="00814BB3" w:rsidP="00814BB3">
      <w:pPr>
        <w:ind w:left="360"/>
      </w:pP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t>Обучение в повседневных бытовых ситуациях .</w:t>
      </w: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t>Демонстрационные опыты .</w:t>
      </w: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t>Сенсорные праздники на основе народного календаря .</w:t>
      </w: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lastRenderedPageBreak/>
        <w:t>Театрализация с математическим содержанием – на этапе объяснения или повторения и закрепления  (средняя и старшая группы).</w:t>
      </w: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t>Коллективное занятие при условии свободы участия в нем (средняя и старшая группы).</w:t>
      </w: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t>Занятие с четкими правилами, обязательное для всех, фиксированной продолжительности  (подготовительная группа, на основе соглашения с детьми).</w:t>
      </w: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t>Свободные беседы гуманитарной направленности по истории математики, о прикладных аспектах математики .</w:t>
      </w:r>
    </w:p>
    <w:p w:rsidR="00814BB3" w:rsidRPr="00193D4B" w:rsidRDefault="00814BB3" w:rsidP="00814BB3">
      <w:pPr>
        <w:numPr>
          <w:ilvl w:val="0"/>
          <w:numId w:val="49"/>
        </w:numPr>
      </w:pPr>
      <w:r w:rsidRPr="00193D4B">
        <w:t>Самостоятельная деятельность в развивающей среде (все возрастные группы</w:t>
      </w:r>
      <w:r w:rsidRPr="00193D4B">
        <w:rPr>
          <w:b/>
          <w:bCs/>
        </w:rPr>
        <w:t>).</w:t>
      </w:r>
    </w:p>
    <w:p w:rsidR="00814BB3" w:rsidRPr="00193D4B" w:rsidRDefault="00814BB3" w:rsidP="00814BB3"/>
    <w:p w:rsidR="00814BB3" w:rsidRPr="00193D4B" w:rsidRDefault="00814BB3" w:rsidP="00814BB3">
      <w:pPr>
        <w:rPr>
          <w:b/>
        </w:rPr>
      </w:pPr>
      <w:r w:rsidRPr="00193D4B">
        <w:rPr>
          <w:b/>
        </w:rPr>
        <w:t>1.4.2.Детское экспериментирование</w:t>
      </w:r>
    </w:p>
    <w:p w:rsidR="00814BB3" w:rsidRPr="00193D4B" w:rsidRDefault="00814BB3" w:rsidP="00814B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7"/>
        <w:gridCol w:w="859"/>
        <w:gridCol w:w="2971"/>
        <w:gridCol w:w="762"/>
        <w:gridCol w:w="4971"/>
      </w:tblGrid>
      <w:tr w:rsidR="00814BB3" w:rsidRPr="00193D4B" w:rsidTr="00DB5CCC">
        <w:tc>
          <w:tcPr>
            <w:tcW w:w="15352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  <w:rPr>
                <w:b/>
                <w:bCs/>
              </w:rPr>
            </w:pPr>
          </w:p>
          <w:p w:rsidR="00814BB3" w:rsidRPr="00193D4B" w:rsidRDefault="00814BB3" w:rsidP="00DB5CCC">
            <w:pPr>
              <w:jc w:val="center"/>
            </w:pPr>
            <w:r w:rsidRPr="00193D4B">
              <w:rPr>
                <w:b/>
                <w:bCs/>
              </w:rPr>
              <w:t>Экспериментирование как методическая система познавательного развития дошкольников</w:t>
            </w:r>
          </w:p>
          <w:p w:rsidR="00814BB3" w:rsidRPr="00193D4B" w:rsidRDefault="00814BB3" w:rsidP="00DB5CCC"/>
        </w:tc>
      </w:tr>
      <w:tr w:rsidR="00814BB3" w:rsidRPr="00193D4B" w:rsidTr="00DB5CCC">
        <w:tc>
          <w:tcPr>
            <w:tcW w:w="521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1146175</wp:posOffset>
                      </wp:positionH>
                      <wp:positionV relativeFrom="paragraph">
                        <wp:posOffset>-7620</wp:posOffset>
                      </wp:positionV>
                      <wp:extent cx="3609975" cy="391795"/>
                      <wp:effectExtent l="38100" t="0" r="28575" b="84455"/>
                      <wp:wrapNone/>
                      <wp:docPr id="183" name="Прямая со стрелкой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9975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15759" id="Прямая со стрелкой 183" o:spid="_x0000_s1026" type="#_x0000_t32" style="position:absolute;margin-left:90.25pt;margin-top:-.6pt;width:284.25pt;height:30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" strokeweight="1.5pt">
                      <v:stroke endarrow="block"/>
                    </v:shape>
                  </w:pict>
                </mc:Fallback>
              </mc:AlternateContent>
            </w:r>
          </w:p>
          <w:p w:rsidR="00814BB3" w:rsidRPr="00193D4B" w:rsidRDefault="00814BB3" w:rsidP="00DB5CCC"/>
        </w:tc>
        <w:tc>
          <w:tcPr>
            <w:tcW w:w="929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/>
        </w:tc>
        <w:tc>
          <w:tcPr>
            <w:tcW w:w="3070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30944" behindDoc="0" locked="0" layoutInCell="1" allowOverlap="1">
                      <wp:simplePos x="0" y="0"/>
                      <wp:positionH relativeFrom="column">
                        <wp:posOffset>928369</wp:posOffset>
                      </wp:positionH>
                      <wp:positionV relativeFrom="paragraph">
                        <wp:posOffset>-7620</wp:posOffset>
                      </wp:positionV>
                      <wp:extent cx="0" cy="391795"/>
                      <wp:effectExtent l="76200" t="0" r="57150" b="65405"/>
                      <wp:wrapNone/>
                      <wp:docPr id="182" name="Прямая со стрелкой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5FFBB" id="Прямая со стрелкой 182" o:spid="_x0000_s1026" type="#_x0000_t32" style="position:absolute;margin-left:73.1pt;margin-top:-.6pt;width:0;height:30.8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-7620</wp:posOffset>
                      </wp:positionV>
                      <wp:extent cx="3147060" cy="391795"/>
                      <wp:effectExtent l="0" t="0" r="72390" b="84455"/>
                      <wp:wrapNone/>
                      <wp:docPr id="181" name="Прямая со стрелкой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706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8EDD4" id="Прямая со стрелкой 181" o:spid="_x0000_s1026" type="#_x0000_t32" style="position:absolute;margin-left:73.1pt;margin-top:-.6pt;width:247.8pt;height:30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21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/>
        </w:tc>
        <w:tc>
          <w:tcPr>
            <w:tcW w:w="532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/>
        </w:tc>
      </w:tr>
      <w:tr w:rsidR="00814BB3" w:rsidRPr="00193D4B" w:rsidTr="00DB5CCC">
        <w:tc>
          <w:tcPr>
            <w:tcW w:w="52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92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07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Опыты</w: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82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532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Поисковая деятельность</w:t>
            </w:r>
            <w:r w:rsidRPr="00193D4B">
              <w:br/>
              <w:t>как нахождение способа действия</w:t>
            </w:r>
          </w:p>
          <w:p w:rsidR="00814BB3" w:rsidRPr="00193D4B" w:rsidRDefault="00814BB3" w:rsidP="00DB5CCC">
            <w:pPr>
              <w:jc w:val="center"/>
            </w:pPr>
          </w:p>
        </w:tc>
      </w:tr>
      <w:tr w:rsidR="00814BB3" w:rsidRPr="00193D4B" w:rsidTr="00DB5CCC">
        <w:tc>
          <w:tcPr>
            <w:tcW w:w="521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1270</wp:posOffset>
                      </wp:positionV>
                      <wp:extent cx="3823970" cy="391795"/>
                      <wp:effectExtent l="38100" t="0" r="24130" b="84455"/>
                      <wp:wrapNone/>
                      <wp:docPr id="180" name="Прямая со стрелкой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2397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16C67" id="Прямая со стрелкой 180" o:spid="_x0000_s1026" type="#_x0000_t32" style="position:absolute;margin-left:79pt;margin-top:.1pt;width:301.1pt;height:30.8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" strokeweight="1.5pt">
                      <v:stroke endarrow="block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070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1270</wp:posOffset>
                      </wp:positionV>
                      <wp:extent cx="3313430" cy="391795"/>
                      <wp:effectExtent l="0" t="0" r="77470" b="84455"/>
                      <wp:wrapNone/>
                      <wp:docPr id="179" name="Прямая со стрелкой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343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69CCF" id="Прямая со стрелкой 179" o:spid="_x0000_s1026" type="#_x0000_t32" style="position:absolute;margin-left:73.1pt;margin-top:.1pt;width:260.9pt;height:30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32992" behindDoc="0" locked="0" layoutInCell="1" allowOverlap="1">
                      <wp:simplePos x="0" y="0"/>
                      <wp:positionH relativeFrom="column">
                        <wp:posOffset>928369</wp:posOffset>
                      </wp:positionH>
                      <wp:positionV relativeFrom="paragraph">
                        <wp:posOffset>1270</wp:posOffset>
                      </wp:positionV>
                      <wp:extent cx="0" cy="391795"/>
                      <wp:effectExtent l="76200" t="0" r="57150" b="65405"/>
                      <wp:wrapNone/>
                      <wp:docPr id="178" name="Прямая со стрелкой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9125B" id="Прямая со стрелкой 178" o:spid="_x0000_s1026" type="#_x0000_t32" style="position:absolute;margin-left:73.1pt;margin-top:.1pt;width:0;height:30.8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532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</w:tr>
      <w:tr w:rsidR="00814BB3" w:rsidRPr="00193D4B" w:rsidTr="00DB5CCC">
        <w:trPr>
          <w:trHeight w:val="1048"/>
        </w:trPr>
        <w:tc>
          <w:tcPr>
            <w:tcW w:w="521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Демонстрационные (показ воспитателя) и лабораторные (дети вместе</w:t>
            </w:r>
            <w:r w:rsidRPr="00193D4B">
              <w:br/>
              <w:t>с воспитателем, с его помощью)</w:t>
            </w:r>
          </w:p>
        </w:tc>
        <w:tc>
          <w:tcPr>
            <w:tcW w:w="92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07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rPr>
                <w:lang w:val="en-US"/>
              </w:rPr>
              <w:t>Кратковременные и долгосрочные</w: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82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532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rPr>
                <w:lang w:val="en-US"/>
              </w:rPr>
              <w:t>Опыт-доказательство и опыт-исследование</w:t>
            </w:r>
          </w:p>
          <w:p w:rsidR="00814BB3" w:rsidRPr="00193D4B" w:rsidRDefault="00814BB3" w:rsidP="00DB5CCC">
            <w:pPr>
              <w:jc w:val="center"/>
            </w:pPr>
          </w:p>
        </w:tc>
      </w:tr>
    </w:tbl>
    <w:p w:rsidR="00814BB3" w:rsidRPr="00193D4B" w:rsidRDefault="00814BB3" w:rsidP="00814BB3">
      <w:pPr>
        <w:ind w:firstLine="709"/>
        <w:jc w:val="center"/>
        <w:rPr>
          <w:b/>
        </w:rPr>
      </w:pPr>
    </w:p>
    <w:p w:rsidR="00814BB3" w:rsidRPr="00193D4B" w:rsidRDefault="00814BB3" w:rsidP="00814BB3">
      <w:pPr>
        <w:rPr>
          <w:b/>
        </w:rPr>
      </w:pPr>
      <w:r w:rsidRPr="00193D4B">
        <w:rPr>
          <w:b/>
        </w:rPr>
        <w:t>1.4.3.Ребенок и мир природы</w:t>
      </w:r>
    </w:p>
    <w:p w:rsidR="00814BB3" w:rsidRPr="00193D4B" w:rsidRDefault="00814BB3" w:rsidP="00814BB3">
      <w:pPr>
        <w:ind w:firstLine="709"/>
        <w:jc w:val="center"/>
        <w:rPr>
          <w:b/>
        </w:rPr>
      </w:pPr>
    </w:p>
    <w:tbl>
      <w:tblPr>
        <w:tblW w:w="15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9"/>
        <w:gridCol w:w="420"/>
        <w:gridCol w:w="1685"/>
        <w:gridCol w:w="976"/>
        <w:gridCol w:w="1417"/>
        <w:gridCol w:w="699"/>
        <w:gridCol w:w="139"/>
        <w:gridCol w:w="1263"/>
        <w:gridCol w:w="1773"/>
        <w:gridCol w:w="236"/>
        <w:gridCol w:w="1403"/>
        <w:gridCol w:w="421"/>
        <w:gridCol w:w="1962"/>
        <w:gridCol w:w="421"/>
        <w:gridCol w:w="878"/>
        <w:gridCol w:w="606"/>
      </w:tblGrid>
      <w:tr w:rsidR="00814BB3" w:rsidRPr="00193D4B" w:rsidTr="00DB5CCC">
        <w:trPr>
          <w:gridBefore w:val="4"/>
          <w:gridAfter w:val="7"/>
          <w:wBefore w:w="4740" w:type="dxa"/>
          <w:wAfter w:w="5927" w:type="dxa"/>
        </w:trPr>
        <w:tc>
          <w:tcPr>
            <w:tcW w:w="5291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  <w:p w:rsidR="00814BB3" w:rsidRPr="00193D4B" w:rsidRDefault="00814BB3" w:rsidP="00DB5CCC">
            <w:pPr>
              <w:jc w:val="center"/>
              <w:rPr>
                <w:b/>
              </w:rPr>
            </w:pPr>
            <w:r w:rsidRPr="00193D4B">
              <w:rPr>
                <w:b/>
              </w:rPr>
              <w:t>Общий дом природы</w:t>
            </w:r>
          </w:p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</w:tr>
      <w:tr w:rsidR="00814BB3" w:rsidRPr="00193D4B" w:rsidTr="00DB5CCC">
        <w:trPr>
          <w:gridAfter w:val="1"/>
          <w:wAfter w:w="606" w:type="dxa"/>
        </w:trPr>
        <w:tc>
          <w:tcPr>
            <w:tcW w:w="15352" w:type="dxa"/>
            <w:gridSpan w:val="15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8890</wp:posOffset>
                      </wp:positionV>
                      <wp:extent cx="161925" cy="381000"/>
                      <wp:effectExtent l="19050" t="0" r="47625" b="38100"/>
                      <wp:wrapNone/>
                      <wp:docPr id="177" name="Стрелка вниз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810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8824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4DB6B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77" o:spid="_x0000_s1026" type="#_x0000_t67" style="position:absolute;margin-left:372.2pt;margin-top:.7pt;width:12.75pt;height:30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" strokeweight="1.5pt">
                      <v:textbox style="layout-flow:vertical-ideographic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</w:tr>
      <w:tr w:rsidR="00814BB3" w:rsidRPr="00193D4B" w:rsidTr="00DB5CCC">
        <w:trPr>
          <w:gridAfter w:val="1"/>
          <w:wAfter w:w="606" w:type="dxa"/>
        </w:trPr>
        <w:tc>
          <w:tcPr>
            <w:tcW w:w="15352" w:type="dxa"/>
            <w:gridSpan w:val="1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  <w:p w:rsidR="00814BB3" w:rsidRPr="00193D4B" w:rsidRDefault="00814BB3" w:rsidP="00DB5CCC">
            <w:pPr>
              <w:jc w:val="center"/>
              <w:rPr>
                <w:b/>
              </w:rPr>
            </w:pPr>
            <w:r w:rsidRPr="00193D4B">
              <w:rPr>
                <w:b/>
              </w:rPr>
              <w:t>Содержание образования</w:t>
            </w:r>
          </w:p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</w:tr>
      <w:tr w:rsidR="00814BB3" w:rsidRPr="00193D4B" w:rsidTr="00DB5CCC">
        <w:trPr>
          <w:gridAfter w:val="1"/>
          <w:wAfter w:w="606" w:type="dxa"/>
        </w:trPr>
        <w:tc>
          <w:tcPr>
            <w:tcW w:w="15352" w:type="dxa"/>
            <w:gridSpan w:val="15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-635</wp:posOffset>
                      </wp:positionV>
                      <wp:extent cx="2800350" cy="419100"/>
                      <wp:effectExtent l="0" t="0" r="76200" b="76200"/>
                      <wp:wrapNone/>
                      <wp:docPr id="176" name="Прямая со стрелкой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035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18CF2" id="Прямая со стрелкой 176" o:spid="_x0000_s1026" type="#_x0000_t32" style="position:absolute;margin-left:372.2pt;margin-top:-.05pt;width:220.5pt;height:3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-635</wp:posOffset>
                      </wp:positionV>
                      <wp:extent cx="3048000" cy="419100"/>
                      <wp:effectExtent l="38100" t="0" r="19050" b="76200"/>
                      <wp:wrapNone/>
                      <wp:docPr id="175" name="Прямая со стрелкой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4800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F1D57" id="Прямая со стрелкой 175" o:spid="_x0000_s1026" type="#_x0000_t32" style="position:absolute;margin-left:132.2pt;margin-top:-.05pt;width:240pt;height:33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" strokeweight="1.5pt">
                      <v:stroke endarrow="block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</w:pPr>
          </w:p>
        </w:tc>
      </w:tr>
      <w:tr w:rsidR="00814BB3" w:rsidRPr="00193D4B" w:rsidTr="00DB5CCC">
        <w:trPr>
          <w:gridAfter w:val="1"/>
          <w:wAfter w:w="606" w:type="dxa"/>
        </w:trPr>
        <w:tc>
          <w:tcPr>
            <w:tcW w:w="6995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Живая природа</w: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1263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7094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Неживая природа</w:t>
            </w:r>
          </w:p>
        </w:tc>
      </w:tr>
      <w:tr w:rsidR="00814BB3" w:rsidRPr="00193D4B" w:rsidTr="00DB5CCC">
        <w:trPr>
          <w:gridAfter w:val="1"/>
          <w:wAfter w:w="606" w:type="dxa"/>
        </w:trPr>
        <w:tc>
          <w:tcPr>
            <w:tcW w:w="6995" w:type="dxa"/>
            <w:gridSpan w:val="7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5715</wp:posOffset>
                      </wp:positionV>
                      <wp:extent cx="2581275" cy="390525"/>
                      <wp:effectExtent l="0" t="0" r="66675" b="85725"/>
                      <wp:wrapNone/>
                      <wp:docPr id="174" name="Прямая со стрелкой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127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418CF" id="Прямая со стрелкой 174" o:spid="_x0000_s1026" type="#_x0000_t32" style="position:absolute;margin-left:177.2pt;margin-top:.45pt;width:203.25pt;height:3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5715</wp:posOffset>
                      </wp:positionV>
                      <wp:extent cx="1038225" cy="390525"/>
                      <wp:effectExtent l="0" t="0" r="66675" b="66675"/>
                      <wp:wrapNone/>
                      <wp:docPr id="173" name="Прямая со стрелкой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822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7B5B7" id="Прямая со стрелкой 173" o:spid="_x0000_s1026" type="#_x0000_t32" style="position:absolute;margin-left:177.2pt;margin-top:.45pt;width:81.75pt;height:30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5715</wp:posOffset>
                      </wp:positionV>
                      <wp:extent cx="428625" cy="390525"/>
                      <wp:effectExtent l="38100" t="0" r="28575" b="47625"/>
                      <wp:wrapNone/>
                      <wp:docPr id="172" name="Прямая со стрелкой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78D81" id="Прямая со стрелкой 172" o:spid="_x0000_s1026" type="#_x0000_t32" style="position:absolute;margin-left:143.45pt;margin-top:.45pt;width:33.75pt;height:30.7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5715</wp:posOffset>
                      </wp:positionV>
                      <wp:extent cx="1981200" cy="390525"/>
                      <wp:effectExtent l="38100" t="0" r="19050" b="85725"/>
                      <wp:wrapNone/>
                      <wp:docPr id="171" name="Прямая со стрелкой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8120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CA426" id="Прямая со стрелкой 171" o:spid="_x0000_s1026" type="#_x0000_t32" style="position:absolute;margin-left:21.2pt;margin-top:.45pt;width:156pt;height:30.7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" strokeweight="1.5pt">
                      <v:stroke endarrow="block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70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2327910</wp:posOffset>
                      </wp:positionH>
                      <wp:positionV relativeFrom="paragraph">
                        <wp:posOffset>5715</wp:posOffset>
                      </wp:positionV>
                      <wp:extent cx="1724025" cy="390525"/>
                      <wp:effectExtent l="0" t="0" r="47625" b="85725"/>
                      <wp:wrapNone/>
                      <wp:docPr id="170" name="Прямая со стрелкой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2402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2CA6B" id="Прямая со стрелкой 170" o:spid="_x0000_s1026" type="#_x0000_t32" style="position:absolute;margin-left:183.3pt;margin-top:.45pt;width:135.75pt;height:30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2327910</wp:posOffset>
                      </wp:positionH>
                      <wp:positionV relativeFrom="paragraph">
                        <wp:posOffset>5715</wp:posOffset>
                      </wp:positionV>
                      <wp:extent cx="323850" cy="390525"/>
                      <wp:effectExtent l="0" t="0" r="57150" b="47625"/>
                      <wp:wrapNone/>
                      <wp:docPr id="169" name="Прямая со стрелкой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2E2BB" id="Прямая со стрелкой 169" o:spid="_x0000_s1026" type="#_x0000_t32" style="position:absolute;margin-left:183.3pt;margin-top:.45pt;width:25.5pt;height:30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5715</wp:posOffset>
                      </wp:positionV>
                      <wp:extent cx="1171575" cy="390525"/>
                      <wp:effectExtent l="38100" t="0" r="28575" b="66675"/>
                      <wp:wrapNone/>
                      <wp:docPr id="168" name="Прямая со стрелкой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7157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C7DDF" id="Прямая со стрелкой 168" o:spid="_x0000_s1026" type="#_x0000_t32" style="position:absolute;margin-left:91.05pt;margin-top:.45pt;width:92.25pt;height:30.75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" strokeweight="1.5pt">
                      <v:stroke endarrow="block"/>
                    </v:shape>
                  </w:pict>
                </mc:Fallback>
              </mc:AlternateContent>
            </w:r>
          </w:p>
        </w:tc>
      </w:tr>
      <w:tr w:rsidR="00814BB3" w:rsidRPr="00193D4B" w:rsidTr="00DB5CCC">
        <w:tc>
          <w:tcPr>
            <w:tcW w:w="165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растения</w: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68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грибы</w:t>
            </w:r>
          </w:p>
        </w:tc>
        <w:tc>
          <w:tcPr>
            <w:tcW w:w="976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41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животные</w:t>
            </w:r>
          </w:p>
        </w:tc>
        <w:tc>
          <w:tcPr>
            <w:tcW w:w="69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175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человек</w:t>
            </w:r>
          </w:p>
        </w:tc>
        <w:tc>
          <w:tcPr>
            <w:tcW w:w="236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40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вода</w:t>
            </w:r>
          </w:p>
        </w:tc>
        <w:tc>
          <w:tcPr>
            <w:tcW w:w="42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96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почва</w:t>
            </w:r>
          </w:p>
        </w:tc>
        <w:tc>
          <w:tcPr>
            <w:tcW w:w="421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48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  <w:p w:rsidR="00814BB3" w:rsidRPr="00193D4B" w:rsidRDefault="00814BB3" w:rsidP="00DB5CCC">
            <w:pPr>
              <w:jc w:val="center"/>
            </w:pPr>
            <w:r w:rsidRPr="00193D4B">
              <w:t>воздух</w:t>
            </w:r>
          </w:p>
        </w:tc>
      </w:tr>
    </w:tbl>
    <w:p w:rsidR="00814BB3" w:rsidRPr="00193D4B" w:rsidRDefault="00814BB3" w:rsidP="00814BB3">
      <w:pPr>
        <w:ind w:firstLine="709"/>
        <w:jc w:val="center"/>
        <w:rPr>
          <w:b/>
        </w:rPr>
      </w:pPr>
    </w:p>
    <w:p w:rsidR="00814BB3" w:rsidRPr="00193D4B" w:rsidRDefault="00814BB3" w:rsidP="00814BB3">
      <w:pPr>
        <w:rPr>
          <w:b/>
        </w:rPr>
      </w:pPr>
      <w:r w:rsidRPr="00193D4B">
        <w:rPr>
          <w:b/>
          <w:bCs/>
        </w:rPr>
        <w:t>Законы общего дома природы:</w:t>
      </w:r>
    </w:p>
    <w:p w:rsidR="00814BB3" w:rsidRPr="00193D4B" w:rsidRDefault="00814BB3" w:rsidP="00814BB3">
      <w:pPr>
        <w:numPr>
          <w:ilvl w:val="1"/>
          <w:numId w:val="50"/>
        </w:numPr>
      </w:pPr>
      <w:r w:rsidRPr="00193D4B">
        <w:rPr>
          <w:bCs/>
        </w:rPr>
        <w:t>Все живые организмы имеют равное право на жизнь</w:t>
      </w:r>
    </w:p>
    <w:p w:rsidR="00814BB3" w:rsidRPr="00193D4B" w:rsidRDefault="00814BB3" w:rsidP="00814BB3">
      <w:pPr>
        <w:numPr>
          <w:ilvl w:val="1"/>
          <w:numId w:val="50"/>
        </w:numPr>
      </w:pPr>
      <w:r w:rsidRPr="00193D4B">
        <w:rPr>
          <w:bCs/>
        </w:rPr>
        <w:t>В природе всё взаимосвязано</w:t>
      </w:r>
    </w:p>
    <w:p w:rsidR="00814BB3" w:rsidRPr="00193D4B" w:rsidRDefault="00814BB3" w:rsidP="00814BB3">
      <w:pPr>
        <w:numPr>
          <w:ilvl w:val="1"/>
          <w:numId w:val="50"/>
        </w:numPr>
      </w:pPr>
      <w:r w:rsidRPr="00193D4B">
        <w:rPr>
          <w:bCs/>
        </w:rPr>
        <w:t>В природе ничто никуда не исчезает, а переходит из одного состояния в друго</w:t>
      </w:r>
    </w:p>
    <w:p w:rsidR="00814BB3" w:rsidRPr="00193D4B" w:rsidRDefault="00814BB3" w:rsidP="00814BB3">
      <w:pPr>
        <w:ind w:firstLine="709"/>
        <w:jc w:val="center"/>
        <w:rPr>
          <w:b/>
        </w:rPr>
      </w:pPr>
    </w:p>
    <w:p w:rsidR="00814BB3" w:rsidRPr="00193D4B" w:rsidRDefault="00814BB3" w:rsidP="00814BB3">
      <w:pPr>
        <w:ind w:firstLine="709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4"/>
        <w:gridCol w:w="374"/>
        <w:gridCol w:w="2216"/>
        <w:gridCol w:w="284"/>
        <w:gridCol w:w="1601"/>
        <w:gridCol w:w="402"/>
        <w:gridCol w:w="1809"/>
        <w:gridCol w:w="236"/>
        <w:gridCol w:w="2101"/>
        <w:gridCol w:w="230"/>
        <w:gridCol w:w="297"/>
        <w:gridCol w:w="3748"/>
      </w:tblGrid>
      <w:tr w:rsidR="00814BB3" w:rsidRPr="00193D4B" w:rsidTr="00DB5CCC">
        <w:tc>
          <w:tcPr>
            <w:tcW w:w="15352" w:type="dxa"/>
            <w:gridSpan w:val="1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  <w:p w:rsidR="00814BB3" w:rsidRPr="00193D4B" w:rsidRDefault="00814BB3" w:rsidP="00DB5CCC">
            <w:pPr>
              <w:jc w:val="center"/>
              <w:rPr>
                <w:b/>
              </w:rPr>
            </w:pPr>
            <w:r w:rsidRPr="00193D4B">
              <w:rPr>
                <w:b/>
              </w:rPr>
              <w:t>Методы ознакомления дошкольников с природой</w:t>
            </w:r>
          </w:p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</w:tr>
      <w:tr w:rsidR="00814BB3" w:rsidRPr="00193D4B" w:rsidTr="00DB5CCC">
        <w:tc>
          <w:tcPr>
            <w:tcW w:w="15352" w:type="dxa"/>
            <w:gridSpan w:val="1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5003165</wp:posOffset>
                      </wp:positionH>
                      <wp:positionV relativeFrom="paragraph">
                        <wp:posOffset>-1270</wp:posOffset>
                      </wp:positionV>
                      <wp:extent cx="3552825" cy="409575"/>
                      <wp:effectExtent l="0" t="0" r="66675" b="85725"/>
                      <wp:wrapNone/>
                      <wp:docPr id="167" name="Прямая со стрелкой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5282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125C5" id="Прямая со стрелкой 167" o:spid="_x0000_s1026" type="#_x0000_t32" style="position:absolute;margin-left:393.95pt;margin-top:-.1pt;width:279.75pt;height:32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46304" behindDoc="0" locked="0" layoutInCell="1" allowOverlap="1">
                      <wp:simplePos x="0" y="0"/>
                      <wp:positionH relativeFrom="column">
                        <wp:posOffset>5003164</wp:posOffset>
                      </wp:positionH>
                      <wp:positionV relativeFrom="paragraph">
                        <wp:posOffset>-1270</wp:posOffset>
                      </wp:positionV>
                      <wp:extent cx="0" cy="409575"/>
                      <wp:effectExtent l="76200" t="0" r="57150" b="47625"/>
                      <wp:wrapNone/>
                      <wp:docPr id="166" name="Прямая со стрелкой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F13F0" id="Прямая со стрелкой 166" o:spid="_x0000_s1026" type="#_x0000_t32" style="position:absolute;margin-left:393.95pt;margin-top:-.1pt;width:0;height:32.25pt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-1270</wp:posOffset>
                      </wp:positionV>
                      <wp:extent cx="3905250" cy="409575"/>
                      <wp:effectExtent l="38100" t="0" r="19050" b="85725"/>
                      <wp:wrapNone/>
                      <wp:docPr id="165" name="Прямая со стрелкой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88728" id="Прямая со стрелкой 165" o:spid="_x0000_s1026" type="#_x0000_t32" style="position:absolute;margin-left:86.45pt;margin-top:-.1pt;width:307.5pt;height:32.2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" strokeweight="1.5pt">
                      <v:stroke endarrow="block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</w:pPr>
          </w:p>
        </w:tc>
      </w:tr>
      <w:tr w:rsidR="00814BB3" w:rsidRPr="00193D4B" w:rsidTr="00DB5CCC">
        <w:tc>
          <w:tcPr>
            <w:tcW w:w="4644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наглядные</w:t>
            </w:r>
          </w:p>
        </w:tc>
        <w:tc>
          <w:tcPr>
            <w:tcW w:w="284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6149" w:type="dxa"/>
            <w:gridSpan w:val="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практические</w:t>
            </w:r>
          </w:p>
        </w:tc>
        <w:tc>
          <w:tcPr>
            <w:tcW w:w="527" w:type="dxa"/>
            <w:gridSpan w:val="2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7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словесные</w:t>
            </w:r>
          </w:p>
        </w:tc>
      </w:tr>
      <w:tr w:rsidR="00814BB3" w:rsidRPr="00193D4B" w:rsidTr="00DB5CCC">
        <w:tc>
          <w:tcPr>
            <w:tcW w:w="4644" w:type="dxa"/>
            <w:gridSpan w:val="3"/>
            <w:tcBorders>
              <w:top w:val="double" w:sz="12" w:space="0" w:color="auto"/>
              <w:left w:val="nil"/>
              <w:bottom w:val="double" w:sz="4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4445</wp:posOffset>
                      </wp:positionV>
                      <wp:extent cx="800100" cy="409575"/>
                      <wp:effectExtent l="0" t="0" r="76200" b="47625"/>
                      <wp:wrapNone/>
                      <wp:docPr id="164" name="Прямая со стрелкой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9D040" id="Прямая со стрелкой 164" o:spid="_x0000_s1026" type="#_x0000_t32" style="position:absolute;margin-left:109.7pt;margin-top:.35pt;width:63pt;height:32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4445</wp:posOffset>
                      </wp:positionV>
                      <wp:extent cx="895350" cy="409575"/>
                      <wp:effectExtent l="38100" t="0" r="19050" b="66675"/>
                      <wp:wrapNone/>
                      <wp:docPr id="163" name="Прямая со стрелкой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953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CBA1B" id="Прямая со стрелкой 163" o:spid="_x0000_s1026" type="#_x0000_t32" style="position:absolute;margin-left:39.2pt;margin-top:.35pt;width:70.5pt;height:32.2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6149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4445</wp:posOffset>
                      </wp:positionV>
                      <wp:extent cx="1219200" cy="409575"/>
                      <wp:effectExtent l="0" t="0" r="76200" b="66675"/>
                      <wp:wrapNone/>
                      <wp:docPr id="162" name="Прямая со стрелкой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2F7A6" id="Прямая со стрелкой 162" o:spid="_x0000_s1026" type="#_x0000_t32" style="position:absolute;margin-left:147.2pt;margin-top:.35pt;width:96pt;height:32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4445</wp:posOffset>
                      </wp:positionV>
                      <wp:extent cx="238125" cy="409575"/>
                      <wp:effectExtent l="38100" t="0" r="28575" b="47625"/>
                      <wp:wrapNone/>
                      <wp:docPr id="161" name="Прямая со стрелкой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01D27" id="Прямая со стрелкой 161" o:spid="_x0000_s1026" type="#_x0000_t32" style="position:absolute;margin-left:128.45pt;margin-top:.35pt;width:18.75pt;height:32.2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4445</wp:posOffset>
                      </wp:positionV>
                      <wp:extent cx="1581150" cy="409575"/>
                      <wp:effectExtent l="38100" t="0" r="19050" b="66675"/>
                      <wp:wrapNone/>
                      <wp:docPr id="160" name="Прямая со стрелкой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F39CA" id="Прямая со стрелкой 160" o:spid="_x0000_s1026" type="#_x0000_t32" style="position:absolute;margin-left:22.7pt;margin-top:.35pt;width:124.5pt;height:32.2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" strokeweight="1.5pt">
                      <v:stroke endarrow="block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74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53472" behindDoc="0" locked="0" layoutInCell="1" allowOverlap="1">
                      <wp:simplePos x="0" y="0"/>
                      <wp:positionH relativeFrom="column">
                        <wp:posOffset>1187449</wp:posOffset>
                      </wp:positionH>
                      <wp:positionV relativeFrom="paragraph">
                        <wp:posOffset>4445</wp:posOffset>
                      </wp:positionV>
                      <wp:extent cx="0" cy="409575"/>
                      <wp:effectExtent l="76200" t="0" r="57150" b="47625"/>
                      <wp:wrapNone/>
                      <wp:docPr id="159" name="Прямая со стрелкой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5BD21" id="Прямая со стрелкой 159" o:spid="_x0000_s1026" type="#_x0000_t32" style="position:absolute;margin-left:93.5pt;margin-top:.35pt;width:0;height:32.25pt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" strokeweight="1.5pt">
                      <v:stroke endarrow="block"/>
                    </v:shape>
                  </w:pict>
                </mc:Fallback>
              </mc:AlternateContent>
            </w:r>
          </w:p>
        </w:tc>
      </w:tr>
      <w:tr w:rsidR="00814BB3" w:rsidRPr="00193D4B" w:rsidTr="00DB5CCC">
        <w:tc>
          <w:tcPr>
            <w:tcW w:w="205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lastRenderedPageBreak/>
              <w:t>наблюдения</w:t>
            </w:r>
          </w:p>
        </w:tc>
        <w:tc>
          <w:tcPr>
            <w:tcW w:w="374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221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рассматривание картин, демонстрация фильмов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6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игра</w:t>
            </w:r>
          </w:p>
        </w:tc>
        <w:tc>
          <w:tcPr>
            <w:tcW w:w="402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8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труд в природе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21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элементарные опыты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74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1"/>
              </w:numPr>
              <w:jc w:val="center"/>
            </w:pPr>
            <w:r w:rsidRPr="00193D4B">
              <w:t>рассказ</w:t>
            </w:r>
          </w:p>
          <w:p w:rsidR="00814BB3" w:rsidRPr="00193D4B" w:rsidRDefault="00814BB3" w:rsidP="00814BB3">
            <w:pPr>
              <w:numPr>
                <w:ilvl w:val="0"/>
                <w:numId w:val="51"/>
              </w:numPr>
              <w:jc w:val="center"/>
            </w:pPr>
            <w:r w:rsidRPr="00193D4B">
              <w:t>беседа</w:t>
            </w:r>
          </w:p>
          <w:p w:rsidR="00814BB3" w:rsidRPr="00193D4B" w:rsidRDefault="00814BB3" w:rsidP="00814BB3">
            <w:pPr>
              <w:numPr>
                <w:ilvl w:val="0"/>
                <w:numId w:val="51"/>
              </w:numPr>
              <w:jc w:val="center"/>
            </w:pPr>
            <w:r w:rsidRPr="00193D4B">
              <w:t xml:space="preserve">чтение </w:t>
            </w:r>
          </w:p>
        </w:tc>
      </w:tr>
      <w:tr w:rsidR="00814BB3" w:rsidRPr="00193D4B" w:rsidTr="00DB5CCC">
        <w:tc>
          <w:tcPr>
            <w:tcW w:w="2054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56544" behindDoc="0" locked="0" layoutInCell="1" allowOverlap="1">
                      <wp:simplePos x="0" y="0"/>
                      <wp:positionH relativeFrom="column">
                        <wp:posOffset>593089</wp:posOffset>
                      </wp:positionH>
                      <wp:positionV relativeFrom="paragraph">
                        <wp:posOffset>6350</wp:posOffset>
                      </wp:positionV>
                      <wp:extent cx="0" cy="409575"/>
                      <wp:effectExtent l="76200" t="0" r="57150" b="47625"/>
                      <wp:wrapNone/>
                      <wp:docPr id="158" name="Прямая со стрелкой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5AF07" id="Прямая со стрелкой 158" o:spid="_x0000_s1026" type="#_x0000_t32" style="position:absolute;margin-left:46.7pt;margin-top:.5pt;width:0;height:32.25pt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74" w:type="dxa"/>
            <w:tcBorders>
              <w:top w:val="double" w:sz="4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2216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284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60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6350</wp:posOffset>
                      </wp:positionV>
                      <wp:extent cx="9525" cy="409575"/>
                      <wp:effectExtent l="38100" t="0" r="66675" b="47625"/>
                      <wp:wrapNone/>
                      <wp:docPr id="157" name="Прямая со стрелкой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1D1CF" id="Прямая со стрелкой 157" o:spid="_x0000_s1026" type="#_x0000_t32" style="position:absolute;margin-left:32.45pt;margin-top:.5pt;width:.75pt;height:32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" strokeweight="1.5pt">
                      <v:stroke endarrow="block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402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1809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6350</wp:posOffset>
                      </wp:positionV>
                      <wp:extent cx="1543050" cy="409575"/>
                      <wp:effectExtent l="0" t="0" r="76200" b="66675"/>
                      <wp:wrapNone/>
                      <wp:docPr id="156" name="Прямая со стрелкой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305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35C0A" id="Прямая со стрелкой 156" o:spid="_x0000_s1026" type="#_x0000_t32" style="position:absolute;margin-left:35.4pt;margin-top:.5pt;width:121.5pt;height:32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" strokeweight="1.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2101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527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74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</w:tr>
      <w:tr w:rsidR="00814BB3" w:rsidRPr="00193D4B" w:rsidTr="00DB5CCC">
        <w:trPr>
          <w:trHeight w:val="1526"/>
        </w:trPr>
        <w:tc>
          <w:tcPr>
            <w:tcW w:w="4644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1"/>
              </w:numPr>
            </w:pPr>
            <w:r w:rsidRPr="00193D4B">
              <w:t>кратковременные</w:t>
            </w:r>
          </w:p>
          <w:p w:rsidR="00814BB3" w:rsidRPr="00193D4B" w:rsidRDefault="00814BB3" w:rsidP="00814BB3">
            <w:pPr>
              <w:numPr>
                <w:ilvl w:val="0"/>
                <w:numId w:val="51"/>
              </w:numPr>
            </w:pPr>
            <w:r w:rsidRPr="00193D4B">
              <w:t>длительные</w:t>
            </w:r>
          </w:p>
          <w:p w:rsidR="00814BB3" w:rsidRPr="00193D4B" w:rsidRDefault="00814BB3" w:rsidP="00814BB3">
            <w:pPr>
              <w:numPr>
                <w:ilvl w:val="0"/>
                <w:numId w:val="51"/>
              </w:numPr>
            </w:pPr>
            <w:r w:rsidRPr="00193D4B">
              <w:t>определение состояния  предмета по отдельным признакам</w:t>
            </w:r>
          </w:p>
          <w:p w:rsidR="00814BB3" w:rsidRPr="00193D4B" w:rsidRDefault="00814BB3" w:rsidP="00814BB3">
            <w:pPr>
              <w:numPr>
                <w:ilvl w:val="0"/>
                <w:numId w:val="51"/>
              </w:numPr>
            </w:pPr>
            <w:r w:rsidRPr="00193D4B">
              <w:t>восстановление картины целого по отдельным признакам</w:t>
            </w:r>
          </w:p>
        </w:tc>
        <w:tc>
          <w:tcPr>
            <w:tcW w:w="284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812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1"/>
              </w:numPr>
              <w:ind w:left="317"/>
            </w:pPr>
            <w:r w:rsidRPr="00193D4B">
              <w:rPr>
                <w:bCs/>
              </w:rPr>
              <w:t>дидактические игры:</w:t>
            </w:r>
          </w:p>
          <w:p w:rsidR="00814BB3" w:rsidRPr="00193D4B" w:rsidRDefault="00814BB3" w:rsidP="00814BB3">
            <w:pPr>
              <w:numPr>
                <w:ilvl w:val="0"/>
                <w:numId w:val="52"/>
              </w:numPr>
            </w:pPr>
            <w:r w:rsidRPr="00193D4B">
              <w:t>предметные,</w:t>
            </w:r>
          </w:p>
          <w:p w:rsidR="00814BB3" w:rsidRPr="00193D4B" w:rsidRDefault="00814BB3" w:rsidP="00814BB3">
            <w:pPr>
              <w:numPr>
                <w:ilvl w:val="0"/>
                <w:numId w:val="52"/>
              </w:numPr>
            </w:pPr>
            <w:r w:rsidRPr="00193D4B">
              <w:t>настольно-печатные,</w:t>
            </w:r>
          </w:p>
          <w:p w:rsidR="00814BB3" w:rsidRPr="00193D4B" w:rsidRDefault="00814BB3" w:rsidP="00814BB3">
            <w:pPr>
              <w:numPr>
                <w:ilvl w:val="0"/>
                <w:numId w:val="52"/>
              </w:numPr>
            </w:pPr>
            <w:r w:rsidRPr="00193D4B">
              <w:t>словесные</w:t>
            </w:r>
          </w:p>
          <w:p w:rsidR="00814BB3" w:rsidRPr="00193D4B" w:rsidRDefault="00814BB3" w:rsidP="00814BB3">
            <w:pPr>
              <w:numPr>
                <w:ilvl w:val="0"/>
                <w:numId w:val="52"/>
              </w:numPr>
            </w:pPr>
            <w:r w:rsidRPr="00193D4B">
              <w:t>игровые упражнения и игры-занятия</w:t>
            </w:r>
          </w:p>
          <w:p w:rsidR="00814BB3" w:rsidRPr="00193D4B" w:rsidRDefault="00814BB3" w:rsidP="00814BB3">
            <w:pPr>
              <w:numPr>
                <w:ilvl w:val="0"/>
                <w:numId w:val="53"/>
              </w:numPr>
              <w:ind w:left="317"/>
            </w:pPr>
            <w:r w:rsidRPr="00193D4B">
              <w:rPr>
                <w:bCs/>
              </w:rPr>
              <w:t>подвижные игры</w:t>
            </w:r>
          </w:p>
          <w:p w:rsidR="00814BB3" w:rsidRPr="00193D4B" w:rsidRDefault="00814BB3" w:rsidP="00814BB3">
            <w:pPr>
              <w:numPr>
                <w:ilvl w:val="0"/>
                <w:numId w:val="53"/>
              </w:numPr>
              <w:ind w:left="317"/>
            </w:pPr>
            <w:r w:rsidRPr="00193D4B">
              <w:rPr>
                <w:bCs/>
              </w:rPr>
              <w:t xml:space="preserve">творческие  </w:t>
            </w:r>
            <w:r w:rsidRPr="00193D4B">
              <w:t>(строительные</w:t>
            </w:r>
          </w:p>
        </w:tc>
        <w:tc>
          <w:tcPr>
            <w:tcW w:w="236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 xml:space="preserve">    </w:t>
            </w:r>
          </w:p>
        </w:tc>
        <w:tc>
          <w:tcPr>
            <w:tcW w:w="2331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3"/>
              </w:numPr>
              <w:ind w:left="238" w:hanging="238"/>
            </w:pPr>
            <w:r w:rsidRPr="00193D4B">
              <w:t>индивидуаль-ные поручения</w:t>
            </w:r>
          </w:p>
          <w:p w:rsidR="00814BB3" w:rsidRPr="00193D4B" w:rsidRDefault="00814BB3" w:rsidP="00814BB3">
            <w:pPr>
              <w:numPr>
                <w:ilvl w:val="0"/>
                <w:numId w:val="53"/>
              </w:numPr>
              <w:ind w:left="238" w:hanging="238"/>
            </w:pPr>
            <w:r w:rsidRPr="00193D4B">
              <w:t>коллективный труд</w:t>
            </w:r>
          </w:p>
          <w:p w:rsidR="00814BB3" w:rsidRPr="00193D4B" w:rsidRDefault="00814BB3" w:rsidP="00DB5CCC"/>
        </w:tc>
        <w:tc>
          <w:tcPr>
            <w:tcW w:w="297" w:type="dxa"/>
            <w:tcBorders>
              <w:top w:val="nil"/>
              <w:left w:val="double" w:sz="12" w:space="0" w:color="auto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</w:pPr>
          </w:p>
        </w:tc>
      </w:tr>
    </w:tbl>
    <w:p w:rsidR="00814BB3" w:rsidRPr="00193D4B" w:rsidRDefault="00814BB3" w:rsidP="00814BB3">
      <w:pPr>
        <w:rPr>
          <w:b/>
        </w:rPr>
      </w:pPr>
    </w:p>
    <w:p w:rsidR="00814BB3" w:rsidRPr="00193D4B" w:rsidRDefault="00814BB3" w:rsidP="00814BB3">
      <w:pPr>
        <w:ind w:firstLine="709"/>
        <w:rPr>
          <w:b/>
        </w:rPr>
      </w:pPr>
      <w:r w:rsidRPr="00193D4B">
        <w:rPr>
          <w:b/>
        </w:rPr>
        <w:t>Система формирования отношения ребёнка к природе родного края</w:t>
      </w:r>
    </w:p>
    <w:p w:rsidR="00814BB3" w:rsidRPr="00193D4B" w:rsidRDefault="00814BB3" w:rsidP="00814BB3">
      <w:pPr>
        <w:ind w:firstLine="709"/>
        <w:rPr>
          <w:b/>
        </w:rPr>
      </w:pP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118110</wp:posOffset>
                </wp:positionV>
                <wp:extent cx="3714750" cy="3600450"/>
                <wp:effectExtent l="0" t="0" r="19050" b="19050"/>
                <wp:wrapNone/>
                <wp:docPr id="155" name="Овал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0" cy="3600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FF653B" w:rsidRDefault="00814BB3" w:rsidP="00814BB3">
                            <w:pPr>
                              <w:ind w:left="-482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5" o:spid="_x0000_s1070" style="position:absolute;left:0;text-align:left;margin-left:224.45pt;margin-top:9.3pt;width:292.5pt;height:28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" strokeweight="1.5pt">
                <v:textbox>
                  <w:txbxContent>
                    <w:p w:rsidR="00814BB3" w:rsidRPr="00FF653B" w:rsidRDefault="00814BB3" w:rsidP="00814BB3">
                      <w:pPr>
                        <w:ind w:left="-482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814BB3" w:rsidRPr="00193D4B" w:rsidRDefault="00814BB3" w:rsidP="00814BB3">
      <w:pPr>
        <w:ind w:firstLine="709"/>
        <w:jc w:val="center"/>
      </w:pP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46355</wp:posOffset>
                </wp:positionV>
                <wp:extent cx="2076450" cy="304800"/>
                <wp:effectExtent l="0" t="0" r="0" b="0"/>
                <wp:wrapNone/>
                <wp:docPr id="154" name="Надпись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BB3" w:rsidRPr="00003F9E" w:rsidRDefault="00814BB3" w:rsidP="00814BB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03F9E">
                              <w:rPr>
                                <w:b/>
                                <w:sz w:val="28"/>
                                <w:szCs w:val="28"/>
                              </w:rPr>
                              <w:t>Природа родного края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4" o:spid="_x0000_s1071" type="#_x0000_t202" style="position:absolute;left:0;text-align:left;margin-left:297.2pt;margin-top:3.65pt;width:163.5pt;height:2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" stroked="f">
                <v:textbox>
                  <w:txbxContent>
                    <w:p w:rsidR="00814BB3" w:rsidRPr="00003F9E" w:rsidRDefault="00814BB3" w:rsidP="00814BB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03F9E">
                        <w:rPr>
                          <w:b/>
                          <w:sz w:val="28"/>
                          <w:szCs w:val="28"/>
                        </w:rPr>
                        <w:t>Природа родного края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3193415</wp:posOffset>
                </wp:positionH>
                <wp:positionV relativeFrom="paragraph">
                  <wp:posOffset>146685</wp:posOffset>
                </wp:positionV>
                <wp:extent cx="3104515" cy="2905125"/>
                <wp:effectExtent l="0" t="0" r="19685" b="28575"/>
                <wp:wrapNone/>
                <wp:docPr id="153" name="Овал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4515" cy="2905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3" o:spid="_x0000_s1072" style="position:absolute;left:0;text-align:left;margin-left:251.45pt;margin-top:11.55pt;width:244.45pt;height:228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" strokeweight="1.5pt">
                <v:textbox>
                  <w:txbxContent>
                    <w:p w:rsidR="00814BB3" w:rsidRDefault="00814BB3" w:rsidP="00814BB3"/>
                  </w:txbxContent>
                </v:textbox>
              </v:oval>
            </w:pict>
          </mc:Fallback>
        </mc:AlternateContent>
      </w:r>
    </w:p>
    <w:p w:rsidR="00814BB3" w:rsidRPr="00193D4B" w:rsidRDefault="00814BB3" w:rsidP="00814BB3">
      <w:pPr>
        <w:ind w:firstLine="709"/>
        <w:jc w:val="center"/>
      </w:pP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4445</wp:posOffset>
                </wp:positionV>
                <wp:extent cx="1771650" cy="533400"/>
                <wp:effectExtent l="0" t="0" r="19050" b="19050"/>
                <wp:wrapNone/>
                <wp:docPr id="152" name="Надпись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42768B" w:rsidRDefault="00814BB3" w:rsidP="00814BB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68B">
                              <w:rPr>
                                <w:b/>
                                <w:sz w:val="28"/>
                                <w:szCs w:val="28"/>
                              </w:rPr>
                              <w:t>Истоки отношения к  природе</w:t>
                            </w:r>
                          </w:p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2" o:spid="_x0000_s1073" type="#_x0000_t202" style="position:absolute;left:0;text-align:left;margin-left:306.95pt;margin-top:.35pt;width:139.5pt;height:4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" strokecolor="white">
                <v:textbox>
                  <w:txbxContent>
                    <w:p w:rsidR="00814BB3" w:rsidRPr="0042768B" w:rsidRDefault="00814BB3" w:rsidP="00814BB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2768B">
                        <w:rPr>
                          <w:b/>
                          <w:sz w:val="28"/>
                          <w:szCs w:val="28"/>
                        </w:rPr>
                        <w:t>Истоки отношения к  природе</w:t>
                      </w:r>
                    </w:p>
                    <w:p w:rsidR="00814BB3" w:rsidRDefault="00814BB3" w:rsidP="00814BB3"/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center"/>
      </w:pP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81280</wp:posOffset>
                </wp:positionV>
                <wp:extent cx="2047875" cy="2047875"/>
                <wp:effectExtent l="0" t="0" r="28575" b="28575"/>
                <wp:wrapNone/>
                <wp:docPr id="151" name="Овал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2047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1" o:spid="_x0000_s1074" style="position:absolute;left:0;text-align:left;margin-left:297.2pt;margin-top:6.4pt;width:161.25pt;height:161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" strokeweight="1.5pt">
                <v:textbox>
                  <w:txbxContent>
                    <w:p w:rsidR="00814BB3" w:rsidRDefault="00814BB3" w:rsidP="00814BB3"/>
                  </w:txbxContent>
                </v:textbox>
              </v:oval>
            </w:pict>
          </mc:Fallback>
        </mc:AlternateContent>
      </w: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4117340</wp:posOffset>
                </wp:positionH>
                <wp:positionV relativeFrom="paragraph">
                  <wp:posOffset>105410</wp:posOffset>
                </wp:positionV>
                <wp:extent cx="1371600" cy="266700"/>
                <wp:effectExtent l="0" t="0" r="19050" b="19050"/>
                <wp:wrapNone/>
                <wp:docPr id="150" name="Надпись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42768B" w:rsidRDefault="00814BB3" w:rsidP="00814BB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68B">
                              <w:rPr>
                                <w:b/>
                                <w:sz w:val="28"/>
                                <w:szCs w:val="28"/>
                              </w:rPr>
                              <w:t>Малая Родина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0" o:spid="_x0000_s1075" type="#_x0000_t202" style="position:absolute;left:0;text-align:left;margin-left:324.2pt;margin-top:8.3pt;width:108pt;height:2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" strokecolor="white">
                <v:textbox>
                  <w:txbxContent>
                    <w:p w:rsidR="00814BB3" w:rsidRPr="0042768B" w:rsidRDefault="00814BB3" w:rsidP="00814BB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2768B">
                        <w:rPr>
                          <w:b/>
                          <w:sz w:val="28"/>
                          <w:szCs w:val="28"/>
                        </w:rPr>
                        <w:t>Малая Родина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120015</wp:posOffset>
                </wp:positionV>
                <wp:extent cx="1571625" cy="1504950"/>
                <wp:effectExtent l="0" t="0" r="28575" b="19050"/>
                <wp:wrapNone/>
                <wp:docPr id="149" name="Овал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1504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9" o:spid="_x0000_s1076" style="position:absolute;left:0;text-align:left;margin-left:314.45pt;margin-top:9.45pt;width:123.75pt;height:118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" strokeweight="1.5pt">
                <v:textbox>
                  <w:txbxContent>
                    <w:p w:rsidR="00814BB3" w:rsidRDefault="00814BB3" w:rsidP="00814BB3"/>
                  </w:txbxContent>
                </v:textbox>
              </v:oval>
            </w:pict>
          </mc:Fallback>
        </mc:AlternateContent>
      </w:r>
    </w:p>
    <w:p w:rsidR="00814BB3" w:rsidRPr="00193D4B" w:rsidRDefault="00814BB3" w:rsidP="00814BB3">
      <w:pPr>
        <w:ind w:firstLine="70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39370</wp:posOffset>
                </wp:positionV>
                <wp:extent cx="838200" cy="257175"/>
                <wp:effectExtent l="0" t="0" r="19050" b="28575"/>
                <wp:wrapNone/>
                <wp:docPr id="148" name="Надпись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42768B" w:rsidRDefault="00814BB3" w:rsidP="00814BB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68B">
                              <w:rPr>
                                <w:b/>
                                <w:sz w:val="28"/>
                                <w:szCs w:val="28"/>
                              </w:rPr>
                              <w:t>Семья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8" o:spid="_x0000_s1077" type="#_x0000_t202" style="position:absolute;left:0;text-align:left;margin-left:340.7pt;margin-top:3.1pt;width:66pt;height:20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" strokecolor="white">
                <v:textbox>
                  <w:txbxContent>
                    <w:p w:rsidR="00814BB3" w:rsidRPr="0042768B" w:rsidRDefault="00814BB3" w:rsidP="00814BB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2768B">
                        <w:rPr>
                          <w:b/>
                          <w:sz w:val="28"/>
                          <w:szCs w:val="28"/>
                        </w:rPr>
                        <w:t>Семья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92075</wp:posOffset>
                </wp:positionV>
                <wp:extent cx="1047750" cy="1057275"/>
                <wp:effectExtent l="0" t="0" r="19050" b="28575"/>
                <wp:wrapNone/>
                <wp:docPr id="147" name="Овал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057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7" o:spid="_x0000_s1078" style="position:absolute;left:0;text-align:left;margin-left:335.45pt;margin-top:7.25pt;width:82.5pt;height:83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" strokeweight="1.5pt">
                <v:textbox>
                  <w:txbxContent>
                    <w:p w:rsidR="00814BB3" w:rsidRDefault="00814BB3" w:rsidP="00814BB3"/>
                  </w:txbxContent>
                </v:textbox>
              </v:oval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35560</wp:posOffset>
                </wp:positionV>
                <wp:extent cx="914400" cy="304800"/>
                <wp:effectExtent l="0" t="0" r="19050" b="19050"/>
                <wp:wrapNone/>
                <wp:docPr id="146" name="Надпись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42768B" w:rsidRDefault="00814BB3" w:rsidP="00814BB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68B">
                              <w:rPr>
                                <w:b/>
                                <w:sz w:val="28"/>
                                <w:szCs w:val="28"/>
                              </w:rPr>
                              <w:t>Ребенок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6" o:spid="_x0000_s1079" type="#_x0000_t202" style="position:absolute;left:0;text-align:left;margin-left:340.7pt;margin-top:2.8pt;width:1in;height:2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" strokecolor="white">
                <v:textbox>
                  <w:txbxContent>
                    <w:p w:rsidR="00814BB3" w:rsidRPr="0042768B" w:rsidRDefault="00814BB3" w:rsidP="00814BB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42768B">
                        <w:rPr>
                          <w:b/>
                          <w:sz w:val="28"/>
                          <w:szCs w:val="28"/>
                        </w:rPr>
                        <w:t>Ребенок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4717415</wp:posOffset>
                </wp:positionH>
                <wp:positionV relativeFrom="paragraph">
                  <wp:posOffset>38735</wp:posOffset>
                </wp:positionV>
                <wp:extent cx="180975" cy="299085"/>
                <wp:effectExtent l="19050" t="19050" r="47625" b="24765"/>
                <wp:wrapNone/>
                <wp:docPr id="145" name="Стрелка вверх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99085"/>
                        </a:xfrm>
                        <a:prstGeom prst="upArrow">
                          <a:avLst>
                            <a:gd name="adj1" fmla="val 50000"/>
                            <a:gd name="adj2" fmla="val 41316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B529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45" o:spid="_x0000_s1026" type="#_x0000_t68" style="position:absolute;margin-left:371.45pt;margin-top:3.05pt;width:14.25pt;height:23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" strokeweight="1.5pt">
                <v:textbox style="layout-flow:vertical-ideographic"/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133350</wp:posOffset>
                </wp:positionV>
                <wp:extent cx="1009650" cy="1019175"/>
                <wp:effectExtent l="0" t="0" r="19050" b="28575"/>
                <wp:wrapNone/>
                <wp:docPr id="144" name="Овал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1019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4BB3" w:rsidRDefault="00814BB3" w:rsidP="00814B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4" o:spid="_x0000_s1080" style="position:absolute;left:0;text-align:left;margin-left:340.7pt;margin-top:10.5pt;width:79.5pt;height:80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" strokeweight="1.5pt">
                <v:textbox>
                  <w:txbxContent>
                    <w:p w:rsidR="00814BB3" w:rsidRDefault="00814BB3" w:rsidP="00814BB3"/>
                  </w:txbxContent>
                </v:textbox>
              </v:oval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4431665</wp:posOffset>
                </wp:positionH>
                <wp:positionV relativeFrom="paragraph">
                  <wp:posOffset>105410</wp:posOffset>
                </wp:positionV>
                <wp:extent cx="876300" cy="266700"/>
                <wp:effectExtent l="0" t="0" r="19050" b="19050"/>
                <wp:wrapNone/>
                <wp:docPr id="143" name="Надпись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B3" w:rsidRPr="0042768B" w:rsidRDefault="00814BB3" w:rsidP="00814BB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768B">
                              <w:rPr>
                                <w:b/>
                                <w:sz w:val="28"/>
                                <w:szCs w:val="28"/>
                              </w:rPr>
                              <w:t>Педагог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3" o:spid="_x0000_s1081" type="#_x0000_t202" style="position:absolute;left:0;text-align:left;margin-left:348.95pt;margin-top:8.3pt;width:69pt;height:2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" strokecolor="white">
                <v:textbox>
                  <w:txbxContent>
                    <w:p w:rsidR="00814BB3" w:rsidRPr="0042768B" w:rsidRDefault="00814BB3" w:rsidP="00814BB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42768B">
                        <w:rPr>
                          <w:b/>
                          <w:sz w:val="28"/>
                          <w:szCs w:val="28"/>
                        </w:rPr>
                        <w:t>Педагог</w:t>
                      </w:r>
                    </w:p>
                  </w:txbxContent>
                </v:textbox>
              </v:shape>
            </w:pict>
          </mc:Fallback>
        </mc:AlternateConten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  <w:rPr>
          <w:b/>
          <w:bCs/>
        </w:rPr>
      </w:pPr>
    </w:p>
    <w:p w:rsidR="00814BB3" w:rsidRPr="00193D4B" w:rsidRDefault="00814BB3" w:rsidP="00814BB3">
      <w:pPr>
        <w:jc w:val="both"/>
        <w:rPr>
          <w:b/>
          <w:bCs/>
        </w:rPr>
      </w:pPr>
    </w:p>
    <w:p w:rsidR="00814BB3" w:rsidRPr="00193D4B" w:rsidRDefault="00814BB3" w:rsidP="00814BB3">
      <w:pPr>
        <w:jc w:val="both"/>
        <w:rPr>
          <w:b/>
          <w:bCs/>
        </w:rPr>
      </w:pPr>
    </w:p>
    <w:p w:rsidR="00814BB3" w:rsidRPr="00193D4B" w:rsidRDefault="00814BB3" w:rsidP="00814BB3">
      <w:pPr>
        <w:jc w:val="both"/>
        <w:rPr>
          <w:b/>
          <w:bCs/>
        </w:rPr>
      </w:pPr>
      <w:r w:rsidRPr="00193D4B">
        <w:rPr>
          <w:b/>
          <w:bCs/>
        </w:rPr>
        <w:t>1.4.4.Задачи ознакомления дошкольников с социальным миром:</w:t>
      </w:r>
    </w:p>
    <w:p w:rsidR="00814BB3" w:rsidRPr="00193D4B" w:rsidRDefault="00814BB3" w:rsidP="00814BB3">
      <w:pPr>
        <w:ind w:firstLine="709"/>
        <w:jc w:val="both"/>
      </w:pPr>
    </w:p>
    <w:p w:rsidR="00814BB3" w:rsidRPr="00193D4B" w:rsidRDefault="00814BB3" w:rsidP="00814BB3">
      <w:pPr>
        <w:numPr>
          <w:ilvl w:val="0"/>
          <w:numId w:val="54"/>
        </w:numPr>
        <w:jc w:val="both"/>
      </w:pPr>
      <w:r w:rsidRPr="00193D4B">
        <w:t>Сформировать у ребенка представление о себе как о представителе человеческого рода.</w:t>
      </w:r>
    </w:p>
    <w:p w:rsidR="00814BB3" w:rsidRPr="00193D4B" w:rsidRDefault="00814BB3" w:rsidP="00814BB3">
      <w:pPr>
        <w:numPr>
          <w:ilvl w:val="0"/>
          <w:numId w:val="54"/>
        </w:numPr>
        <w:jc w:val="both"/>
      </w:pPr>
      <w:r w:rsidRPr="00193D4B">
        <w:t>Сформировать у ребенка представлений о людях, живущих на Земле, об их чувствах, поступках, правах и обязанностях; о разнообразной деятельности людей.</w:t>
      </w:r>
    </w:p>
    <w:p w:rsidR="00814BB3" w:rsidRPr="00193D4B" w:rsidRDefault="00814BB3" w:rsidP="00814BB3">
      <w:pPr>
        <w:numPr>
          <w:ilvl w:val="0"/>
          <w:numId w:val="54"/>
        </w:numPr>
        <w:jc w:val="both"/>
      </w:pPr>
      <w:r w:rsidRPr="00193D4B">
        <w:t>На основе познания развивать творческую, свободную личность, обладающую чувством собственного достоинства и уважением к людям.</w:t>
      </w:r>
    </w:p>
    <w:p w:rsidR="00814BB3" w:rsidRPr="00193D4B" w:rsidRDefault="00814BB3" w:rsidP="00814BB3">
      <w:pPr>
        <w:ind w:left="1069"/>
        <w:jc w:val="both"/>
      </w:pPr>
    </w:p>
    <w:p w:rsidR="00814BB3" w:rsidRPr="00193D4B" w:rsidRDefault="00814BB3" w:rsidP="00814BB3">
      <w:pPr>
        <w:jc w:val="both"/>
        <w:rPr>
          <w:b/>
          <w:bCs/>
        </w:rPr>
      </w:pPr>
      <w:r w:rsidRPr="00193D4B">
        <w:rPr>
          <w:b/>
          <w:bCs/>
        </w:rPr>
        <w:t>Триединая функция знаний о социальном мире:</w:t>
      </w:r>
    </w:p>
    <w:p w:rsidR="00814BB3" w:rsidRPr="00193D4B" w:rsidRDefault="00814BB3" w:rsidP="00814BB3">
      <w:pPr>
        <w:jc w:val="both"/>
        <w:rPr>
          <w:b/>
          <w:bCs/>
        </w:rPr>
      </w:pPr>
    </w:p>
    <w:p w:rsidR="00814BB3" w:rsidRPr="00193D4B" w:rsidRDefault="00814BB3" w:rsidP="00814BB3">
      <w:pPr>
        <w:numPr>
          <w:ilvl w:val="0"/>
          <w:numId w:val="55"/>
        </w:numPr>
        <w:jc w:val="both"/>
      </w:pPr>
      <w:r w:rsidRPr="00193D4B">
        <w:t>Знания должны нести информацию (информативность знаний).</w:t>
      </w:r>
    </w:p>
    <w:p w:rsidR="00814BB3" w:rsidRPr="00193D4B" w:rsidRDefault="00814BB3" w:rsidP="00814BB3">
      <w:pPr>
        <w:numPr>
          <w:ilvl w:val="0"/>
          <w:numId w:val="55"/>
        </w:numPr>
        <w:jc w:val="both"/>
      </w:pPr>
      <w:r w:rsidRPr="00193D4B">
        <w:t>Знания должны вызывать эмоции, чувства, отношения (эмоциогенность знаний).</w:t>
      </w:r>
    </w:p>
    <w:p w:rsidR="00814BB3" w:rsidRPr="00193D4B" w:rsidRDefault="00814BB3" w:rsidP="00814BB3">
      <w:pPr>
        <w:numPr>
          <w:ilvl w:val="0"/>
          <w:numId w:val="55"/>
        </w:numPr>
        <w:jc w:val="both"/>
      </w:pPr>
      <w:r w:rsidRPr="00193D4B">
        <w:t>Знания должны побуждать к деятельности, поступкам (побудительность).</w: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  <w:r w:rsidRPr="00193D4B">
        <w:rPr>
          <w:b/>
          <w:bCs/>
        </w:rPr>
        <w:t>Формы организации образовательной деятельности</w: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Познавательные эвристические беседы.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Чтение художественной литературы.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Изобразительная и конструктивная деятельность.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lastRenderedPageBreak/>
        <w:t>Экспериментирование и опыты.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Музыка.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Игры (сюжетно-ролевые, драматизации, подвижные).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Наблюдения.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Трудовая деятельность.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Праздники и развлечения.</w:t>
      </w:r>
    </w:p>
    <w:p w:rsidR="00814BB3" w:rsidRPr="00193D4B" w:rsidRDefault="00814BB3" w:rsidP="00814BB3">
      <w:pPr>
        <w:numPr>
          <w:ilvl w:val="0"/>
          <w:numId w:val="56"/>
        </w:numPr>
        <w:jc w:val="both"/>
      </w:pPr>
      <w:r w:rsidRPr="00193D4B">
        <w:t>Индивидуальные беседы.</w:t>
      </w: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</w:pPr>
    </w:p>
    <w:p w:rsidR="00814BB3" w:rsidRPr="00193D4B" w:rsidRDefault="00814BB3" w:rsidP="00814BB3">
      <w:pPr>
        <w:jc w:val="both"/>
        <w:rPr>
          <w:b/>
        </w:rPr>
      </w:pPr>
    </w:p>
    <w:p w:rsidR="00814BB3" w:rsidRPr="00193D4B" w:rsidRDefault="00814BB3" w:rsidP="00814BB3">
      <w:pPr>
        <w:jc w:val="both"/>
        <w:rPr>
          <w:b/>
        </w:rPr>
      </w:pPr>
    </w:p>
    <w:p w:rsidR="00814BB3" w:rsidRPr="00193D4B" w:rsidRDefault="00814BB3" w:rsidP="00814BB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3"/>
        <w:gridCol w:w="329"/>
        <w:gridCol w:w="3265"/>
        <w:gridCol w:w="339"/>
        <w:gridCol w:w="3049"/>
        <w:gridCol w:w="328"/>
        <w:gridCol w:w="3817"/>
      </w:tblGrid>
      <w:tr w:rsidR="00814BB3" w:rsidRPr="00193D4B" w:rsidTr="00DB5CCC">
        <w:tc>
          <w:tcPr>
            <w:tcW w:w="15352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both"/>
              <w:rPr>
                <w:b/>
              </w:rPr>
            </w:pPr>
          </w:p>
          <w:p w:rsidR="00814BB3" w:rsidRPr="00193D4B" w:rsidRDefault="00814BB3" w:rsidP="00DB5CCC">
            <w:pPr>
              <w:jc w:val="center"/>
              <w:rPr>
                <w:b/>
              </w:rPr>
            </w:pPr>
            <w:r w:rsidRPr="00193D4B">
              <w:rPr>
                <w:b/>
              </w:rPr>
              <w:t>Методы, позволяющие педагогу наиболее эффективно проводить работу по ознакомлению детей с социальным миром.</w:t>
            </w:r>
          </w:p>
          <w:p w:rsidR="00814BB3" w:rsidRPr="00193D4B" w:rsidRDefault="00814BB3" w:rsidP="00DB5CCC">
            <w:pPr>
              <w:jc w:val="both"/>
            </w:pPr>
          </w:p>
        </w:tc>
      </w:tr>
      <w:tr w:rsidR="00814BB3" w:rsidRPr="00193D4B" w:rsidTr="00DB5CCC">
        <w:tc>
          <w:tcPr>
            <w:tcW w:w="15352" w:type="dxa"/>
            <w:gridSpan w:val="7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both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3288665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19050" t="0" r="38100" b="47625"/>
                      <wp:wrapNone/>
                      <wp:docPr id="142" name="Стрелка вниз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ACA56" id="Стрелка вниз 142" o:spid="_x0000_s1026" type="#_x0000_t67" style="position:absolute;margin-left:258.95pt;margin-top:2.55pt;width:19.5pt;height:30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" strokeweight="1.5pt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5708015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19050" t="0" r="38100" b="47625"/>
                      <wp:wrapNone/>
                      <wp:docPr id="141" name="Стрелка вниз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A4BC2" id="Стрелка вниз 141" o:spid="_x0000_s1026" type="#_x0000_t67" style="position:absolute;margin-left:449.45pt;margin-top:2.55pt;width:19.5pt;height:30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" strokeweight="1.5pt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8213090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19050" t="0" r="38100" b="47625"/>
                      <wp:wrapNone/>
                      <wp:docPr id="140" name="Стрелка вниз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D88AF" id="Стрелка вниз 140" o:spid="_x0000_s1026" type="#_x0000_t67" style="position:absolute;margin-left:646.7pt;margin-top:2.55pt;width:19.5pt;height:30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" strokeweight="1.5pt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32385</wp:posOffset>
                      </wp:positionV>
                      <wp:extent cx="247650" cy="390525"/>
                      <wp:effectExtent l="19050" t="0" r="38100" b="47625"/>
                      <wp:wrapNone/>
                      <wp:docPr id="139" name="Стрелка вниз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95734" id="Стрелка вниз 139" o:spid="_x0000_s1026" type="#_x0000_t67" style="position:absolute;margin-left:84.2pt;margin-top:2.55pt;width:19.5pt;height:30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" strokeweight="1.5pt">
                      <v:textbox style="layout-flow:vertical-ideographic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both"/>
              <w:rPr>
                <w:b/>
              </w:rPr>
            </w:pPr>
          </w:p>
        </w:tc>
      </w:tr>
      <w:tr w:rsidR="00814BB3" w:rsidRPr="00193D4B" w:rsidTr="00DB5CCC">
        <w:tc>
          <w:tcPr>
            <w:tcW w:w="35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Методы, повышающие</w:t>
            </w:r>
          </w:p>
          <w:p w:rsidR="00814BB3" w:rsidRPr="00193D4B" w:rsidRDefault="00814BB3" w:rsidP="00DB5CCC">
            <w:pPr>
              <w:jc w:val="center"/>
            </w:pPr>
            <w:r w:rsidRPr="00193D4B">
              <w:t>познавательную активность</w:t>
            </w:r>
          </w:p>
        </w:tc>
        <w:tc>
          <w:tcPr>
            <w:tcW w:w="35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  <w:tc>
          <w:tcPr>
            <w:tcW w:w="34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Методы, вызывающие</w:t>
            </w:r>
          </w:p>
          <w:p w:rsidR="00814BB3" w:rsidRPr="00193D4B" w:rsidRDefault="00814BB3" w:rsidP="00DB5CCC">
            <w:pPr>
              <w:jc w:val="center"/>
            </w:pPr>
            <w:r w:rsidRPr="00193D4B">
              <w:t>эмоциональную активность</w:t>
            </w:r>
          </w:p>
        </w:tc>
        <w:tc>
          <w:tcPr>
            <w:tcW w:w="372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  <w:tc>
          <w:tcPr>
            <w:tcW w:w="330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Методы, способствующие взаимосвязи различных видов деятельности</w:t>
            </w:r>
          </w:p>
        </w:tc>
        <w:tc>
          <w:tcPr>
            <w:tcW w:w="358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  <w:tc>
          <w:tcPr>
            <w:tcW w:w="39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DB5CCC">
            <w:pPr>
              <w:jc w:val="center"/>
            </w:pPr>
            <w:r w:rsidRPr="00193D4B">
              <w:t>Методы коррекции</w:t>
            </w:r>
            <w:r w:rsidRPr="00193D4B">
              <w:br/>
              <w:t>и  уточнения детских</w:t>
            </w:r>
          </w:p>
          <w:p w:rsidR="00814BB3" w:rsidRPr="00193D4B" w:rsidRDefault="00814BB3" w:rsidP="00DB5CCC">
            <w:pPr>
              <w:jc w:val="center"/>
              <w:rPr>
                <w:b/>
              </w:rPr>
            </w:pPr>
            <w:r w:rsidRPr="00193D4B">
              <w:t>представлений</w:t>
            </w:r>
          </w:p>
        </w:tc>
      </w:tr>
      <w:tr w:rsidR="00814BB3" w:rsidRPr="00193D4B" w:rsidTr="00DB5CCC">
        <w:tc>
          <w:tcPr>
            <w:tcW w:w="3501" w:type="dxa"/>
            <w:tcBorders>
              <w:top w:val="double" w:sz="12" w:space="0" w:color="auto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19050" t="0" r="38100" b="47625"/>
                      <wp:wrapNone/>
                      <wp:docPr id="138" name="Стрелка вниз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5F5DB" id="Стрелка вниз 138" o:spid="_x0000_s1026" type="#_x0000_t67" style="position:absolute;margin-left:69.2pt;margin-top:-1.05pt;width:19.5pt;height:30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19050" t="0" r="38100" b="47625"/>
                      <wp:wrapNone/>
                      <wp:docPr id="137" name="Стрелка вниз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1793B" id="Стрелка вниз 137" o:spid="_x0000_s1026" type="#_x0000_t67" style="position:absolute;margin-left:65.95pt;margin-top:-1.05pt;width:19.5pt;height:30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" strokeweight="1.5pt">
                      <v:textbox style="layout-flow:vertical-ideographic"/>
                    </v:shape>
                  </w:pict>
                </mc:Fallback>
              </mc:AlternateContent>
            </w:r>
          </w:p>
          <w:p w:rsidR="00814BB3" w:rsidRPr="00193D4B" w:rsidRDefault="00814BB3" w:rsidP="00DB5CCC">
            <w:pPr>
              <w:jc w:val="center"/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19050" t="0" r="38100" b="47625"/>
                      <wp:wrapNone/>
                      <wp:docPr id="136" name="Стрелка вниз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3B079" id="Стрелка вниз 136" o:spid="_x0000_s1026" type="#_x0000_t67" style="position:absolute;margin-left:63.8pt;margin-top:-1.05pt;width:19.5pt;height:30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814BB3" w:rsidRPr="00193D4B" w:rsidRDefault="00814BB3" w:rsidP="00DB5CCC">
            <w:pPr>
              <w:jc w:val="center"/>
              <w:rPr>
                <w:b/>
              </w:rPr>
            </w:pPr>
          </w:p>
        </w:tc>
        <w:tc>
          <w:tcPr>
            <w:tcW w:w="397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14BB3" w:rsidRPr="00193D4B" w:rsidRDefault="00814BB3" w:rsidP="00DB5CC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-13335</wp:posOffset>
                      </wp:positionV>
                      <wp:extent cx="247650" cy="390525"/>
                      <wp:effectExtent l="19050" t="0" r="38100" b="47625"/>
                      <wp:wrapNone/>
                      <wp:docPr id="135" name="Стрелка вниз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90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94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3F294" id="Стрелка вниз 135" o:spid="_x0000_s1026" type="#_x0000_t67" style="position:absolute;margin-left:78pt;margin-top:-1.05pt;width:19.5pt;height:30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" strokeweight="1.5pt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814BB3" w:rsidRPr="00193D4B" w:rsidTr="00DB5CCC">
        <w:trPr>
          <w:trHeight w:val="4777"/>
        </w:trPr>
        <w:tc>
          <w:tcPr>
            <w:tcW w:w="350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lastRenderedPageBreak/>
              <w:t xml:space="preserve">Элементарный  анализ 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Сравнение по контрасту и подобию, сходству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Группировка и классификация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Моделирование и конструирование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Ответы на вопросы детей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Приучение к самостоятельному поиску ответов на вопросы</w:t>
            </w:r>
          </w:p>
          <w:p w:rsidR="00814BB3" w:rsidRPr="00193D4B" w:rsidRDefault="00814BB3" w:rsidP="00DB5CCC">
            <w:pPr>
              <w:ind w:left="-1298"/>
            </w:pPr>
          </w:p>
        </w:tc>
        <w:tc>
          <w:tcPr>
            <w:tcW w:w="359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7"/>
              </w:numPr>
              <w:rPr>
                <w:b/>
              </w:rPr>
            </w:pPr>
          </w:p>
        </w:tc>
        <w:tc>
          <w:tcPr>
            <w:tcW w:w="348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Воображаемая  ситуация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Придумывание сказок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Игры-драматизации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Сюрпризные моменты и элементы новизны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Юмор и шутка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Сочетание разнообразных средств на одном занятии</w:t>
            </w:r>
          </w:p>
          <w:p w:rsidR="00814BB3" w:rsidRPr="00193D4B" w:rsidRDefault="00814BB3" w:rsidP="00DB5CCC">
            <w:pPr>
              <w:ind w:left="-1298"/>
            </w:pPr>
          </w:p>
        </w:tc>
        <w:tc>
          <w:tcPr>
            <w:tcW w:w="372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7"/>
              </w:numPr>
              <w:rPr>
                <w:b/>
              </w:rPr>
            </w:pPr>
          </w:p>
        </w:tc>
        <w:tc>
          <w:tcPr>
            <w:tcW w:w="3303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7"/>
              </w:numPr>
              <w:ind w:left="367"/>
            </w:pPr>
            <w:r w:rsidRPr="00193D4B">
              <w:t>Прием предложения и обучения способу связи разных видов деятельности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  <w:ind w:left="367"/>
            </w:pPr>
            <w:r w:rsidRPr="00193D4B">
              <w:t>Перспективное планирование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  <w:ind w:left="367"/>
            </w:pPr>
            <w:r w:rsidRPr="00193D4B">
              <w:t>Перспектива, направленная на последующую деятельность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  <w:ind w:left="367"/>
            </w:pPr>
            <w:r w:rsidRPr="00193D4B">
              <w:t>Беседа</w:t>
            </w:r>
          </w:p>
          <w:p w:rsidR="00814BB3" w:rsidRPr="00193D4B" w:rsidRDefault="00814BB3" w:rsidP="00DB5CCC">
            <w:pPr>
              <w:ind w:left="-1298"/>
            </w:pPr>
          </w:p>
        </w:tc>
        <w:tc>
          <w:tcPr>
            <w:tcW w:w="358" w:type="dxa"/>
            <w:tcBorders>
              <w:top w:val="nil"/>
              <w:left w:val="double" w:sz="12" w:space="0" w:color="auto"/>
              <w:bottom w:val="nil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7"/>
              </w:numPr>
              <w:rPr>
                <w:b/>
              </w:rPr>
            </w:pPr>
          </w:p>
        </w:tc>
        <w:tc>
          <w:tcPr>
            <w:tcW w:w="397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Повторение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 xml:space="preserve">Наблюдение 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Экспериментирование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Создание проблемных ситуаций</w:t>
            </w:r>
          </w:p>
          <w:p w:rsidR="00814BB3" w:rsidRPr="00193D4B" w:rsidRDefault="00814BB3" w:rsidP="00814BB3">
            <w:pPr>
              <w:numPr>
                <w:ilvl w:val="0"/>
                <w:numId w:val="57"/>
              </w:numPr>
            </w:pPr>
            <w:r w:rsidRPr="00193D4B">
              <w:t>Беседа</w:t>
            </w:r>
          </w:p>
          <w:p w:rsidR="00814BB3" w:rsidRPr="00193D4B" w:rsidRDefault="00814BB3" w:rsidP="00DB5CCC">
            <w:pPr>
              <w:ind w:left="-1298"/>
            </w:pPr>
          </w:p>
        </w:tc>
      </w:tr>
    </w:tbl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  <w:r w:rsidRPr="00193D4B">
        <w:rPr>
          <w:b/>
        </w:rPr>
        <w:t>Формы  работы  с детьми</w:t>
      </w:r>
      <w:r w:rsidRPr="00193D4B">
        <w:rPr>
          <w:b/>
          <w:i/>
        </w:rPr>
        <w:t xml:space="preserve">  </w:t>
      </w:r>
      <w:r w:rsidRPr="00193D4B">
        <w:rPr>
          <w:b/>
        </w:rPr>
        <w:t>образовательная область «Познавательное развитие»</w:t>
      </w: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</w:p>
    <w:tbl>
      <w:tblPr>
        <w:tblW w:w="148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269"/>
        <w:gridCol w:w="3859"/>
        <w:gridCol w:w="3260"/>
        <w:gridCol w:w="3660"/>
      </w:tblGrid>
      <w:tr w:rsidR="00814BB3" w:rsidRPr="00193D4B" w:rsidTr="00DB5CCC">
        <w:trPr>
          <w:trHeight w:val="93"/>
        </w:trPr>
        <w:tc>
          <w:tcPr>
            <w:tcW w:w="2802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Содержание  </w:t>
            </w:r>
          </w:p>
        </w:tc>
        <w:tc>
          <w:tcPr>
            <w:tcW w:w="126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Возраст </w:t>
            </w:r>
          </w:p>
        </w:tc>
        <w:tc>
          <w:tcPr>
            <w:tcW w:w="385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Совместная  деятельность </w:t>
            </w:r>
          </w:p>
        </w:tc>
        <w:tc>
          <w:tcPr>
            <w:tcW w:w="32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Режимные  моменты </w:t>
            </w:r>
          </w:p>
        </w:tc>
        <w:tc>
          <w:tcPr>
            <w:tcW w:w="3660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jc w:val="center"/>
            </w:pPr>
            <w:r w:rsidRPr="00193D4B">
              <w:t xml:space="preserve">Самостоятельная  деятельность </w:t>
            </w:r>
          </w:p>
        </w:tc>
      </w:tr>
      <w:tr w:rsidR="00814BB3" w:rsidRPr="00193D4B" w:rsidTr="00DB5CCC">
        <w:trPr>
          <w:trHeight w:val="93"/>
        </w:trPr>
        <w:tc>
          <w:tcPr>
            <w:tcW w:w="2802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 xml:space="preserve">1.Формирование элементарных математических представлений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количество и счет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* величина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* форма 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* ориентировка в пространстве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 xml:space="preserve">* ориентировка  во  времени </w:t>
            </w:r>
          </w:p>
        </w:tc>
        <w:tc>
          <w:tcPr>
            <w:tcW w:w="126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3-5 лет  вторая младшая  и средняя группы</w:t>
            </w:r>
          </w:p>
        </w:tc>
        <w:tc>
          <w:tcPr>
            <w:tcW w:w="3859" w:type="dxa"/>
          </w:tcPr>
          <w:p w:rsidR="00814BB3" w:rsidRPr="00193D4B" w:rsidRDefault="00814BB3" w:rsidP="00DB5CCC">
            <w:r w:rsidRPr="00193D4B">
              <w:t xml:space="preserve">Интегрированные  деятельность </w:t>
            </w:r>
          </w:p>
          <w:p w:rsidR="00814BB3" w:rsidRPr="00193D4B" w:rsidRDefault="00814BB3" w:rsidP="00DB5CCC">
            <w:r w:rsidRPr="00193D4B">
              <w:t>Упражнения</w:t>
            </w:r>
          </w:p>
          <w:p w:rsidR="00814BB3" w:rsidRPr="00193D4B" w:rsidRDefault="00814BB3" w:rsidP="00DB5CCC">
            <w:r w:rsidRPr="00193D4B">
              <w:t>Игры (дидактические, подвижные)</w:t>
            </w:r>
          </w:p>
          <w:p w:rsidR="00814BB3" w:rsidRPr="00193D4B" w:rsidRDefault="00814BB3" w:rsidP="00DB5CCC">
            <w:r w:rsidRPr="00193D4B">
              <w:t>Рассматривание (ср. гр.)</w:t>
            </w:r>
          </w:p>
          <w:p w:rsidR="00814BB3" w:rsidRPr="00193D4B" w:rsidRDefault="00814BB3" w:rsidP="00DB5CCC">
            <w:r w:rsidRPr="00193D4B">
              <w:t>Наблюдение (ср. гр.)</w:t>
            </w:r>
          </w:p>
          <w:p w:rsidR="00814BB3" w:rsidRPr="00193D4B" w:rsidRDefault="00814BB3" w:rsidP="00DB5CCC">
            <w:r w:rsidRPr="00193D4B">
              <w:t>Чтение (ср. гр.)</w:t>
            </w:r>
          </w:p>
          <w:p w:rsidR="00814BB3" w:rsidRPr="00193D4B" w:rsidRDefault="00814BB3" w:rsidP="00DB5CCC">
            <w:r w:rsidRPr="00193D4B">
              <w:t xml:space="preserve"> Досуг </w:t>
            </w:r>
          </w:p>
        </w:tc>
        <w:tc>
          <w:tcPr>
            <w:tcW w:w="3260" w:type="dxa"/>
          </w:tcPr>
          <w:p w:rsidR="00814BB3" w:rsidRPr="00193D4B" w:rsidRDefault="00814BB3" w:rsidP="00DB5CCC">
            <w:r w:rsidRPr="00193D4B">
              <w:t>Игровые упражнения</w:t>
            </w:r>
          </w:p>
          <w:p w:rsidR="00814BB3" w:rsidRPr="00193D4B" w:rsidRDefault="00814BB3" w:rsidP="00DB5CCC">
            <w:r w:rsidRPr="00193D4B">
              <w:t>Напоминание</w:t>
            </w:r>
          </w:p>
          <w:p w:rsidR="00814BB3" w:rsidRPr="00193D4B" w:rsidRDefault="00814BB3" w:rsidP="00DB5CCC">
            <w:r w:rsidRPr="00193D4B">
              <w:t>Объяснение</w:t>
            </w:r>
          </w:p>
          <w:p w:rsidR="00814BB3" w:rsidRPr="00193D4B" w:rsidRDefault="00814BB3" w:rsidP="00DB5CCC">
            <w:r w:rsidRPr="00193D4B">
              <w:t>Рассматривание (ср. гр.)</w:t>
            </w:r>
          </w:p>
          <w:p w:rsidR="00814BB3" w:rsidRPr="00193D4B" w:rsidRDefault="00814BB3" w:rsidP="00DB5CCC">
            <w:r w:rsidRPr="00193D4B">
              <w:t>Наблюдение (ср. гр.)</w:t>
            </w:r>
          </w:p>
          <w:p w:rsidR="00814BB3" w:rsidRPr="00193D4B" w:rsidRDefault="00814BB3" w:rsidP="00DB5CCC"/>
        </w:tc>
        <w:tc>
          <w:tcPr>
            <w:tcW w:w="3660" w:type="dxa"/>
          </w:tcPr>
          <w:p w:rsidR="00814BB3" w:rsidRPr="00193D4B" w:rsidRDefault="00814BB3" w:rsidP="00DB5CCC">
            <w:r w:rsidRPr="00193D4B">
              <w:t xml:space="preserve">Игры (дидактические,  развивающие, подвижные) </w:t>
            </w:r>
          </w:p>
          <w:p w:rsidR="00814BB3" w:rsidRPr="00193D4B" w:rsidRDefault="00814BB3" w:rsidP="00DB5CCC"/>
        </w:tc>
      </w:tr>
      <w:tr w:rsidR="00814BB3" w:rsidRPr="00193D4B" w:rsidTr="00DB5CCC">
        <w:trPr>
          <w:trHeight w:val="93"/>
        </w:trPr>
        <w:tc>
          <w:tcPr>
            <w:tcW w:w="2802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126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859" w:type="dxa"/>
          </w:tcPr>
          <w:p w:rsidR="00814BB3" w:rsidRPr="00193D4B" w:rsidRDefault="00814BB3" w:rsidP="00DB5CCC">
            <w:r w:rsidRPr="00193D4B">
              <w:t xml:space="preserve">Интегрированные  занятия </w:t>
            </w:r>
          </w:p>
          <w:p w:rsidR="00814BB3" w:rsidRPr="00193D4B" w:rsidRDefault="00814BB3" w:rsidP="00DB5CCC">
            <w:r w:rsidRPr="00193D4B">
              <w:t>Проблемно-поисковые ситуации</w:t>
            </w:r>
          </w:p>
          <w:p w:rsidR="00814BB3" w:rsidRPr="00193D4B" w:rsidRDefault="00814BB3" w:rsidP="00DB5CCC">
            <w:r w:rsidRPr="00193D4B">
              <w:t>Упражнения</w:t>
            </w:r>
          </w:p>
          <w:p w:rsidR="00814BB3" w:rsidRPr="00193D4B" w:rsidRDefault="00814BB3" w:rsidP="00DB5CCC">
            <w:r w:rsidRPr="00193D4B">
              <w:t>Игры (дидактические, подвижные)</w:t>
            </w:r>
          </w:p>
          <w:p w:rsidR="00814BB3" w:rsidRPr="00193D4B" w:rsidRDefault="00814BB3" w:rsidP="00DB5CCC">
            <w:r w:rsidRPr="00193D4B">
              <w:t>Рассматривание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t xml:space="preserve">Досуг,  КВН,  Чтение </w:t>
            </w:r>
          </w:p>
        </w:tc>
        <w:tc>
          <w:tcPr>
            <w:tcW w:w="3260" w:type="dxa"/>
          </w:tcPr>
          <w:p w:rsidR="00814BB3" w:rsidRPr="00193D4B" w:rsidRDefault="00814BB3" w:rsidP="00DB5CCC">
            <w:r w:rsidRPr="00193D4B">
              <w:t>Игровые упражнения</w:t>
            </w:r>
          </w:p>
          <w:p w:rsidR="00814BB3" w:rsidRPr="00193D4B" w:rsidRDefault="00814BB3" w:rsidP="00DB5CCC">
            <w:r w:rsidRPr="00193D4B">
              <w:t>Объяснение</w:t>
            </w:r>
          </w:p>
          <w:p w:rsidR="00814BB3" w:rsidRPr="00193D4B" w:rsidRDefault="00814BB3" w:rsidP="00DB5CCC">
            <w:r w:rsidRPr="00193D4B">
              <w:t xml:space="preserve">Рассматривание </w:t>
            </w:r>
          </w:p>
          <w:p w:rsidR="00814BB3" w:rsidRPr="00193D4B" w:rsidRDefault="00814BB3" w:rsidP="00DB5CCC">
            <w:r w:rsidRPr="00193D4B">
              <w:t>Наблюдение</w:t>
            </w:r>
          </w:p>
        </w:tc>
        <w:tc>
          <w:tcPr>
            <w:tcW w:w="3660" w:type="dxa"/>
          </w:tcPr>
          <w:p w:rsidR="00814BB3" w:rsidRPr="00193D4B" w:rsidRDefault="00814BB3" w:rsidP="00DB5CCC">
            <w:r w:rsidRPr="00193D4B">
              <w:t xml:space="preserve">Игры (дидактические,  развивающие, подвижные) </w:t>
            </w:r>
          </w:p>
          <w:p w:rsidR="00814BB3" w:rsidRPr="00193D4B" w:rsidRDefault="00814BB3" w:rsidP="00DB5CCC"/>
        </w:tc>
      </w:tr>
      <w:tr w:rsidR="00814BB3" w:rsidRPr="00193D4B" w:rsidTr="00DB5CCC">
        <w:trPr>
          <w:trHeight w:val="93"/>
        </w:trPr>
        <w:tc>
          <w:tcPr>
            <w:tcW w:w="2802" w:type="dxa"/>
            <w:vMerge w:val="restart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rPr>
                <w:b/>
              </w:rPr>
            </w:pPr>
            <w:r w:rsidRPr="00193D4B">
              <w:rPr>
                <w:b/>
              </w:rPr>
              <w:t>2. Детское  эксперименти-рование</w:t>
            </w:r>
          </w:p>
        </w:tc>
        <w:tc>
          <w:tcPr>
            <w:tcW w:w="126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3-5 лет  вторая младшая  и средняя группы</w:t>
            </w:r>
          </w:p>
        </w:tc>
        <w:tc>
          <w:tcPr>
            <w:tcW w:w="3859" w:type="dxa"/>
          </w:tcPr>
          <w:p w:rsidR="00814BB3" w:rsidRPr="00193D4B" w:rsidRDefault="00814BB3" w:rsidP="00DB5CCC">
            <w:r w:rsidRPr="00193D4B">
              <w:t>Обучение в условиях специально оборудованной полифункциональной интерактивной среде</w:t>
            </w:r>
          </w:p>
          <w:p w:rsidR="00814BB3" w:rsidRPr="00193D4B" w:rsidRDefault="00814BB3" w:rsidP="00DB5CCC">
            <w:r w:rsidRPr="00193D4B">
              <w:t>Игровые занятия с использованием полифункционального игрового оборудования</w:t>
            </w:r>
          </w:p>
          <w:p w:rsidR="00814BB3" w:rsidRPr="00193D4B" w:rsidRDefault="00814BB3" w:rsidP="00DB5CCC">
            <w:r w:rsidRPr="00193D4B">
              <w:t>Игровые упражнения</w:t>
            </w:r>
          </w:p>
          <w:p w:rsidR="00814BB3" w:rsidRPr="00193D4B" w:rsidRDefault="00814BB3" w:rsidP="00DB5CCC">
            <w:r w:rsidRPr="00193D4B">
              <w:t>Игры (дидактические, подвижные)</w:t>
            </w:r>
          </w:p>
          <w:p w:rsidR="00814BB3" w:rsidRPr="00193D4B" w:rsidRDefault="00814BB3" w:rsidP="00DB5CCC">
            <w:r w:rsidRPr="00193D4B">
              <w:t>Показ</w:t>
            </w:r>
          </w:p>
          <w:p w:rsidR="00814BB3" w:rsidRPr="00193D4B" w:rsidRDefault="00814BB3" w:rsidP="00DB5CCC">
            <w:r w:rsidRPr="00193D4B">
              <w:t>Игры экспериментирования</w:t>
            </w:r>
          </w:p>
          <w:p w:rsidR="00814BB3" w:rsidRPr="00193D4B" w:rsidRDefault="00814BB3" w:rsidP="00DB5CCC">
            <w:r w:rsidRPr="00193D4B">
              <w:t>(ср. гр.)</w:t>
            </w:r>
          </w:p>
          <w:p w:rsidR="00814BB3" w:rsidRPr="00193D4B" w:rsidRDefault="00814BB3" w:rsidP="00DB5CCC">
            <w:r w:rsidRPr="00193D4B">
              <w:t>Простейшие  опыты</w:t>
            </w:r>
          </w:p>
        </w:tc>
        <w:tc>
          <w:tcPr>
            <w:tcW w:w="3260" w:type="dxa"/>
          </w:tcPr>
          <w:p w:rsidR="00814BB3" w:rsidRPr="00193D4B" w:rsidRDefault="00814BB3" w:rsidP="00DB5CCC">
            <w:r w:rsidRPr="00193D4B">
              <w:t>Игровые упражнения</w:t>
            </w:r>
          </w:p>
          <w:p w:rsidR="00814BB3" w:rsidRPr="00193D4B" w:rsidRDefault="00814BB3" w:rsidP="00DB5CCC">
            <w:r w:rsidRPr="00193D4B">
              <w:t>Напоминание</w:t>
            </w:r>
          </w:p>
          <w:p w:rsidR="00814BB3" w:rsidRPr="00193D4B" w:rsidRDefault="00814BB3" w:rsidP="00DB5CCC">
            <w:r w:rsidRPr="00193D4B">
              <w:t>Объяснение</w:t>
            </w:r>
          </w:p>
          <w:p w:rsidR="00814BB3" w:rsidRPr="00193D4B" w:rsidRDefault="00814BB3" w:rsidP="00DB5CCC">
            <w:r w:rsidRPr="00193D4B">
              <w:t>Обследование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t>Наблюдение на прогулке</w:t>
            </w:r>
          </w:p>
          <w:p w:rsidR="00814BB3" w:rsidRPr="00193D4B" w:rsidRDefault="00814BB3" w:rsidP="00DB5CCC">
            <w:r w:rsidRPr="00193D4B">
              <w:t>Развивающие игры</w:t>
            </w:r>
          </w:p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</w:p>
        </w:tc>
        <w:tc>
          <w:tcPr>
            <w:tcW w:w="3660" w:type="dxa"/>
          </w:tcPr>
          <w:p w:rsidR="00814BB3" w:rsidRPr="00193D4B" w:rsidRDefault="00814BB3" w:rsidP="00DB5CCC">
            <w:r w:rsidRPr="00193D4B">
              <w:t>Игры (дидактические, развивающие, подвижные)</w:t>
            </w:r>
          </w:p>
          <w:p w:rsidR="00814BB3" w:rsidRPr="00193D4B" w:rsidRDefault="00814BB3" w:rsidP="00DB5CCC">
            <w:r w:rsidRPr="00193D4B">
              <w:t xml:space="preserve">Игры-экспериментирования Игры с использованием дидактических материалов </w:t>
            </w:r>
          </w:p>
          <w:p w:rsidR="00814BB3" w:rsidRPr="00193D4B" w:rsidRDefault="00814BB3" w:rsidP="00DB5CCC">
            <w:r w:rsidRPr="00193D4B">
              <w:t xml:space="preserve">Наблюдение </w:t>
            </w:r>
          </w:p>
          <w:p w:rsidR="00814BB3" w:rsidRPr="00193D4B" w:rsidRDefault="00814BB3" w:rsidP="00DB5CCC">
            <w:r w:rsidRPr="00193D4B">
              <w:t>Интегрированная детская деятельность</w:t>
            </w:r>
          </w:p>
          <w:p w:rsidR="00814BB3" w:rsidRPr="00193D4B" w:rsidRDefault="00814BB3" w:rsidP="00DB5CCC">
            <w:r w:rsidRPr="00193D4B"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814BB3" w:rsidRPr="00193D4B" w:rsidTr="00DB5CCC">
        <w:trPr>
          <w:trHeight w:val="398"/>
        </w:trPr>
        <w:tc>
          <w:tcPr>
            <w:tcW w:w="2802" w:type="dxa"/>
            <w:vMerge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  <w:ind w:left="360"/>
            </w:pPr>
          </w:p>
        </w:tc>
        <w:tc>
          <w:tcPr>
            <w:tcW w:w="126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859" w:type="dxa"/>
          </w:tcPr>
          <w:p w:rsidR="00814BB3" w:rsidRPr="00193D4B" w:rsidRDefault="00814BB3" w:rsidP="00DB5CCC">
            <w:r w:rsidRPr="00193D4B">
              <w:t>Интегрированные занятия</w:t>
            </w:r>
          </w:p>
          <w:p w:rsidR="00814BB3" w:rsidRPr="00193D4B" w:rsidRDefault="00814BB3" w:rsidP="00DB5CCC">
            <w:r w:rsidRPr="00193D4B">
              <w:t>Экспериментирование</w:t>
            </w:r>
          </w:p>
          <w:p w:rsidR="00814BB3" w:rsidRPr="00193D4B" w:rsidRDefault="00814BB3" w:rsidP="00DB5CCC">
            <w:r w:rsidRPr="00193D4B">
              <w:t>Обучение в условиях специально оборудованной полифункциональной интерактивной среде</w:t>
            </w:r>
          </w:p>
          <w:p w:rsidR="00814BB3" w:rsidRPr="00193D4B" w:rsidRDefault="00814BB3" w:rsidP="00DB5CCC">
            <w:r w:rsidRPr="00193D4B">
              <w:t>Игровые занятия с использованием полифункционального игрового оборудования</w:t>
            </w:r>
          </w:p>
          <w:p w:rsidR="00814BB3" w:rsidRPr="00193D4B" w:rsidRDefault="00814BB3" w:rsidP="00DB5CCC">
            <w:r w:rsidRPr="00193D4B">
              <w:t>Игровые упражнения</w:t>
            </w:r>
          </w:p>
          <w:p w:rsidR="00814BB3" w:rsidRPr="00193D4B" w:rsidRDefault="00814BB3" w:rsidP="00DB5CCC">
            <w:r w:rsidRPr="00193D4B">
              <w:t>Игры (дидактические, подвижные)</w:t>
            </w:r>
          </w:p>
          <w:p w:rsidR="00814BB3" w:rsidRPr="00193D4B" w:rsidRDefault="00814BB3" w:rsidP="00DB5CCC">
            <w:r w:rsidRPr="00193D4B">
              <w:t>Показ</w:t>
            </w:r>
          </w:p>
          <w:p w:rsidR="00814BB3" w:rsidRPr="00193D4B" w:rsidRDefault="00814BB3" w:rsidP="00DB5CCC">
            <w:r w:rsidRPr="00193D4B">
              <w:lastRenderedPageBreak/>
              <w:t>Тематическая прогулка</w:t>
            </w:r>
          </w:p>
          <w:p w:rsidR="00814BB3" w:rsidRPr="00193D4B" w:rsidRDefault="00814BB3" w:rsidP="00DB5CCC">
            <w:r w:rsidRPr="00193D4B">
              <w:t>КВН (подг. гр.)</w:t>
            </w:r>
          </w:p>
        </w:tc>
        <w:tc>
          <w:tcPr>
            <w:tcW w:w="3260" w:type="dxa"/>
          </w:tcPr>
          <w:p w:rsidR="00814BB3" w:rsidRPr="00193D4B" w:rsidRDefault="00814BB3" w:rsidP="00DB5CCC">
            <w:r w:rsidRPr="00193D4B">
              <w:lastRenderedPageBreak/>
              <w:t>Игровые упражнения</w:t>
            </w:r>
          </w:p>
          <w:p w:rsidR="00814BB3" w:rsidRPr="00193D4B" w:rsidRDefault="00814BB3" w:rsidP="00DB5CCC">
            <w:r w:rsidRPr="00193D4B">
              <w:t>Напоминание</w:t>
            </w:r>
          </w:p>
          <w:p w:rsidR="00814BB3" w:rsidRPr="00193D4B" w:rsidRDefault="00814BB3" w:rsidP="00DB5CCC">
            <w:r w:rsidRPr="00193D4B">
              <w:t>Объяснение</w:t>
            </w:r>
          </w:p>
          <w:p w:rsidR="00814BB3" w:rsidRPr="00193D4B" w:rsidRDefault="00814BB3" w:rsidP="00DB5CCC">
            <w:r w:rsidRPr="00193D4B">
              <w:t>Обследование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t>Наблюдение на прогулке</w:t>
            </w:r>
          </w:p>
          <w:p w:rsidR="00814BB3" w:rsidRPr="00193D4B" w:rsidRDefault="00814BB3" w:rsidP="00DB5CCC">
            <w:r w:rsidRPr="00193D4B">
              <w:t>Игры экспериментирования</w:t>
            </w:r>
          </w:p>
          <w:p w:rsidR="00814BB3" w:rsidRPr="00193D4B" w:rsidRDefault="00814BB3" w:rsidP="00DB5CCC">
            <w:r w:rsidRPr="00193D4B">
              <w:t>Развивающие игры</w:t>
            </w:r>
          </w:p>
          <w:p w:rsidR="00814BB3" w:rsidRPr="00193D4B" w:rsidRDefault="00814BB3" w:rsidP="00DB5CCC">
            <w:r w:rsidRPr="00193D4B">
              <w:t>Проблемные ситуации</w:t>
            </w:r>
          </w:p>
        </w:tc>
        <w:tc>
          <w:tcPr>
            <w:tcW w:w="3660" w:type="dxa"/>
          </w:tcPr>
          <w:p w:rsidR="00814BB3" w:rsidRPr="00193D4B" w:rsidRDefault="00814BB3" w:rsidP="00DB5CCC">
            <w:r w:rsidRPr="00193D4B">
              <w:t>Игры (дидактические, развивающие, подвижные)</w:t>
            </w:r>
          </w:p>
          <w:p w:rsidR="00814BB3" w:rsidRPr="00193D4B" w:rsidRDefault="00814BB3" w:rsidP="00DB5CCC">
            <w:r w:rsidRPr="00193D4B">
              <w:t xml:space="preserve">Игры-экспериментирования Игры с использованием дидактических материалов </w:t>
            </w:r>
          </w:p>
          <w:p w:rsidR="00814BB3" w:rsidRPr="00193D4B" w:rsidRDefault="00814BB3" w:rsidP="00DB5CCC">
            <w:r w:rsidRPr="00193D4B">
              <w:t xml:space="preserve">Наблюдение </w:t>
            </w:r>
          </w:p>
          <w:p w:rsidR="00814BB3" w:rsidRPr="00193D4B" w:rsidRDefault="00814BB3" w:rsidP="00DB5CCC">
            <w:r w:rsidRPr="00193D4B">
              <w:t>Интегрированная детская деятельность</w:t>
            </w:r>
          </w:p>
          <w:p w:rsidR="00814BB3" w:rsidRPr="00193D4B" w:rsidRDefault="00814BB3" w:rsidP="00DB5CCC">
            <w:r w:rsidRPr="00193D4B">
              <w:t xml:space="preserve">(включение ребенком полученного сенсорного опыта в его практическую деятельность: </w:t>
            </w:r>
            <w:r w:rsidRPr="00193D4B">
              <w:lastRenderedPageBreak/>
              <w:t>предметную, продуктивную, игровую)</w:t>
            </w:r>
          </w:p>
        </w:tc>
      </w:tr>
      <w:tr w:rsidR="00814BB3" w:rsidRPr="00193D4B" w:rsidTr="00DB5CCC">
        <w:trPr>
          <w:trHeight w:val="93"/>
        </w:trPr>
        <w:tc>
          <w:tcPr>
            <w:tcW w:w="2802" w:type="dxa"/>
            <w:vMerge w:val="restart"/>
          </w:tcPr>
          <w:p w:rsidR="00814BB3" w:rsidRPr="00193D4B" w:rsidRDefault="00814BB3" w:rsidP="00DB5CCC">
            <w:pPr>
              <w:rPr>
                <w:b/>
              </w:rPr>
            </w:pPr>
            <w:r w:rsidRPr="00193D4B">
              <w:rPr>
                <w:b/>
              </w:rPr>
              <w:lastRenderedPageBreak/>
              <w:t>3.Формирование  целостной  картины  мира, расширение  кругозора</w:t>
            </w:r>
          </w:p>
          <w:p w:rsidR="00814BB3" w:rsidRPr="00193D4B" w:rsidRDefault="00814BB3" w:rsidP="00DB5CCC">
            <w:r w:rsidRPr="00193D4B">
              <w:t>* предметное  и социальное  окружение</w:t>
            </w:r>
          </w:p>
          <w:p w:rsidR="00814BB3" w:rsidRPr="00193D4B" w:rsidRDefault="00814BB3" w:rsidP="00DB5CCC">
            <w:r w:rsidRPr="00193D4B">
              <w:t>* ознакомление  с природой</w:t>
            </w:r>
          </w:p>
        </w:tc>
        <w:tc>
          <w:tcPr>
            <w:tcW w:w="126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3-5 лет  вторая младшая  и средняя группы</w:t>
            </w:r>
          </w:p>
        </w:tc>
        <w:tc>
          <w:tcPr>
            <w:tcW w:w="3859" w:type="dxa"/>
          </w:tcPr>
          <w:p w:rsidR="00814BB3" w:rsidRPr="00193D4B" w:rsidRDefault="00814BB3" w:rsidP="00DB5CCC">
            <w:r w:rsidRPr="00193D4B">
              <w:t>Сюжетно-ролевая игра</w:t>
            </w:r>
          </w:p>
          <w:p w:rsidR="00814BB3" w:rsidRPr="00193D4B" w:rsidRDefault="00814BB3" w:rsidP="00DB5CCC">
            <w:r w:rsidRPr="00193D4B">
              <w:t>Игровые обучающие ситуации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t>Целевые прогулки</w:t>
            </w:r>
          </w:p>
          <w:p w:rsidR="00814BB3" w:rsidRPr="00193D4B" w:rsidRDefault="00814BB3" w:rsidP="00DB5CCC">
            <w:r w:rsidRPr="00193D4B">
              <w:t>Игра-экспериментирование</w:t>
            </w:r>
          </w:p>
          <w:p w:rsidR="00814BB3" w:rsidRPr="00193D4B" w:rsidRDefault="00814BB3" w:rsidP="00DB5CCC">
            <w:r w:rsidRPr="00193D4B">
              <w:t>Исследовательская деятельность</w:t>
            </w:r>
          </w:p>
          <w:p w:rsidR="00814BB3" w:rsidRPr="00193D4B" w:rsidRDefault="00814BB3" w:rsidP="00DB5CCC">
            <w:r w:rsidRPr="00193D4B">
              <w:t>Конструирование</w:t>
            </w:r>
          </w:p>
          <w:p w:rsidR="00814BB3" w:rsidRPr="00193D4B" w:rsidRDefault="00814BB3" w:rsidP="00DB5CCC">
            <w:r w:rsidRPr="00193D4B">
              <w:t>Развивающие игры</w:t>
            </w:r>
          </w:p>
          <w:p w:rsidR="00814BB3" w:rsidRPr="00193D4B" w:rsidRDefault="00814BB3" w:rsidP="00DB5CCC">
            <w:r w:rsidRPr="00193D4B">
              <w:t>Экскурсии</w:t>
            </w:r>
          </w:p>
          <w:p w:rsidR="00814BB3" w:rsidRPr="00193D4B" w:rsidRDefault="00814BB3" w:rsidP="00DB5CCC">
            <w:r w:rsidRPr="00193D4B">
              <w:t>Ситуативный разговор</w:t>
            </w:r>
          </w:p>
          <w:p w:rsidR="00814BB3" w:rsidRPr="00193D4B" w:rsidRDefault="00814BB3" w:rsidP="00DB5CCC">
            <w:r w:rsidRPr="00193D4B">
              <w:t xml:space="preserve">Рассказ </w:t>
            </w:r>
          </w:p>
          <w:p w:rsidR="00814BB3" w:rsidRPr="00193D4B" w:rsidRDefault="00814BB3" w:rsidP="00DB5CCC">
            <w:r w:rsidRPr="00193D4B">
              <w:t xml:space="preserve">Беседы </w:t>
            </w:r>
          </w:p>
          <w:p w:rsidR="00814BB3" w:rsidRPr="00193D4B" w:rsidRDefault="00814BB3" w:rsidP="00DB5CCC">
            <w:r w:rsidRPr="00193D4B">
              <w:t xml:space="preserve"> Экологические, досуги, праздники, развлечения</w:t>
            </w:r>
          </w:p>
        </w:tc>
        <w:tc>
          <w:tcPr>
            <w:tcW w:w="3260" w:type="dxa"/>
          </w:tcPr>
          <w:p w:rsidR="00814BB3" w:rsidRPr="00193D4B" w:rsidRDefault="00814BB3" w:rsidP="00DB5CCC">
            <w:r w:rsidRPr="00193D4B">
              <w:t>Сюжетно-ролевая игра</w:t>
            </w:r>
          </w:p>
          <w:p w:rsidR="00814BB3" w:rsidRPr="00193D4B" w:rsidRDefault="00814BB3" w:rsidP="00DB5CCC">
            <w:r w:rsidRPr="00193D4B">
              <w:t>Игровые обучающие ситуации</w:t>
            </w:r>
          </w:p>
          <w:p w:rsidR="00814BB3" w:rsidRPr="00193D4B" w:rsidRDefault="00814BB3" w:rsidP="00DB5CCC">
            <w:r w:rsidRPr="00193D4B">
              <w:t xml:space="preserve">Рассматривание </w:t>
            </w:r>
          </w:p>
          <w:p w:rsidR="00814BB3" w:rsidRPr="00193D4B" w:rsidRDefault="00814BB3" w:rsidP="00DB5CCC">
            <w:r w:rsidRPr="00193D4B">
              <w:t xml:space="preserve">Наблюдение </w:t>
            </w:r>
          </w:p>
          <w:p w:rsidR="00814BB3" w:rsidRPr="00193D4B" w:rsidRDefault="00814BB3" w:rsidP="00DB5CCC">
            <w:r w:rsidRPr="00193D4B">
              <w:t>Труд  в уголке природе</w:t>
            </w:r>
          </w:p>
          <w:p w:rsidR="00814BB3" w:rsidRPr="00193D4B" w:rsidRDefault="00814BB3" w:rsidP="00DB5CCC">
            <w:r w:rsidRPr="00193D4B">
              <w:t xml:space="preserve">Экспериментирование </w:t>
            </w:r>
          </w:p>
          <w:p w:rsidR="00814BB3" w:rsidRPr="00193D4B" w:rsidRDefault="00814BB3" w:rsidP="00DB5CCC">
            <w:r w:rsidRPr="00193D4B">
              <w:t>Исследовательская деятельность</w:t>
            </w:r>
          </w:p>
          <w:p w:rsidR="00814BB3" w:rsidRPr="00193D4B" w:rsidRDefault="00814BB3" w:rsidP="00DB5CCC">
            <w:r w:rsidRPr="00193D4B">
              <w:t xml:space="preserve">Конструирование </w:t>
            </w:r>
          </w:p>
          <w:p w:rsidR="00814BB3" w:rsidRPr="00193D4B" w:rsidRDefault="00814BB3" w:rsidP="00DB5CCC">
            <w:r w:rsidRPr="00193D4B">
              <w:t>Развивающие игры</w:t>
            </w:r>
          </w:p>
          <w:p w:rsidR="00814BB3" w:rsidRPr="00193D4B" w:rsidRDefault="00814BB3" w:rsidP="00DB5CCC">
            <w:r w:rsidRPr="00193D4B">
              <w:t>Экскурсии</w:t>
            </w:r>
          </w:p>
          <w:p w:rsidR="00814BB3" w:rsidRPr="00193D4B" w:rsidRDefault="00814BB3" w:rsidP="00DB5CCC">
            <w:r w:rsidRPr="00193D4B">
              <w:t>Рассказ</w:t>
            </w:r>
          </w:p>
          <w:p w:rsidR="00814BB3" w:rsidRPr="00193D4B" w:rsidRDefault="00814BB3" w:rsidP="00DB5CCC">
            <w:r w:rsidRPr="00193D4B">
              <w:t xml:space="preserve">Беседа </w:t>
            </w:r>
          </w:p>
        </w:tc>
        <w:tc>
          <w:tcPr>
            <w:tcW w:w="3660" w:type="dxa"/>
          </w:tcPr>
          <w:p w:rsidR="00814BB3" w:rsidRPr="00193D4B" w:rsidRDefault="00814BB3" w:rsidP="00DB5CCC">
            <w:r w:rsidRPr="00193D4B">
              <w:t>Сюжетно-ролевая игра</w:t>
            </w:r>
          </w:p>
          <w:p w:rsidR="00814BB3" w:rsidRPr="00193D4B" w:rsidRDefault="00814BB3" w:rsidP="00DB5CCC">
            <w:r w:rsidRPr="00193D4B">
              <w:t>Игровые обучающие ситуации</w:t>
            </w:r>
          </w:p>
          <w:p w:rsidR="00814BB3" w:rsidRPr="00193D4B" w:rsidRDefault="00814BB3" w:rsidP="00DB5CCC">
            <w:r w:rsidRPr="00193D4B">
              <w:t xml:space="preserve">Игры с правилами </w:t>
            </w:r>
          </w:p>
          <w:p w:rsidR="00814BB3" w:rsidRPr="00193D4B" w:rsidRDefault="00814BB3" w:rsidP="00DB5CCC">
            <w:r w:rsidRPr="00193D4B">
              <w:t>Рассматривание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t>Игра-экспериментирование</w:t>
            </w:r>
          </w:p>
          <w:p w:rsidR="00814BB3" w:rsidRPr="00193D4B" w:rsidRDefault="00814BB3" w:rsidP="00DB5CCC">
            <w:r w:rsidRPr="00193D4B">
              <w:t>Исследовательская деятельность</w:t>
            </w:r>
          </w:p>
          <w:p w:rsidR="00814BB3" w:rsidRPr="00193D4B" w:rsidRDefault="00814BB3" w:rsidP="00DB5CCC">
            <w:r w:rsidRPr="00193D4B">
              <w:t>Конструирование</w:t>
            </w:r>
          </w:p>
          <w:p w:rsidR="00814BB3" w:rsidRPr="00193D4B" w:rsidRDefault="00814BB3" w:rsidP="00DB5CCC">
            <w:r w:rsidRPr="00193D4B">
              <w:t xml:space="preserve">Развивающие игры </w:t>
            </w:r>
          </w:p>
          <w:p w:rsidR="00814BB3" w:rsidRPr="00193D4B" w:rsidRDefault="00814BB3" w:rsidP="00DB5CCC"/>
          <w:p w:rsidR="00814BB3" w:rsidRPr="00193D4B" w:rsidRDefault="00814BB3" w:rsidP="00DB5CCC"/>
        </w:tc>
      </w:tr>
      <w:tr w:rsidR="00814BB3" w:rsidRPr="00193D4B" w:rsidTr="00DB5CCC">
        <w:trPr>
          <w:trHeight w:val="1552"/>
        </w:trPr>
        <w:tc>
          <w:tcPr>
            <w:tcW w:w="2802" w:type="dxa"/>
            <w:vMerge/>
          </w:tcPr>
          <w:p w:rsidR="00814BB3" w:rsidRPr="00193D4B" w:rsidRDefault="00814BB3" w:rsidP="00DB5CCC">
            <w:pPr>
              <w:pStyle w:val="1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814BB3" w:rsidRPr="00193D4B" w:rsidRDefault="00814BB3" w:rsidP="00DB5CCC">
            <w:pPr>
              <w:pStyle w:val="a4"/>
              <w:spacing w:before="0" w:beforeAutospacing="0" w:after="0" w:afterAutospacing="0"/>
            </w:pPr>
            <w:r w:rsidRPr="00193D4B">
              <w:t>5-7 лет старшая и подг. к школе группы</w:t>
            </w:r>
          </w:p>
        </w:tc>
        <w:tc>
          <w:tcPr>
            <w:tcW w:w="3859" w:type="dxa"/>
          </w:tcPr>
          <w:p w:rsidR="00814BB3" w:rsidRPr="00193D4B" w:rsidRDefault="00814BB3" w:rsidP="00DB5CCC">
            <w:r w:rsidRPr="00193D4B">
              <w:t>Сюжетно-ролевая игра</w:t>
            </w:r>
          </w:p>
          <w:p w:rsidR="00814BB3" w:rsidRPr="00193D4B" w:rsidRDefault="00814BB3" w:rsidP="00DB5CCC">
            <w:r w:rsidRPr="00193D4B">
              <w:t>Игровые обучающие ситуации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t xml:space="preserve">Рассматривание, просмотр фильмов, слайдов </w:t>
            </w:r>
          </w:p>
          <w:p w:rsidR="00814BB3" w:rsidRPr="00193D4B" w:rsidRDefault="00814BB3" w:rsidP="00DB5CCC">
            <w:r w:rsidRPr="00193D4B">
              <w:t xml:space="preserve"> Труд  в уголке природе, огороде, цветнике</w:t>
            </w:r>
          </w:p>
          <w:p w:rsidR="00814BB3" w:rsidRPr="00193D4B" w:rsidRDefault="00814BB3" w:rsidP="00DB5CCC">
            <w:r w:rsidRPr="00193D4B">
              <w:t>Целевые прогулки</w:t>
            </w:r>
          </w:p>
          <w:p w:rsidR="00814BB3" w:rsidRPr="00193D4B" w:rsidRDefault="00814BB3" w:rsidP="00DB5CCC">
            <w:r w:rsidRPr="00193D4B">
              <w:t>Экологические акции</w:t>
            </w:r>
          </w:p>
          <w:p w:rsidR="00814BB3" w:rsidRPr="00193D4B" w:rsidRDefault="00814BB3" w:rsidP="00DB5CCC">
            <w:r w:rsidRPr="00193D4B">
              <w:t>Экспериментирование, опыты</w:t>
            </w:r>
          </w:p>
          <w:p w:rsidR="00814BB3" w:rsidRPr="00193D4B" w:rsidRDefault="00814BB3" w:rsidP="00DB5CCC">
            <w:r w:rsidRPr="00193D4B">
              <w:t>Моделирование</w:t>
            </w:r>
          </w:p>
          <w:p w:rsidR="00814BB3" w:rsidRPr="00193D4B" w:rsidRDefault="00814BB3" w:rsidP="00DB5CCC">
            <w:r w:rsidRPr="00193D4B">
              <w:t>Исследовательская деятельность</w:t>
            </w:r>
          </w:p>
          <w:p w:rsidR="00814BB3" w:rsidRPr="00193D4B" w:rsidRDefault="00814BB3" w:rsidP="00DB5CCC">
            <w:r w:rsidRPr="00193D4B">
              <w:t>Комплексные, интегрированные занятия</w:t>
            </w:r>
          </w:p>
          <w:p w:rsidR="00814BB3" w:rsidRPr="00193D4B" w:rsidRDefault="00814BB3" w:rsidP="00DB5CCC">
            <w:r w:rsidRPr="00193D4B">
              <w:t>Конструирование</w:t>
            </w:r>
          </w:p>
          <w:p w:rsidR="00814BB3" w:rsidRPr="00193D4B" w:rsidRDefault="00814BB3" w:rsidP="00DB5CCC">
            <w:r w:rsidRPr="00193D4B">
              <w:t>Развивающие игры</w:t>
            </w:r>
          </w:p>
          <w:p w:rsidR="00814BB3" w:rsidRPr="00193D4B" w:rsidRDefault="00814BB3" w:rsidP="00DB5CCC">
            <w:r w:rsidRPr="00193D4B">
              <w:lastRenderedPageBreak/>
              <w:t xml:space="preserve">Беседа </w:t>
            </w:r>
          </w:p>
          <w:p w:rsidR="00814BB3" w:rsidRPr="00193D4B" w:rsidRDefault="00814BB3" w:rsidP="00DB5CCC">
            <w:r w:rsidRPr="00193D4B">
              <w:t xml:space="preserve">Рассказ </w:t>
            </w:r>
          </w:p>
          <w:p w:rsidR="00814BB3" w:rsidRPr="00193D4B" w:rsidRDefault="00814BB3" w:rsidP="00DB5CCC">
            <w:r w:rsidRPr="00193D4B">
              <w:t>Создание коллекций, музейных экспозиций</w:t>
            </w:r>
          </w:p>
          <w:p w:rsidR="00814BB3" w:rsidRPr="00193D4B" w:rsidRDefault="00814BB3" w:rsidP="00DB5CCC">
            <w:r w:rsidRPr="00193D4B">
              <w:t>Проектная деятельность</w:t>
            </w:r>
          </w:p>
          <w:p w:rsidR="00814BB3" w:rsidRPr="00193D4B" w:rsidRDefault="00814BB3" w:rsidP="00DB5CCC">
            <w:r w:rsidRPr="00193D4B">
              <w:t>Проблемные ситуации</w:t>
            </w:r>
          </w:p>
          <w:p w:rsidR="00814BB3" w:rsidRPr="00193D4B" w:rsidRDefault="00814BB3" w:rsidP="00DB5CCC">
            <w:r w:rsidRPr="00193D4B">
              <w:t>Экологические, досуги, праздники, развлечения</w:t>
            </w:r>
          </w:p>
        </w:tc>
        <w:tc>
          <w:tcPr>
            <w:tcW w:w="3260" w:type="dxa"/>
          </w:tcPr>
          <w:p w:rsidR="00814BB3" w:rsidRPr="00193D4B" w:rsidRDefault="00814BB3" w:rsidP="00DB5CCC">
            <w:r w:rsidRPr="00193D4B">
              <w:lastRenderedPageBreak/>
              <w:t>Сюжетно-ролевая игра</w:t>
            </w:r>
          </w:p>
          <w:p w:rsidR="00814BB3" w:rsidRPr="00193D4B" w:rsidRDefault="00814BB3" w:rsidP="00DB5CCC">
            <w:r w:rsidRPr="00193D4B">
              <w:t>Игровые обучающие ситуации</w:t>
            </w:r>
          </w:p>
          <w:p w:rsidR="00814BB3" w:rsidRPr="00193D4B" w:rsidRDefault="00814BB3" w:rsidP="00DB5CCC">
            <w:r w:rsidRPr="00193D4B">
              <w:t>Наблюдение</w:t>
            </w:r>
          </w:p>
          <w:p w:rsidR="00814BB3" w:rsidRPr="00193D4B" w:rsidRDefault="00814BB3" w:rsidP="00DB5CCC">
            <w:r w:rsidRPr="00193D4B">
              <w:t>Труд  в уголке природе, огороде, цветнике</w:t>
            </w:r>
          </w:p>
          <w:p w:rsidR="00814BB3" w:rsidRPr="00193D4B" w:rsidRDefault="00814BB3" w:rsidP="00DB5CCC">
            <w:r w:rsidRPr="00193D4B">
              <w:t>Подкормка птиц</w:t>
            </w:r>
          </w:p>
          <w:p w:rsidR="00814BB3" w:rsidRPr="00193D4B" w:rsidRDefault="00814BB3" w:rsidP="00DB5CCC">
            <w:r w:rsidRPr="00193D4B">
              <w:t>Выращивание растений</w:t>
            </w:r>
          </w:p>
          <w:p w:rsidR="00814BB3" w:rsidRPr="00193D4B" w:rsidRDefault="00814BB3" w:rsidP="00DB5CCC">
            <w:r w:rsidRPr="00193D4B">
              <w:t>Экспериментирование</w:t>
            </w:r>
          </w:p>
          <w:p w:rsidR="00814BB3" w:rsidRPr="00193D4B" w:rsidRDefault="00814BB3" w:rsidP="00DB5CCC">
            <w:r w:rsidRPr="00193D4B">
              <w:t>Исследовательская деятельность</w:t>
            </w:r>
          </w:p>
          <w:p w:rsidR="00814BB3" w:rsidRPr="00193D4B" w:rsidRDefault="00814BB3" w:rsidP="00DB5CCC">
            <w:r w:rsidRPr="00193D4B">
              <w:t>Конструирование</w:t>
            </w:r>
          </w:p>
          <w:p w:rsidR="00814BB3" w:rsidRPr="00193D4B" w:rsidRDefault="00814BB3" w:rsidP="00DB5CCC">
            <w:r w:rsidRPr="00193D4B">
              <w:t>Развивающие игры</w:t>
            </w:r>
          </w:p>
          <w:p w:rsidR="00814BB3" w:rsidRPr="00193D4B" w:rsidRDefault="00814BB3" w:rsidP="00DB5CCC">
            <w:r w:rsidRPr="00193D4B">
              <w:t xml:space="preserve">Беседа </w:t>
            </w:r>
          </w:p>
          <w:p w:rsidR="00814BB3" w:rsidRPr="00193D4B" w:rsidRDefault="00814BB3" w:rsidP="00DB5CCC">
            <w:r w:rsidRPr="00193D4B">
              <w:t xml:space="preserve">Рассказ </w:t>
            </w:r>
          </w:p>
          <w:p w:rsidR="00814BB3" w:rsidRPr="00193D4B" w:rsidRDefault="00814BB3" w:rsidP="00DB5CCC">
            <w:r w:rsidRPr="00193D4B">
              <w:t>Создание коллекций</w:t>
            </w:r>
          </w:p>
          <w:p w:rsidR="00814BB3" w:rsidRPr="00193D4B" w:rsidRDefault="00814BB3" w:rsidP="00DB5CCC">
            <w:r w:rsidRPr="00193D4B">
              <w:lastRenderedPageBreak/>
              <w:t>Проектная деятельность</w:t>
            </w:r>
          </w:p>
          <w:p w:rsidR="00814BB3" w:rsidRPr="00193D4B" w:rsidRDefault="00814BB3" w:rsidP="00DB5CCC">
            <w:r w:rsidRPr="00193D4B">
              <w:t>Проблемные ситуации</w:t>
            </w:r>
          </w:p>
        </w:tc>
        <w:tc>
          <w:tcPr>
            <w:tcW w:w="3660" w:type="dxa"/>
          </w:tcPr>
          <w:p w:rsidR="00814BB3" w:rsidRPr="00193D4B" w:rsidRDefault="00814BB3" w:rsidP="00DB5CCC">
            <w:r w:rsidRPr="00193D4B">
              <w:lastRenderedPageBreak/>
              <w:t>Сюжетно-ролевая игра</w:t>
            </w:r>
          </w:p>
          <w:p w:rsidR="00814BB3" w:rsidRPr="00193D4B" w:rsidRDefault="00814BB3" w:rsidP="00DB5CCC">
            <w:r w:rsidRPr="00193D4B">
              <w:t xml:space="preserve">Игры с правилами </w:t>
            </w:r>
          </w:p>
          <w:p w:rsidR="00814BB3" w:rsidRPr="00193D4B" w:rsidRDefault="00814BB3" w:rsidP="00DB5CCC">
            <w:r w:rsidRPr="00193D4B">
              <w:t>Рассматривание</w:t>
            </w:r>
          </w:p>
          <w:p w:rsidR="00814BB3" w:rsidRPr="00193D4B" w:rsidRDefault="00814BB3" w:rsidP="00DB5CCC">
            <w:r w:rsidRPr="00193D4B">
              <w:t xml:space="preserve">Наблюдение </w:t>
            </w:r>
          </w:p>
          <w:p w:rsidR="00814BB3" w:rsidRPr="00193D4B" w:rsidRDefault="00814BB3" w:rsidP="00DB5CCC">
            <w:r w:rsidRPr="00193D4B">
              <w:t>Экспериментирование</w:t>
            </w:r>
          </w:p>
          <w:p w:rsidR="00814BB3" w:rsidRPr="00193D4B" w:rsidRDefault="00814BB3" w:rsidP="00DB5CCC">
            <w:r w:rsidRPr="00193D4B">
              <w:t>Исследовательская деятельность</w:t>
            </w:r>
          </w:p>
          <w:p w:rsidR="00814BB3" w:rsidRPr="00193D4B" w:rsidRDefault="00814BB3" w:rsidP="00DB5CCC">
            <w:r w:rsidRPr="00193D4B">
              <w:t>Конструирование</w:t>
            </w:r>
          </w:p>
          <w:p w:rsidR="00814BB3" w:rsidRPr="00193D4B" w:rsidRDefault="00814BB3" w:rsidP="00DB5CCC">
            <w:r w:rsidRPr="00193D4B">
              <w:t>Развивающие игры</w:t>
            </w:r>
          </w:p>
          <w:p w:rsidR="00814BB3" w:rsidRPr="00193D4B" w:rsidRDefault="00814BB3" w:rsidP="00DB5CCC">
            <w:r w:rsidRPr="00193D4B">
              <w:t>Моделирование</w:t>
            </w:r>
          </w:p>
          <w:p w:rsidR="00814BB3" w:rsidRPr="00193D4B" w:rsidRDefault="00814BB3" w:rsidP="00DB5CCC">
            <w:r w:rsidRPr="00193D4B">
              <w:t>Самостоятельная художественно-речевая деятельность</w:t>
            </w:r>
          </w:p>
          <w:p w:rsidR="00814BB3" w:rsidRPr="00193D4B" w:rsidRDefault="00814BB3" w:rsidP="00DB5CCC">
            <w:r w:rsidRPr="00193D4B">
              <w:t xml:space="preserve">Деятельность в уголке природы </w:t>
            </w:r>
          </w:p>
          <w:p w:rsidR="00814BB3" w:rsidRPr="00193D4B" w:rsidRDefault="00814BB3" w:rsidP="00DB5CCC"/>
          <w:p w:rsidR="00814BB3" w:rsidRPr="00193D4B" w:rsidRDefault="00814BB3" w:rsidP="00DB5CCC"/>
        </w:tc>
      </w:tr>
    </w:tbl>
    <w:p w:rsidR="00814BB3" w:rsidRPr="00193D4B" w:rsidRDefault="00814BB3" w:rsidP="00814BB3">
      <w:pPr>
        <w:pStyle w:val="a4"/>
        <w:spacing w:before="0" w:beforeAutospacing="0" w:after="0" w:afterAutospacing="0"/>
        <w:rPr>
          <w:b/>
          <w:u w:val="single"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</w:p>
    <w:tbl>
      <w:tblPr>
        <w:tblW w:w="154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3348"/>
        <w:gridCol w:w="12060"/>
      </w:tblGrid>
      <w:tr w:rsidR="00814BB3" w:rsidRPr="00193D4B" w:rsidTr="00DB5CCC">
        <w:tc>
          <w:tcPr>
            <w:tcW w:w="3348" w:type="dxa"/>
          </w:tcPr>
          <w:p w:rsidR="00814BB3" w:rsidRPr="00193D4B" w:rsidRDefault="00814BB3" w:rsidP="00DB5CCC">
            <w:pPr>
              <w:widowControl w:val="0"/>
              <w:jc w:val="both"/>
              <w:rPr>
                <w:b/>
                <w:color w:val="000000"/>
                <w:spacing w:val="-12"/>
              </w:rPr>
            </w:pPr>
            <w:r w:rsidRPr="00193D4B">
              <w:rPr>
                <w:b/>
              </w:rPr>
              <w:t>Образовательная область</w:t>
            </w:r>
          </w:p>
        </w:tc>
        <w:tc>
          <w:tcPr>
            <w:tcW w:w="12060" w:type="dxa"/>
          </w:tcPr>
          <w:p w:rsidR="00814BB3" w:rsidRPr="00193D4B" w:rsidRDefault="00814BB3" w:rsidP="00DB5CCC">
            <w:pPr>
              <w:widowControl w:val="0"/>
              <w:jc w:val="center"/>
              <w:rPr>
                <w:b/>
                <w:color w:val="000000"/>
                <w:spacing w:val="-12"/>
              </w:rPr>
            </w:pPr>
            <w:r w:rsidRPr="00193D4B">
              <w:rPr>
                <w:b/>
              </w:rPr>
              <w:t>Формы взаимодействия с семьями воспитанников</w:t>
            </w:r>
          </w:p>
        </w:tc>
      </w:tr>
      <w:tr w:rsidR="00814BB3" w:rsidRPr="00193D4B" w:rsidTr="00DB5CCC">
        <w:tc>
          <w:tcPr>
            <w:tcW w:w="3348" w:type="dxa"/>
          </w:tcPr>
          <w:p w:rsidR="00814BB3" w:rsidRPr="00193D4B" w:rsidRDefault="00814BB3" w:rsidP="00DB5CCC">
            <w:pPr>
              <w:widowControl w:val="0"/>
              <w:jc w:val="both"/>
              <w:rPr>
                <w:b/>
                <w:color w:val="000000"/>
                <w:spacing w:val="-12"/>
              </w:rPr>
            </w:pPr>
            <w:r w:rsidRPr="00193D4B">
              <w:rPr>
                <w:b/>
                <w:color w:val="000000"/>
                <w:spacing w:val="-12"/>
              </w:rPr>
              <w:t>Познавательно-речевое развитие</w:t>
            </w:r>
          </w:p>
        </w:tc>
        <w:tc>
          <w:tcPr>
            <w:tcW w:w="12060" w:type="dxa"/>
          </w:tcPr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Информирование родителей о содержании и жизнедеятельности детей в ДОУ, их достижениях и интересах: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Чему мы научимся (Чему научились),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Наши достижения,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Выставки продуктов детской и детско-взрослой деятельности (рисунки, поделки, рассказы, проекты и т.п.)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«Академия для родителей». Цели: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Выявление психолого-педагогических затруднений в семье,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Преодоление сложившихся стереотипов,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Повышение уровня компетенции и значимости родителей в вопросах воспитания и развития дошкольников,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Пропаганда гуманных методов взаимодействия с ребёнком.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Собеседование с ребёнком в присутствии родителей. Проводится с целью определения познавательного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 развитием ребёнка и жёсткой установки на результат.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Ознакомление родителей с деятельностью детей   (видеозапись). Использование видеоматериалов с целью проведения индивидуальных консультаций с родителями, где анализируется интеллектуальная  активность ребёнка, его работоспособность, развитие речи, умение общаться со сверстниками. Выявление причин негативных тенденций и совместный с родителями поиск путей их преодоления.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lastRenderedPageBreak/>
              <w:t>Открытые мероприятия с детьми для родителей.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Совместные досуги, праздники, музыкальные и литературные вечера на основе взаимодействия родителей и детей.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Совместная работа родителей с ребёнком над созданием семейных альбомов «Моя семья», «Моя родословная», «Семья и спорт», «Я живу в городе Братске», «Как мы отдыхаем» и др.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Совместная работа родителей, ребёнка и педагога по созданию альбома «Мои интересы и достижения» и др.; по подготовке тематических бесед «Мои любимые игрушки», «Игры детства моих родителей», «На пороге Новый год» и т.п.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Совместное создание тематических альбомов экологической направленности «Птицы», «Животные», «Рыбы», «Цветы» и т.д.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Совместный поиск ответов на обозначенные педагогом познавательные  проблемы в энциклопедиях, книгах, журналах и других источниках.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Игротека в детском саду с приглашением родителей и других членов семьи.</w:t>
            </w:r>
          </w:p>
          <w:p w:rsidR="00814BB3" w:rsidRPr="00193D4B" w:rsidRDefault="00814BB3" w:rsidP="00814BB3">
            <w:pPr>
              <w:pStyle w:val="ad"/>
              <w:numPr>
                <w:ilvl w:val="0"/>
                <w:numId w:val="6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4B">
              <w:rPr>
                <w:rFonts w:ascii="Times New Roman" w:hAnsi="Times New Roman"/>
                <w:sz w:val="24"/>
                <w:szCs w:val="24"/>
              </w:rPr>
              <w:t>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</w:tc>
      </w:tr>
    </w:tbl>
    <w:p w:rsidR="00814BB3" w:rsidRPr="00193D4B" w:rsidRDefault="00814BB3" w:rsidP="00814BB3">
      <w:pPr>
        <w:pStyle w:val="a4"/>
        <w:spacing w:before="0" w:beforeAutospacing="0" w:after="0" w:afterAutospacing="0"/>
        <w:rPr>
          <w:b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ind w:left="1277"/>
        <w:rPr>
          <w:b/>
        </w:rPr>
      </w:pPr>
    </w:p>
    <w:p w:rsidR="00814BB3" w:rsidRPr="00193D4B" w:rsidRDefault="00814BB3" w:rsidP="00814BB3">
      <w:pPr>
        <w:pStyle w:val="a4"/>
        <w:spacing w:before="0" w:beforeAutospacing="0" w:after="0" w:afterAutospacing="0"/>
        <w:ind w:left="1277"/>
        <w:jc w:val="center"/>
        <w:rPr>
          <w:b/>
        </w:rPr>
      </w:pPr>
      <w:r w:rsidRPr="00193D4B">
        <w:rPr>
          <w:b/>
        </w:rPr>
        <w:t>1.5.Образовательная область «Художественно-эстетическое развитие»</w:t>
      </w:r>
    </w:p>
    <w:p w:rsidR="00814BB3" w:rsidRPr="00193D4B" w:rsidRDefault="00814BB3" w:rsidP="00814BB3">
      <w:pPr>
        <w:pStyle w:val="a4"/>
        <w:spacing w:before="0" w:beforeAutospacing="0" w:after="0" w:afterAutospacing="0"/>
        <w:ind w:left="1277"/>
        <w:rPr>
          <w:b/>
        </w:rPr>
      </w:pPr>
    </w:p>
    <w:p w:rsidR="00814BB3" w:rsidRPr="00193D4B" w:rsidRDefault="00814BB3" w:rsidP="00814BB3">
      <w:pPr>
        <w:rPr>
          <w:b/>
        </w:rPr>
      </w:pPr>
      <w:r w:rsidRPr="00193D4B">
        <w:rPr>
          <w:b/>
        </w:rPr>
        <w:t>Цель:</w:t>
      </w:r>
      <w:r w:rsidRPr="00193D4B">
        <w:t xml:space="preserve"> 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814BB3" w:rsidRPr="00193D4B" w:rsidRDefault="00814BB3" w:rsidP="00814BB3">
      <w:pPr>
        <w:rPr>
          <w:b/>
        </w:rPr>
      </w:pPr>
    </w:p>
    <w:p w:rsidR="00814BB3" w:rsidRPr="00193D4B" w:rsidRDefault="00814BB3" w:rsidP="00814BB3">
      <w:pPr>
        <w:rPr>
          <w:b/>
        </w:rPr>
      </w:pPr>
      <w:r w:rsidRPr="00193D4B">
        <w:rPr>
          <w:b/>
        </w:rPr>
        <w:t>Задачи:</w:t>
      </w:r>
    </w:p>
    <w:p w:rsidR="00814BB3" w:rsidRPr="00193D4B" w:rsidRDefault="00814BB3" w:rsidP="00814BB3">
      <w:pPr>
        <w:numPr>
          <w:ilvl w:val="0"/>
          <w:numId w:val="58"/>
        </w:numPr>
      </w:pPr>
      <w:r w:rsidRPr="00193D4B"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814BB3" w:rsidRPr="00193D4B" w:rsidRDefault="00814BB3" w:rsidP="00814BB3">
      <w:pPr>
        <w:pStyle w:val="a4"/>
        <w:numPr>
          <w:ilvl w:val="0"/>
          <w:numId w:val="58"/>
        </w:numPr>
        <w:spacing w:before="0" w:after="0"/>
      </w:pPr>
      <w:r w:rsidRPr="00193D4B">
        <w:t>Становление эстетического отношения к окружающему миру.</w:t>
      </w:r>
    </w:p>
    <w:p w:rsidR="00814BB3" w:rsidRPr="00193D4B" w:rsidRDefault="00814BB3" w:rsidP="00814BB3">
      <w:pPr>
        <w:pStyle w:val="a4"/>
        <w:numPr>
          <w:ilvl w:val="0"/>
          <w:numId w:val="58"/>
        </w:numPr>
        <w:spacing w:before="0" w:after="0"/>
      </w:pPr>
      <w:r w:rsidRPr="00193D4B">
        <w:t>Формирование элементарных представлений о видах искусства.</w:t>
      </w:r>
    </w:p>
    <w:p w:rsidR="00814BB3" w:rsidRPr="00193D4B" w:rsidRDefault="00814BB3" w:rsidP="00814BB3">
      <w:pPr>
        <w:pStyle w:val="a4"/>
        <w:numPr>
          <w:ilvl w:val="0"/>
          <w:numId w:val="58"/>
        </w:numPr>
        <w:spacing w:before="0" w:after="0"/>
      </w:pPr>
      <w:r w:rsidRPr="00193D4B">
        <w:t>Восприятие музыки, художественной литературы, фольклора.</w:t>
      </w:r>
    </w:p>
    <w:p w:rsidR="00814BB3" w:rsidRPr="00193D4B" w:rsidRDefault="00814BB3" w:rsidP="00814BB3">
      <w:pPr>
        <w:pStyle w:val="a4"/>
        <w:numPr>
          <w:ilvl w:val="0"/>
          <w:numId w:val="58"/>
        </w:numPr>
        <w:spacing w:before="0" w:after="0"/>
      </w:pPr>
      <w:r w:rsidRPr="00193D4B">
        <w:t>Стимулирование сопереживания персонажам художественных произведений.</w:t>
      </w:r>
    </w:p>
    <w:p w:rsidR="00814BB3" w:rsidRPr="00193D4B" w:rsidRDefault="00814BB3" w:rsidP="00814BB3">
      <w:pPr>
        <w:pStyle w:val="a4"/>
        <w:numPr>
          <w:ilvl w:val="0"/>
          <w:numId w:val="58"/>
        </w:numPr>
        <w:spacing w:before="0" w:after="0"/>
      </w:pPr>
      <w:r w:rsidRPr="00193D4B"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814BB3" w:rsidRPr="00193D4B" w:rsidRDefault="00814BB3" w:rsidP="00814BB3">
      <w:pPr>
        <w:pStyle w:val="a4"/>
        <w:rPr>
          <w:b/>
          <w:bCs/>
        </w:rPr>
      </w:pPr>
      <w:r w:rsidRPr="00193D4B">
        <w:rPr>
          <w:b/>
          <w:bCs/>
        </w:rPr>
        <w:t xml:space="preserve">Задачи художественно-эстетического развития </w:t>
      </w:r>
      <w:r w:rsidRPr="00193D4B">
        <w:rPr>
          <w:b/>
        </w:rPr>
        <w:t xml:space="preserve"> </w:t>
      </w:r>
      <w:r w:rsidRPr="00193D4B">
        <w:rPr>
          <w:b/>
          <w:bCs/>
        </w:rPr>
        <w:t>в младшем дошкольном возрасте:</w:t>
      </w:r>
    </w:p>
    <w:p w:rsidR="00814BB3" w:rsidRPr="00193D4B" w:rsidRDefault="00814BB3" w:rsidP="00814BB3">
      <w:pPr>
        <w:pStyle w:val="a4"/>
        <w:numPr>
          <w:ilvl w:val="0"/>
          <w:numId w:val="59"/>
        </w:numPr>
        <w:tabs>
          <w:tab w:val="clear" w:pos="720"/>
          <w:tab w:val="num" w:pos="284"/>
        </w:tabs>
        <w:ind w:hanging="720"/>
        <w:rPr>
          <w:bCs/>
          <w:color w:val="000000"/>
          <w:kern w:val="24"/>
        </w:rPr>
      </w:pPr>
      <w:r w:rsidRPr="00193D4B">
        <w:rPr>
          <w:bCs/>
          <w:color w:val="000000"/>
          <w:kern w:val="24"/>
        </w:rPr>
        <w:t>Эстетическое восприятие мира природы:</w:t>
      </w:r>
    </w:p>
    <w:p w:rsidR="00814BB3" w:rsidRPr="00193D4B" w:rsidRDefault="00814BB3" w:rsidP="00814BB3">
      <w:pPr>
        <w:numPr>
          <w:ilvl w:val="0"/>
          <w:numId w:val="61"/>
        </w:numPr>
        <w:tabs>
          <w:tab w:val="left" w:pos="360"/>
        </w:tabs>
        <w:contextualSpacing/>
        <w:jc w:val="both"/>
      </w:pPr>
      <w:r w:rsidRPr="00193D4B">
        <w:rPr>
          <w:bCs/>
          <w:color w:val="000000"/>
          <w:kern w:val="24"/>
        </w:rPr>
        <w:t>Побуждать детей наблюдать за окружающей живой природой, всматриваться, замечать красоту природы.</w:t>
      </w:r>
    </w:p>
    <w:p w:rsidR="00814BB3" w:rsidRPr="00193D4B" w:rsidRDefault="00814BB3" w:rsidP="00814BB3">
      <w:pPr>
        <w:numPr>
          <w:ilvl w:val="0"/>
          <w:numId w:val="61"/>
        </w:numPr>
        <w:tabs>
          <w:tab w:val="left" w:pos="360"/>
        </w:tabs>
        <w:contextualSpacing/>
        <w:jc w:val="both"/>
      </w:pPr>
      <w:r w:rsidRPr="00193D4B">
        <w:rPr>
          <w:bCs/>
          <w:color w:val="000000"/>
          <w:kern w:val="24"/>
        </w:rPr>
        <w:t>Обогащать яркими впечатлениями от разнообразия красоты природы.</w:t>
      </w:r>
    </w:p>
    <w:p w:rsidR="00814BB3" w:rsidRPr="00193D4B" w:rsidRDefault="00814BB3" w:rsidP="00814BB3">
      <w:pPr>
        <w:numPr>
          <w:ilvl w:val="0"/>
          <w:numId w:val="61"/>
        </w:numPr>
        <w:tabs>
          <w:tab w:val="left" w:pos="360"/>
        </w:tabs>
        <w:contextualSpacing/>
        <w:jc w:val="both"/>
      </w:pPr>
      <w:r w:rsidRPr="00193D4B">
        <w:rPr>
          <w:bCs/>
          <w:color w:val="000000"/>
          <w:kern w:val="24"/>
        </w:rPr>
        <w:t>Воспитывать эмоциональный отклик на окружающую природу.</w:t>
      </w:r>
    </w:p>
    <w:p w:rsidR="00814BB3" w:rsidRPr="00193D4B" w:rsidRDefault="00814BB3" w:rsidP="00814BB3">
      <w:pPr>
        <w:numPr>
          <w:ilvl w:val="0"/>
          <w:numId w:val="61"/>
        </w:numPr>
        <w:tabs>
          <w:tab w:val="left" w:pos="360"/>
        </w:tabs>
        <w:contextualSpacing/>
        <w:jc w:val="both"/>
      </w:pPr>
      <w:r w:rsidRPr="00193D4B">
        <w:rPr>
          <w:bCs/>
          <w:color w:val="000000"/>
          <w:kern w:val="24"/>
        </w:rPr>
        <w:t>Воспитывать любовь ко всему живому, умение любоваться, видеть красоту вокруг себя.</w:t>
      </w:r>
    </w:p>
    <w:p w:rsidR="00814BB3" w:rsidRPr="00193D4B" w:rsidRDefault="00814BB3" w:rsidP="00814BB3">
      <w:pPr>
        <w:pStyle w:val="a4"/>
        <w:numPr>
          <w:ilvl w:val="0"/>
          <w:numId w:val="59"/>
        </w:numPr>
        <w:tabs>
          <w:tab w:val="clear" w:pos="720"/>
          <w:tab w:val="num" w:pos="426"/>
        </w:tabs>
        <w:ind w:hanging="720"/>
      </w:pPr>
      <w:r w:rsidRPr="00193D4B">
        <w:rPr>
          <w:bCs/>
        </w:rPr>
        <w:t>Эстетическое восприятие социального мира:</w:t>
      </w:r>
    </w:p>
    <w:p w:rsidR="00814BB3" w:rsidRPr="00193D4B" w:rsidRDefault="00814BB3" w:rsidP="00814BB3">
      <w:pPr>
        <w:pStyle w:val="a4"/>
        <w:numPr>
          <w:ilvl w:val="0"/>
          <w:numId w:val="60"/>
        </w:numPr>
        <w:ind w:hanging="654"/>
      </w:pPr>
      <w:r w:rsidRPr="00193D4B">
        <w:rPr>
          <w:bCs/>
        </w:rPr>
        <w:t>Дать детям представление о том, что все люди трудятся.</w:t>
      </w:r>
    </w:p>
    <w:p w:rsidR="00814BB3" w:rsidRPr="00193D4B" w:rsidRDefault="00814BB3" w:rsidP="00814BB3">
      <w:pPr>
        <w:pStyle w:val="a4"/>
        <w:numPr>
          <w:ilvl w:val="0"/>
          <w:numId w:val="60"/>
        </w:numPr>
        <w:ind w:hanging="654"/>
      </w:pPr>
      <w:r w:rsidRPr="00193D4B">
        <w:rPr>
          <w:bCs/>
        </w:rPr>
        <w:t>Воспитывать интерес, уважение к труду, людям труда.</w:t>
      </w:r>
    </w:p>
    <w:p w:rsidR="00814BB3" w:rsidRPr="00193D4B" w:rsidRDefault="00814BB3" w:rsidP="00814BB3">
      <w:pPr>
        <w:pStyle w:val="a4"/>
        <w:numPr>
          <w:ilvl w:val="0"/>
          <w:numId w:val="60"/>
        </w:numPr>
        <w:ind w:hanging="654"/>
      </w:pPr>
      <w:r w:rsidRPr="00193D4B">
        <w:rPr>
          <w:bCs/>
        </w:rPr>
        <w:t>Воспитывать бережное отношение к окружающему предметному миру.</w:t>
      </w:r>
    </w:p>
    <w:p w:rsidR="00814BB3" w:rsidRPr="00193D4B" w:rsidRDefault="00814BB3" w:rsidP="00814BB3">
      <w:pPr>
        <w:pStyle w:val="a4"/>
        <w:numPr>
          <w:ilvl w:val="0"/>
          <w:numId w:val="60"/>
        </w:numPr>
        <w:ind w:hanging="654"/>
      </w:pPr>
      <w:r w:rsidRPr="00193D4B">
        <w:rPr>
          <w:bCs/>
        </w:rPr>
        <w:t>Формировать интерес к окружающим предметам.</w:t>
      </w:r>
    </w:p>
    <w:p w:rsidR="00814BB3" w:rsidRPr="00193D4B" w:rsidRDefault="00814BB3" w:rsidP="00814BB3">
      <w:pPr>
        <w:pStyle w:val="a4"/>
        <w:numPr>
          <w:ilvl w:val="0"/>
          <w:numId w:val="60"/>
        </w:numPr>
        <w:ind w:left="709" w:hanging="283"/>
      </w:pPr>
      <w:r w:rsidRPr="00193D4B">
        <w:rPr>
          <w:bCs/>
        </w:rPr>
        <w:t>Уметь обследовать их, осуществлять простейший сенсорный анализ, выделять ярко выраженные свойства, качества предмета.</w:t>
      </w:r>
    </w:p>
    <w:p w:rsidR="00814BB3" w:rsidRPr="00193D4B" w:rsidRDefault="00814BB3" w:rsidP="00814BB3">
      <w:pPr>
        <w:pStyle w:val="a4"/>
        <w:numPr>
          <w:ilvl w:val="0"/>
          <w:numId w:val="60"/>
        </w:numPr>
        <w:ind w:hanging="654"/>
        <w:rPr>
          <w:b/>
        </w:rPr>
      </w:pPr>
      <w:r w:rsidRPr="00193D4B">
        <w:rPr>
          <w:bCs/>
        </w:rPr>
        <w:t>Различать эмоциональное состояние людей. Воспитывать чувство симпатии к другим детям.</w:t>
      </w:r>
    </w:p>
    <w:p w:rsidR="00814BB3" w:rsidRPr="00193D4B" w:rsidRDefault="00814BB3" w:rsidP="00814BB3">
      <w:pPr>
        <w:pStyle w:val="a4"/>
        <w:numPr>
          <w:ilvl w:val="0"/>
          <w:numId w:val="59"/>
        </w:numPr>
        <w:tabs>
          <w:tab w:val="clear" w:pos="720"/>
          <w:tab w:val="num" w:pos="426"/>
        </w:tabs>
        <w:ind w:hanging="720"/>
      </w:pPr>
      <w:r w:rsidRPr="00193D4B">
        <w:lastRenderedPageBreak/>
        <w:t>Художественное восприятие произведений искусства:</w:t>
      </w:r>
    </w:p>
    <w:p w:rsidR="00814BB3" w:rsidRPr="00193D4B" w:rsidRDefault="00814BB3" w:rsidP="00814BB3">
      <w:pPr>
        <w:pStyle w:val="a4"/>
        <w:numPr>
          <w:ilvl w:val="0"/>
          <w:numId w:val="62"/>
        </w:numPr>
      </w:pPr>
      <w:r w:rsidRPr="00193D4B">
        <w:t>Развивать эстетические чувства, художественное восприятие ребенка.</w:t>
      </w:r>
    </w:p>
    <w:p w:rsidR="00814BB3" w:rsidRPr="00193D4B" w:rsidRDefault="00814BB3" w:rsidP="00814BB3">
      <w:pPr>
        <w:pStyle w:val="a4"/>
        <w:numPr>
          <w:ilvl w:val="0"/>
          <w:numId w:val="62"/>
        </w:numPr>
      </w:pPr>
      <w:r w:rsidRPr="00193D4B">
        <w:t>Воспитывать эмоциональный отклик на произведения искусства.</w:t>
      </w:r>
    </w:p>
    <w:p w:rsidR="00814BB3" w:rsidRPr="00193D4B" w:rsidRDefault="00814BB3" w:rsidP="00814BB3">
      <w:pPr>
        <w:pStyle w:val="a4"/>
        <w:numPr>
          <w:ilvl w:val="0"/>
          <w:numId w:val="62"/>
        </w:numPr>
      </w:pPr>
      <w:r w:rsidRPr="00193D4B">
        <w:t>Учить замечать яркость цветовых образов изобразительного и прикладного искусства.</w:t>
      </w:r>
    </w:p>
    <w:p w:rsidR="00814BB3" w:rsidRPr="00193D4B" w:rsidRDefault="00814BB3" w:rsidP="00814BB3">
      <w:pPr>
        <w:pStyle w:val="a4"/>
        <w:numPr>
          <w:ilvl w:val="0"/>
          <w:numId w:val="62"/>
        </w:numPr>
      </w:pPr>
      <w:r w:rsidRPr="00193D4B">
        <w:t>Учить выделять средства выразительности в произведениях искусства.</w:t>
      </w:r>
    </w:p>
    <w:p w:rsidR="00814BB3" w:rsidRPr="00193D4B" w:rsidRDefault="00814BB3" w:rsidP="00814BB3">
      <w:pPr>
        <w:pStyle w:val="a4"/>
        <w:numPr>
          <w:ilvl w:val="0"/>
          <w:numId w:val="62"/>
        </w:numPr>
      </w:pPr>
      <w:r w:rsidRPr="00193D4B">
        <w:t>Дать элементарные представления об архитектуре.</w:t>
      </w:r>
    </w:p>
    <w:p w:rsidR="00814BB3" w:rsidRPr="00193D4B" w:rsidRDefault="00814BB3" w:rsidP="00814BB3">
      <w:pPr>
        <w:pStyle w:val="a4"/>
        <w:numPr>
          <w:ilvl w:val="0"/>
          <w:numId w:val="62"/>
        </w:numPr>
      </w:pPr>
      <w:r w:rsidRPr="00193D4B">
        <w:t>Учить делиться своими впечатлениями со взрослыми, сверстниками.</w:t>
      </w:r>
    </w:p>
    <w:p w:rsidR="00814BB3" w:rsidRPr="00193D4B" w:rsidRDefault="00814BB3" w:rsidP="00814BB3">
      <w:pPr>
        <w:pStyle w:val="a4"/>
        <w:numPr>
          <w:ilvl w:val="0"/>
          <w:numId w:val="62"/>
        </w:numPr>
      </w:pPr>
      <w:r w:rsidRPr="00193D4B">
        <w:t>Формировать эмоционально-эстетическое отношение ребенка к народной культуре.</w:t>
      </w:r>
    </w:p>
    <w:p w:rsidR="00814BB3" w:rsidRPr="00193D4B" w:rsidRDefault="00814BB3" w:rsidP="00814BB3">
      <w:pPr>
        <w:pStyle w:val="a4"/>
        <w:numPr>
          <w:ilvl w:val="0"/>
          <w:numId w:val="59"/>
        </w:numPr>
        <w:tabs>
          <w:tab w:val="clear" w:pos="720"/>
          <w:tab w:val="num" w:pos="426"/>
        </w:tabs>
        <w:ind w:hanging="720"/>
      </w:pPr>
      <w:r w:rsidRPr="00193D4B">
        <w:rPr>
          <w:bCs/>
        </w:rPr>
        <w:t xml:space="preserve">Художественно-изобразительная </w:t>
      </w:r>
      <w:r w:rsidRPr="00193D4B">
        <w:t xml:space="preserve"> </w:t>
      </w:r>
      <w:r w:rsidRPr="00193D4B">
        <w:rPr>
          <w:bCs/>
        </w:rPr>
        <w:t>деятельность:</w:t>
      </w:r>
    </w:p>
    <w:p w:rsidR="00814BB3" w:rsidRPr="00193D4B" w:rsidRDefault="00814BB3" w:rsidP="00814BB3">
      <w:pPr>
        <w:pStyle w:val="a4"/>
        <w:numPr>
          <w:ilvl w:val="0"/>
          <w:numId w:val="63"/>
        </w:numPr>
      </w:pPr>
      <w:r w:rsidRPr="00193D4B">
        <w:rPr>
          <w:bCs/>
        </w:rPr>
        <w:t>Развивать интерес детей к изобразительной деятельности, к образному отражению увиденного, услышанного, прочувствованного.</w:t>
      </w:r>
    </w:p>
    <w:p w:rsidR="00814BB3" w:rsidRPr="00193D4B" w:rsidRDefault="00814BB3" w:rsidP="00814BB3">
      <w:pPr>
        <w:pStyle w:val="a4"/>
        <w:numPr>
          <w:ilvl w:val="0"/>
          <w:numId w:val="63"/>
        </w:numPr>
      </w:pPr>
      <w:r w:rsidRPr="00193D4B">
        <w:rPr>
          <w:bCs/>
        </w:rPr>
        <w:t>Формировать представления о форме, величине, строении, цвете предметов, упражнять в передаче своего отношения к изображаемому, выделять главное в предмете и его признаки, настроение.</w:t>
      </w:r>
    </w:p>
    <w:p w:rsidR="00814BB3" w:rsidRPr="00193D4B" w:rsidRDefault="00814BB3" w:rsidP="00814BB3">
      <w:pPr>
        <w:pStyle w:val="a4"/>
        <w:numPr>
          <w:ilvl w:val="0"/>
          <w:numId w:val="63"/>
        </w:numPr>
      </w:pPr>
      <w:r w:rsidRPr="00193D4B">
        <w:rPr>
          <w:bCs/>
        </w:rPr>
        <w:t>Учить создавать образ из округлых форм и цветовых пятен.</w:t>
      </w:r>
    </w:p>
    <w:p w:rsidR="00814BB3" w:rsidRPr="00193D4B" w:rsidRDefault="00814BB3" w:rsidP="00814BB3">
      <w:pPr>
        <w:pStyle w:val="a4"/>
        <w:numPr>
          <w:ilvl w:val="0"/>
          <w:numId w:val="63"/>
        </w:numPr>
      </w:pPr>
      <w:r w:rsidRPr="00193D4B">
        <w:rPr>
          <w:bCs/>
        </w:rPr>
        <w:t>Учить гармонично располагать предметы на плоскости листа.</w:t>
      </w:r>
    </w:p>
    <w:p w:rsidR="00814BB3" w:rsidRPr="00193D4B" w:rsidRDefault="00814BB3" w:rsidP="00814BB3">
      <w:pPr>
        <w:pStyle w:val="a4"/>
        <w:numPr>
          <w:ilvl w:val="0"/>
          <w:numId w:val="63"/>
        </w:numPr>
      </w:pPr>
      <w:r w:rsidRPr="00193D4B">
        <w:rPr>
          <w:bCs/>
        </w:rPr>
        <w:t>Развивать воображение, творческие способности.</w:t>
      </w:r>
    </w:p>
    <w:p w:rsidR="00814BB3" w:rsidRPr="00193D4B" w:rsidRDefault="00814BB3" w:rsidP="00814BB3">
      <w:pPr>
        <w:pStyle w:val="a4"/>
        <w:numPr>
          <w:ilvl w:val="0"/>
          <w:numId w:val="63"/>
        </w:numPr>
      </w:pPr>
      <w:r w:rsidRPr="00193D4B">
        <w:rPr>
          <w:bCs/>
        </w:rPr>
        <w:t>Учить видеть средства выразительности в произведениях искусства (цвет, ритм, объем).</w:t>
      </w:r>
    </w:p>
    <w:p w:rsidR="00814BB3" w:rsidRPr="00193D4B" w:rsidRDefault="00814BB3" w:rsidP="00814BB3">
      <w:pPr>
        <w:pStyle w:val="a4"/>
        <w:numPr>
          <w:ilvl w:val="0"/>
          <w:numId w:val="63"/>
        </w:numPr>
      </w:pPr>
      <w:r w:rsidRPr="00193D4B">
        <w:rPr>
          <w:bCs/>
        </w:rPr>
        <w:t>Знакомить с разнообразием  изобразительных материалов.</w:t>
      </w:r>
    </w:p>
    <w:p w:rsidR="00814BB3" w:rsidRPr="00193D4B" w:rsidRDefault="00814BB3" w:rsidP="00814BB3">
      <w:pPr>
        <w:pStyle w:val="a4"/>
        <w:ind w:left="360"/>
        <w:rPr>
          <w:b/>
        </w:rPr>
      </w:pPr>
      <w:r w:rsidRPr="00193D4B">
        <w:rPr>
          <w:b/>
        </w:rPr>
        <w:t>Задачи художественно-эстетического развития в старшем дошкольном возрасте</w:t>
      </w:r>
    </w:p>
    <w:p w:rsidR="00814BB3" w:rsidRPr="00193D4B" w:rsidRDefault="00814BB3" w:rsidP="00814BB3">
      <w:pPr>
        <w:pStyle w:val="a4"/>
        <w:numPr>
          <w:ilvl w:val="0"/>
          <w:numId w:val="64"/>
        </w:numPr>
      </w:pPr>
      <w:r w:rsidRPr="00193D4B">
        <w:rPr>
          <w:bCs/>
        </w:rPr>
        <w:t>Эстетическое восприятие мира природы:</w:t>
      </w:r>
    </w:p>
    <w:p w:rsidR="00814BB3" w:rsidRPr="00193D4B" w:rsidRDefault="00814BB3" w:rsidP="00814BB3">
      <w:pPr>
        <w:pStyle w:val="a4"/>
        <w:numPr>
          <w:ilvl w:val="0"/>
          <w:numId w:val="65"/>
        </w:numPr>
      </w:pPr>
      <w:r w:rsidRPr="00193D4B">
        <w:rPr>
          <w:bCs/>
        </w:rPr>
        <w:t>Развивать интерес, желание и умение наблюдать за живой и неживой природой</w:t>
      </w:r>
    </w:p>
    <w:p w:rsidR="00814BB3" w:rsidRPr="00193D4B" w:rsidRDefault="00814BB3" w:rsidP="00814BB3">
      <w:pPr>
        <w:pStyle w:val="a4"/>
        <w:numPr>
          <w:ilvl w:val="0"/>
          <w:numId w:val="65"/>
        </w:numPr>
      </w:pPr>
      <w:r w:rsidRPr="00193D4B">
        <w:rPr>
          <w:bCs/>
        </w:rPr>
        <w:t>Воспитывать эмоциональный отклик на красоту природы, любовь к природе, основы экологической культуры</w:t>
      </w:r>
    </w:p>
    <w:p w:rsidR="00814BB3" w:rsidRPr="00193D4B" w:rsidRDefault="00814BB3" w:rsidP="00814BB3">
      <w:pPr>
        <w:pStyle w:val="a4"/>
        <w:numPr>
          <w:ilvl w:val="0"/>
          <w:numId w:val="65"/>
        </w:numPr>
      </w:pPr>
      <w:r w:rsidRPr="00193D4B">
        <w:rPr>
          <w:bCs/>
        </w:rPr>
        <w:t>Подводить к умению одухотворять природу, представлять себя в роли животного, растения, передавать его облик, характер, настроение</w:t>
      </w:r>
    </w:p>
    <w:p w:rsidR="00814BB3" w:rsidRPr="00193D4B" w:rsidRDefault="00814BB3" w:rsidP="00814BB3">
      <w:pPr>
        <w:pStyle w:val="a4"/>
        <w:numPr>
          <w:ilvl w:val="0"/>
          <w:numId w:val="64"/>
        </w:numPr>
      </w:pPr>
      <w:r w:rsidRPr="00193D4B">
        <w:t>Эстетическое восприятие социального мира: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t>Дать детям представление о труде взрослых, о профессиях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lastRenderedPageBreak/>
        <w:t>Воспитывать интерес, уважение к людям, которые трудятся на благо других людей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t>Воспитывать предметное отношение к предметам рукотворного мира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t>Формировать знания о Родине, Москве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t>Знакомить с ближайшим окружением, учить любоваться красотой окружающих предметов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t>Учить выделять особенности строения предметов, их свойства и качества, назначение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t>Знакомить с изменениями, происходящими в окружающем мире</w:t>
      </w:r>
    </w:p>
    <w:p w:rsidR="00814BB3" w:rsidRPr="00193D4B" w:rsidRDefault="00814BB3" w:rsidP="00814BB3">
      <w:pPr>
        <w:pStyle w:val="a4"/>
        <w:numPr>
          <w:ilvl w:val="0"/>
          <w:numId w:val="66"/>
        </w:numPr>
      </w:pPr>
      <w:r w:rsidRPr="00193D4B">
        <w:rPr>
          <w:bCs/>
        </w:rPr>
        <w:t xml:space="preserve">Развивать эмоциональный отклик на человеческие взаимоотношения, поступки </w:t>
      </w:r>
    </w:p>
    <w:p w:rsidR="00814BB3" w:rsidRPr="00193D4B" w:rsidRDefault="00814BB3" w:rsidP="00814BB3">
      <w:pPr>
        <w:pStyle w:val="a4"/>
        <w:numPr>
          <w:ilvl w:val="0"/>
          <w:numId w:val="64"/>
        </w:numPr>
      </w:pPr>
      <w:r w:rsidRPr="00193D4B">
        <w:t>Художественное восприятие произведений искусства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Развивать эстетическое восприятие, умение понимать содержание произведений искусства, всматриваться в картину, сравнивать произведения, проявляя к ним устойчивый интерес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Развивать эмоционально-эстетическую отзывчивость на произведения искусства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Учить выделять средства выразительности в произведениях искусства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Воспитывать эмоциональный отклик на отраженные в произведениях искусства поступки, события, соотносить со своими представлениями о красивом, радостном, печальном и т.д.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Развивать представления детей об архитектуре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Формировать чувство цвета, его гармонии, симметрии, формы, ритма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Знакомить с произведениями искусства, знать, для чего создаются красивые вещи</w:t>
      </w:r>
    </w:p>
    <w:p w:rsidR="00814BB3" w:rsidRPr="00193D4B" w:rsidRDefault="00814BB3" w:rsidP="00814BB3">
      <w:pPr>
        <w:pStyle w:val="a4"/>
        <w:numPr>
          <w:ilvl w:val="0"/>
          <w:numId w:val="67"/>
        </w:numPr>
      </w:pPr>
      <w:r w:rsidRPr="00193D4B">
        <w:t>Содействовать эмоциональному общению</w:t>
      </w:r>
    </w:p>
    <w:p w:rsidR="00814BB3" w:rsidRPr="00193D4B" w:rsidRDefault="00814BB3" w:rsidP="00814BB3">
      <w:pPr>
        <w:pStyle w:val="a4"/>
        <w:numPr>
          <w:ilvl w:val="0"/>
          <w:numId w:val="64"/>
        </w:numPr>
      </w:pPr>
      <w:r w:rsidRPr="00193D4B">
        <w:t>Художественно-изобразительная  деятельность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Развивать устойчивый интерес детей к разным видам изобразительной деятельности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Развивать эстетические чувства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Учить создавать художественный образ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Учить отражать свои впечатления от окружающего мира в продуктивной деятельности, придумывать, фантазировать, экспериментировать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Учить изображать себя в общении с близкими, животными, растениями, отражать общественные события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Развивать художественное творчество детей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Учить передавать животных, человека в движении</w:t>
      </w:r>
    </w:p>
    <w:p w:rsidR="00814BB3" w:rsidRPr="00193D4B" w:rsidRDefault="00814BB3" w:rsidP="00814BB3">
      <w:pPr>
        <w:pStyle w:val="a4"/>
        <w:numPr>
          <w:ilvl w:val="0"/>
          <w:numId w:val="68"/>
        </w:numPr>
      </w:pPr>
      <w:r w:rsidRPr="00193D4B">
        <w:t>Учить использовать в изодеятельности разнообразные изобразительные материалы</w:t>
      </w:r>
    </w:p>
    <w:p w:rsidR="004704D6" w:rsidRDefault="004704D6">
      <w:bookmarkStart w:id="0" w:name="_GoBack"/>
      <w:bookmarkEnd w:id="0"/>
    </w:p>
    <w:sectPr w:rsidR="004704D6" w:rsidSect="00814B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2AE" w:rsidRDefault="00814BB3" w:rsidP="00056C0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272AE" w:rsidRDefault="00814BB3" w:rsidP="001272D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2AE" w:rsidRDefault="00814BB3" w:rsidP="009A25A6">
    <w:pPr>
      <w:pStyle w:val="a7"/>
      <w:framePr w:wrap="around" w:vAnchor="text" w:hAnchor="margin" w:xAlign="center" w:y="1"/>
      <w:rPr>
        <w:rStyle w:val="a9"/>
      </w:rPr>
    </w:pPr>
  </w:p>
  <w:p w:rsidR="00B272AE" w:rsidRDefault="00814BB3" w:rsidP="001272D8">
    <w:pPr>
      <w:pStyle w:val="a7"/>
      <w:framePr w:wrap="around" w:vAnchor="text" w:hAnchor="margin" w:xAlign="right" w:y="1"/>
      <w:rPr>
        <w:rStyle w:val="a9"/>
      </w:rPr>
    </w:pPr>
  </w:p>
  <w:p w:rsidR="00B272AE" w:rsidRDefault="00814BB3" w:rsidP="001272D8">
    <w:pPr>
      <w:pStyle w:val="a7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2AE" w:rsidRDefault="00814BB3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74</w:t>
    </w:r>
    <w:r>
      <w:fldChar w:fldCharType="end"/>
    </w:r>
  </w:p>
  <w:p w:rsidR="00B272AE" w:rsidRDefault="00814BB3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B32"/>
    <w:multiLevelType w:val="hybridMultilevel"/>
    <w:tmpl w:val="C79C38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BB6C6B"/>
    <w:multiLevelType w:val="hybridMultilevel"/>
    <w:tmpl w:val="0EE2399C"/>
    <w:lvl w:ilvl="0" w:tplc="741E15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5D13"/>
    <w:multiLevelType w:val="hybridMultilevel"/>
    <w:tmpl w:val="F23C9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331D0C"/>
    <w:multiLevelType w:val="hybridMultilevel"/>
    <w:tmpl w:val="F9A255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414724"/>
    <w:multiLevelType w:val="hybridMultilevel"/>
    <w:tmpl w:val="E940F3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C35EEE"/>
    <w:multiLevelType w:val="hybridMultilevel"/>
    <w:tmpl w:val="AE5442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DB0C7F"/>
    <w:multiLevelType w:val="hybridMultilevel"/>
    <w:tmpl w:val="104C83D4"/>
    <w:lvl w:ilvl="0" w:tplc="F9109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CC3F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A7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23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A84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C5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6E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E67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84E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85BF8"/>
    <w:multiLevelType w:val="hybridMultilevel"/>
    <w:tmpl w:val="C4429D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FD7001"/>
    <w:multiLevelType w:val="hybridMultilevel"/>
    <w:tmpl w:val="64347B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6920C3"/>
    <w:multiLevelType w:val="hybridMultilevel"/>
    <w:tmpl w:val="23B88D9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84EAE"/>
    <w:multiLevelType w:val="hybridMultilevel"/>
    <w:tmpl w:val="765E4E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A7167"/>
    <w:multiLevelType w:val="hybridMultilevel"/>
    <w:tmpl w:val="A3A0E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22E9E"/>
    <w:multiLevelType w:val="hybridMultilevel"/>
    <w:tmpl w:val="3FC25D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01C27"/>
    <w:multiLevelType w:val="hybridMultilevel"/>
    <w:tmpl w:val="89EC9F0E"/>
    <w:lvl w:ilvl="0" w:tplc="52BE98F0">
      <w:start w:val="1"/>
      <w:numFmt w:val="bullet"/>
      <w:lvlText w:val="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B6CD49E">
      <w:start w:val="1"/>
      <w:numFmt w:val="bullet"/>
      <w:lvlText w:val="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5ADAED6A" w:tentative="1">
      <w:start w:val="1"/>
      <w:numFmt w:val="bullet"/>
      <w:lvlText w:val="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C2921714" w:tentative="1">
      <w:start w:val="1"/>
      <w:numFmt w:val="bullet"/>
      <w:lvlText w:val="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9A7890C6" w:tentative="1">
      <w:start w:val="1"/>
      <w:numFmt w:val="bullet"/>
      <w:lvlText w:val="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5DEC8568" w:tentative="1">
      <w:start w:val="1"/>
      <w:numFmt w:val="bullet"/>
      <w:lvlText w:val="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647EB18C" w:tentative="1">
      <w:start w:val="1"/>
      <w:numFmt w:val="bullet"/>
      <w:lvlText w:val="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D9D2C624" w:tentative="1">
      <w:start w:val="1"/>
      <w:numFmt w:val="bullet"/>
      <w:lvlText w:val="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E7CAB966" w:tentative="1">
      <w:start w:val="1"/>
      <w:numFmt w:val="bullet"/>
      <w:lvlText w:val="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6" w15:restartNumberingAfterBreak="0">
    <w:nsid w:val="227921D2"/>
    <w:multiLevelType w:val="hybridMultilevel"/>
    <w:tmpl w:val="B1C6AC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36B7B07"/>
    <w:multiLevelType w:val="hybridMultilevel"/>
    <w:tmpl w:val="0B7846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AF65A97"/>
    <w:multiLevelType w:val="hybridMultilevel"/>
    <w:tmpl w:val="E814F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8C557D"/>
    <w:multiLevelType w:val="hybridMultilevel"/>
    <w:tmpl w:val="53BA5B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C450787"/>
    <w:multiLevelType w:val="hybridMultilevel"/>
    <w:tmpl w:val="0A92E9D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CA15768"/>
    <w:multiLevelType w:val="hybridMultilevel"/>
    <w:tmpl w:val="4FCE2C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E750091"/>
    <w:multiLevelType w:val="hybridMultilevel"/>
    <w:tmpl w:val="9E1ADB4E"/>
    <w:lvl w:ilvl="0" w:tplc="0419000F">
      <w:start w:val="1"/>
      <w:numFmt w:val="decimal"/>
      <w:lvlText w:val="%1."/>
      <w:lvlJc w:val="left"/>
      <w:pPr>
        <w:ind w:left="73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761811"/>
    <w:multiLevelType w:val="hybridMultilevel"/>
    <w:tmpl w:val="84589C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26" w15:restartNumberingAfterBreak="0">
    <w:nsid w:val="32396331"/>
    <w:multiLevelType w:val="hybridMultilevel"/>
    <w:tmpl w:val="3362BA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4170A39"/>
    <w:multiLevelType w:val="hybridMultilevel"/>
    <w:tmpl w:val="7108C272"/>
    <w:lvl w:ilvl="0" w:tplc="260C214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8" w15:restartNumberingAfterBreak="0">
    <w:nsid w:val="35694293"/>
    <w:multiLevelType w:val="hybridMultilevel"/>
    <w:tmpl w:val="83ACC2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6E81396"/>
    <w:multiLevelType w:val="hybridMultilevel"/>
    <w:tmpl w:val="0510913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A57DD4"/>
    <w:multiLevelType w:val="hybridMultilevel"/>
    <w:tmpl w:val="0906AB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491483"/>
    <w:multiLevelType w:val="hybridMultilevel"/>
    <w:tmpl w:val="235872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B7D6806"/>
    <w:multiLevelType w:val="hybridMultilevel"/>
    <w:tmpl w:val="D8ACBBA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BFC6BC4"/>
    <w:multiLevelType w:val="hybridMultilevel"/>
    <w:tmpl w:val="05FACA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94D2C4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A25A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CEA6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6C1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2F5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0B3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E6C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9A96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FD0D3C"/>
    <w:multiLevelType w:val="hybridMultilevel"/>
    <w:tmpl w:val="13029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6673D5"/>
    <w:multiLevelType w:val="multilevel"/>
    <w:tmpl w:val="587C0AA8"/>
    <w:lvl w:ilvl="0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cs="Times New Roman" w:hint="default"/>
      </w:rPr>
    </w:lvl>
  </w:abstractNum>
  <w:abstractNum w:abstractNumId="38" w15:restartNumberingAfterBreak="0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F1B10E1"/>
    <w:multiLevelType w:val="hybridMultilevel"/>
    <w:tmpl w:val="6DE0B1F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FF9482A"/>
    <w:multiLevelType w:val="hybridMultilevel"/>
    <w:tmpl w:val="6700E8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1FB4F59"/>
    <w:multiLevelType w:val="hybridMultilevel"/>
    <w:tmpl w:val="14C04A28"/>
    <w:lvl w:ilvl="0" w:tplc="51266E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B2F5181"/>
    <w:multiLevelType w:val="hybridMultilevel"/>
    <w:tmpl w:val="0052A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2E69DD"/>
    <w:multiLevelType w:val="hybridMultilevel"/>
    <w:tmpl w:val="764818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E4A7A5A"/>
    <w:multiLevelType w:val="hybridMultilevel"/>
    <w:tmpl w:val="18F6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E7206B1"/>
    <w:multiLevelType w:val="hybridMultilevel"/>
    <w:tmpl w:val="230E49B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F9D53CD"/>
    <w:multiLevelType w:val="hybridMultilevel"/>
    <w:tmpl w:val="3C7A9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20B121A"/>
    <w:multiLevelType w:val="hybridMultilevel"/>
    <w:tmpl w:val="40682F0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3561C07"/>
    <w:multiLevelType w:val="hybridMultilevel"/>
    <w:tmpl w:val="BDCE282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35A32B0"/>
    <w:multiLevelType w:val="hybridMultilevel"/>
    <w:tmpl w:val="9E0C9F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38A6F14"/>
    <w:multiLevelType w:val="hybridMultilevel"/>
    <w:tmpl w:val="FA1206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654B4BD2"/>
    <w:multiLevelType w:val="hybridMultilevel"/>
    <w:tmpl w:val="09FAFC3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6AD3568"/>
    <w:multiLevelType w:val="hybridMultilevel"/>
    <w:tmpl w:val="DEB42E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7223F05"/>
    <w:multiLevelType w:val="hybridMultilevel"/>
    <w:tmpl w:val="E5D48F1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0B93C52"/>
    <w:multiLevelType w:val="hybridMultilevel"/>
    <w:tmpl w:val="34A4D41E"/>
    <w:lvl w:ilvl="0" w:tplc="9E50E6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6" w15:restartNumberingAfterBreak="0">
    <w:nsid w:val="71993E96"/>
    <w:multiLevelType w:val="hybridMultilevel"/>
    <w:tmpl w:val="6E4AA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9E1998"/>
    <w:multiLevelType w:val="hybridMultilevel"/>
    <w:tmpl w:val="02DAB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574D8A"/>
    <w:multiLevelType w:val="hybridMultilevel"/>
    <w:tmpl w:val="C2B413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B6D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308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82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A0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EF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66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2A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63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2E22214"/>
    <w:multiLevelType w:val="hybridMultilevel"/>
    <w:tmpl w:val="2A4E71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2E80183"/>
    <w:multiLevelType w:val="hybridMultilevel"/>
    <w:tmpl w:val="4A7029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41350D2"/>
    <w:multiLevelType w:val="hybridMultilevel"/>
    <w:tmpl w:val="E966A2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6B70E4E"/>
    <w:multiLevelType w:val="hybridMultilevel"/>
    <w:tmpl w:val="01EAE3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70C4EB3"/>
    <w:multiLevelType w:val="hybridMultilevel"/>
    <w:tmpl w:val="F8EC1E4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4A2E74"/>
    <w:multiLevelType w:val="hybridMultilevel"/>
    <w:tmpl w:val="9E387542"/>
    <w:lvl w:ilvl="0" w:tplc="EB5CB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05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0AA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CB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A8B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44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4AF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76C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88B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7C634239"/>
    <w:multiLevelType w:val="hybridMultilevel"/>
    <w:tmpl w:val="95926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8B11C3"/>
    <w:multiLevelType w:val="hybridMultilevel"/>
    <w:tmpl w:val="779E4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F25C20"/>
    <w:multiLevelType w:val="hybridMultilevel"/>
    <w:tmpl w:val="E3B0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E53EF7"/>
    <w:multiLevelType w:val="hybridMultilevel"/>
    <w:tmpl w:val="7EF88C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3"/>
  </w:num>
  <w:num w:numId="3">
    <w:abstractNumId w:val="50"/>
  </w:num>
  <w:num w:numId="4">
    <w:abstractNumId w:val="22"/>
  </w:num>
  <w:num w:numId="5">
    <w:abstractNumId w:val="9"/>
  </w:num>
  <w:num w:numId="6">
    <w:abstractNumId w:val="37"/>
  </w:num>
  <w:num w:numId="7">
    <w:abstractNumId w:val="63"/>
  </w:num>
  <w:num w:numId="8">
    <w:abstractNumId w:val="6"/>
  </w:num>
  <w:num w:numId="9">
    <w:abstractNumId w:val="64"/>
  </w:num>
  <w:num w:numId="10">
    <w:abstractNumId w:val="49"/>
  </w:num>
  <w:num w:numId="11">
    <w:abstractNumId w:val="51"/>
  </w:num>
  <w:num w:numId="12">
    <w:abstractNumId w:val="62"/>
  </w:num>
  <w:num w:numId="13">
    <w:abstractNumId w:val="4"/>
  </w:num>
  <w:num w:numId="14">
    <w:abstractNumId w:val="42"/>
  </w:num>
  <w:num w:numId="15">
    <w:abstractNumId w:val="36"/>
  </w:num>
  <w:num w:numId="16">
    <w:abstractNumId w:val="10"/>
  </w:num>
  <w:num w:numId="17">
    <w:abstractNumId w:val="20"/>
  </w:num>
  <w:num w:numId="18">
    <w:abstractNumId w:val="12"/>
  </w:num>
  <w:num w:numId="19">
    <w:abstractNumId w:val="52"/>
  </w:num>
  <w:num w:numId="20">
    <w:abstractNumId w:val="47"/>
  </w:num>
  <w:num w:numId="21">
    <w:abstractNumId w:val="32"/>
  </w:num>
  <w:num w:numId="22">
    <w:abstractNumId w:val="11"/>
  </w:num>
  <w:num w:numId="23">
    <w:abstractNumId w:val="35"/>
  </w:num>
  <w:num w:numId="24">
    <w:abstractNumId w:val="60"/>
  </w:num>
  <w:num w:numId="25">
    <w:abstractNumId w:val="61"/>
  </w:num>
  <w:num w:numId="26">
    <w:abstractNumId w:val="48"/>
  </w:num>
  <w:num w:numId="27">
    <w:abstractNumId w:val="67"/>
  </w:num>
  <w:num w:numId="28">
    <w:abstractNumId w:val="7"/>
  </w:num>
  <w:num w:numId="29">
    <w:abstractNumId w:val="54"/>
  </w:num>
  <w:num w:numId="30">
    <w:abstractNumId w:val="34"/>
  </w:num>
  <w:num w:numId="31">
    <w:abstractNumId w:val="41"/>
  </w:num>
  <w:num w:numId="32">
    <w:abstractNumId w:val="38"/>
  </w:num>
  <w:num w:numId="33">
    <w:abstractNumId w:val="27"/>
  </w:num>
  <w:num w:numId="34">
    <w:abstractNumId w:val="31"/>
  </w:num>
  <w:num w:numId="35">
    <w:abstractNumId w:val="21"/>
  </w:num>
  <w:num w:numId="36">
    <w:abstractNumId w:val="58"/>
  </w:num>
  <w:num w:numId="37">
    <w:abstractNumId w:val="8"/>
  </w:num>
  <w:num w:numId="38">
    <w:abstractNumId w:val="40"/>
  </w:num>
  <w:num w:numId="39">
    <w:abstractNumId w:val="28"/>
  </w:num>
  <w:num w:numId="40">
    <w:abstractNumId w:val="26"/>
  </w:num>
  <w:num w:numId="41">
    <w:abstractNumId w:val="43"/>
  </w:num>
  <w:num w:numId="42">
    <w:abstractNumId w:val="5"/>
  </w:num>
  <w:num w:numId="43">
    <w:abstractNumId w:val="68"/>
  </w:num>
  <w:num w:numId="44">
    <w:abstractNumId w:val="0"/>
  </w:num>
  <w:num w:numId="45">
    <w:abstractNumId w:val="2"/>
  </w:num>
  <w:num w:numId="46">
    <w:abstractNumId w:val="53"/>
  </w:num>
  <w:num w:numId="47">
    <w:abstractNumId w:val="24"/>
  </w:num>
  <w:num w:numId="48">
    <w:abstractNumId w:val="16"/>
  </w:num>
  <w:num w:numId="49">
    <w:abstractNumId w:val="45"/>
  </w:num>
  <w:num w:numId="50">
    <w:abstractNumId w:val="15"/>
  </w:num>
  <w:num w:numId="51">
    <w:abstractNumId w:val="65"/>
  </w:num>
  <w:num w:numId="52">
    <w:abstractNumId w:val="19"/>
  </w:num>
  <w:num w:numId="53">
    <w:abstractNumId w:val="66"/>
  </w:num>
  <w:num w:numId="54">
    <w:abstractNumId w:val="55"/>
  </w:num>
  <w:num w:numId="55">
    <w:abstractNumId w:val="56"/>
  </w:num>
  <w:num w:numId="56">
    <w:abstractNumId w:val="13"/>
  </w:num>
  <w:num w:numId="57">
    <w:abstractNumId w:val="57"/>
  </w:num>
  <w:num w:numId="58">
    <w:abstractNumId w:val="18"/>
  </w:num>
  <w:num w:numId="59">
    <w:abstractNumId w:val="1"/>
  </w:num>
  <w:num w:numId="60">
    <w:abstractNumId w:val="39"/>
  </w:num>
  <w:num w:numId="61">
    <w:abstractNumId w:val="29"/>
  </w:num>
  <w:num w:numId="62">
    <w:abstractNumId w:val="14"/>
  </w:num>
  <w:num w:numId="63">
    <w:abstractNumId w:val="33"/>
  </w:num>
  <w:num w:numId="64">
    <w:abstractNumId w:val="30"/>
  </w:num>
  <w:num w:numId="65">
    <w:abstractNumId w:val="46"/>
  </w:num>
  <w:num w:numId="66">
    <w:abstractNumId w:val="59"/>
  </w:num>
  <w:num w:numId="67">
    <w:abstractNumId w:val="17"/>
  </w:num>
  <w:num w:numId="68">
    <w:abstractNumId w:val="3"/>
  </w:num>
  <w:num w:numId="69">
    <w:abstractNumId w:val="44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E3"/>
    <w:rsid w:val="004704D6"/>
    <w:rsid w:val="00814BB3"/>
    <w:rsid w:val="00D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6E014-3276-4A37-997C-3FDFB19F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1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9"/>
    <w:qFormat/>
    <w:rsid w:val="00814B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9"/>
    <w:qFormat/>
    <w:rsid w:val="00814BB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814BB3"/>
    <w:pPr>
      <w:keepNext/>
      <w:autoSpaceDE w:val="0"/>
      <w:autoSpaceDN w:val="0"/>
      <w:adjustRightInd w:val="0"/>
      <w:spacing w:before="40"/>
      <w:jc w:val="center"/>
      <w:outlineLvl w:val="2"/>
    </w:pPr>
    <w:rPr>
      <w:b/>
      <w:bCs/>
      <w:szCs w:val="22"/>
    </w:rPr>
  </w:style>
  <w:style w:type="paragraph" w:styleId="4">
    <w:name w:val="heading 4"/>
    <w:basedOn w:val="a0"/>
    <w:next w:val="a0"/>
    <w:link w:val="40"/>
    <w:uiPriority w:val="99"/>
    <w:qFormat/>
    <w:rsid w:val="00814B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814B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814B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814BB3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9"/>
    <w:qFormat/>
    <w:rsid w:val="00814BB3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a0"/>
    <w:link w:val="90"/>
    <w:uiPriority w:val="99"/>
    <w:qFormat/>
    <w:rsid w:val="00814BB3"/>
    <w:pPr>
      <w:keepNext/>
      <w:autoSpaceDE w:val="0"/>
      <w:autoSpaceDN w:val="0"/>
      <w:spacing w:line="410" w:lineRule="exact"/>
      <w:ind w:left="1080"/>
      <w:jc w:val="center"/>
      <w:outlineLvl w:val="8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814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814BB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814BB3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814B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814BB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814BB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814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814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814BB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customStyle="1" w:styleId="11">
    <w:name w:val="Цитата1"/>
    <w:basedOn w:val="a0"/>
    <w:uiPriority w:val="99"/>
    <w:rsid w:val="00814BB3"/>
    <w:pPr>
      <w:ind w:left="-851" w:right="-1192" w:firstLine="851"/>
      <w:jc w:val="center"/>
    </w:pPr>
    <w:rPr>
      <w:b/>
      <w:sz w:val="28"/>
      <w:szCs w:val="20"/>
    </w:rPr>
  </w:style>
  <w:style w:type="paragraph" w:styleId="a4">
    <w:name w:val="Normal (Web)"/>
    <w:basedOn w:val="a0"/>
    <w:uiPriority w:val="99"/>
    <w:rsid w:val="00814BB3"/>
    <w:pPr>
      <w:spacing w:before="100" w:beforeAutospacing="1" w:after="100" w:afterAutospacing="1"/>
    </w:pPr>
  </w:style>
  <w:style w:type="paragraph" w:styleId="21">
    <w:name w:val="Body Text Indent 2"/>
    <w:basedOn w:val="a0"/>
    <w:link w:val="22"/>
    <w:uiPriority w:val="99"/>
    <w:rsid w:val="00814BB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814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нак Знак15"/>
    <w:uiPriority w:val="99"/>
    <w:locked/>
    <w:rsid w:val="00814BB3"/>
    <w:rPr>
      <w:rFonts w:ascii="Times New Roman" w:hAnsi="Times New Roman"/>
      <w:b/>
      <w:sz w:val="20"/>
      <w:lang w:val="x-none" w:eastAsia="ru-RU"/>
    </w:rPr>
  </w:style>
  <w:style w:type="paragraph" w:styleId="a5">
    <w:name w:val="Title"/>
    <w:basedOn w:val="a0"/>
    <w:link w:val="a6"/>
    <w:uiPriority w:val="99"/>
    <w:qFormat/>
    <w:rsid w:val="00814BB3"/>
    <w:pPr>
      <w:jc w:val="center"/>
    </w:pPr>
    <w:rPr>
      <w:b/>
      <w:bCs/>
    </w:rPr>
  </w:style>
  <w:style w:type="character" w:customStyle="1" w:styleId="a6">
    <w:name w:val="Заголовок Знак"/>
    <w:basedOn w:val="a1"/>
    <w:link w:val="a5"/>
    <w:uiPriority w:val="99"/>
    <w:rsid w:val="00814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rsid w:val="00814B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814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uiPriority w:val="99"/>
    <w:rsid w:val="00814BB3"/>
    <w:rPr>
      <w:rFonts w:cs="Times New Roman"/>
    </w:rPr>
  </w:style>
  <w:style w:type="paragraph" w:customStyle="1" w:styleId="body">
    <w:name w:val="body"/>
    <w:basedOn w:val="a0"/>
    <w:uiPriority w:val="99"/>
    <w:rsid w:val="00814BB3"/>
    <w:pPr>
      <w:spacing w:before="100" w:beforeAutospacing="1" w:after="100" w:afterAutospacing="1"/>
    </w:pPr>
  </w:style>
  <w:style w:type="table" w:styleId="aa">
    <w:name w:val="Table Grid"/>
    <w:basedOn w:val="a2"/>
    <w:uiPriority w:val="99"/>
    <w:rsid w:val="00814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List Bullet 2"/>
    <w:basedOn w:val="a0"/>
    <w:autoRedefine/>
    <w:uiPriority w:val="99"/>
    <w:rsid w:val="00814BB3"/>
    <w:pPr>
      <w:ind w:firstLine="567"/>
      <w:jc w:val="both"/>
    </w:pPr>
    <w:rPr>
      <w:kern w:val="16"/>
      <w:sz w:val="28"/>
      <w:szCs w:val="28"/>
    </w:rPr>
  </w:style>
  <w:style w:type="paragraph" w:customStyle="1" w:styleId="12">
    <w:name w:val="Обычный1"/>
    <w:uiPriority w:val="99"/>
    <w:rsid w:val="00814BB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aliases w:val="Текст сноски Знак Знак Знак Знак"/>
    <w:basedOn w:val="a0"/>
    <w:link w:val="ac"/>
    <w:uiPriority w:val="99"/>
    <w:semiHidden/>
    <w:rsid w:val="00814BB3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"/>
    <w:basedOn w:val="a1"/>
    <w:link w:val="ab"/>
    <w:uiPriority w:val="99"/>
    <w:semiHidden/>
    <w:rsid w:val="00814B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0"/>
    <w:uiPriority w:val="99"/>
    <w:qFormat/>
    <w:rsid w:val="00814B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footnote reference"/>
    <w:basedOn w:val="a1"/>
    <w:uiPriority w:val="99"/>
    <w:rsid w:val="00814BB3"/>
    <w:rPr>
      <w:rFonts w:cs="Times New Roman"/>
      <w:vertAlign w:val="superscript"/>
    </w:rPr>
  </w:style>
  <w:style w:type="paragraph" w:styleId="af">
    <w:name w:val="Body Text Indent"/>
    <w:basedOn w:val="a0"/>
    <w:link w:val="af0"/>
    <w:uiPriority w:val="99"/>
    <w:rsid w:val="00814BB3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814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Document Map"/>
    <w:basedOn w:val="a0"/>
    <w:link w:val="af2"/>
    <w:uiPriority w:val="99"/>
    <w:rsid w:val="00814BB3"/>
    <w:pPr>
      <w:shd w:val="clear" w:color="auto" w:fill="000080"/>
    </w:pPr>
    <w:rPr>
      <w:rFonts w:ascii="Tahoma" w:hAnsi="Tahoma" w:cs="Tahoma"/>
    </w:rPr>
  </w:style>
  <w:style w:type="character" w:customStyle="1" w:styleId="af2">
    <w:name w:val="Схема документа Знак"/>
    <w:basedOn w:val="a1"/>
    <w:link w:val="af1"/>
    <w:uiPriority w:val="99"/>
    <w:rsid w:val="00814BB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3">
    <w:name w:val="Знак Знак Знак Знак"/>
    <w:basedOn w:val="a0"/>
    <w:uiPriority w:val="99"/>
    <w:rsid w:val="00814B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0"/>
    <w:uiPriority w:val="99"/>
    <w:rsid w:val="00814B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Знак Знак Знак Знак Знак Знак Знак Знак Знак"/>
    <w:basedOn w:val="a0"/>
    <w:uiPriority w:val="99"/>
    <w:rsid w:val="00814B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Знак"/>
    <w:basedOn w:val="a0"/>
    <w:uiPriority w:val="99"/>
    <w:rsid w:val="00814B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 Знак Знак Знак1"/>
    <w:basedOn w:val="a0"/>
    <w:uiPriority w:val="99"/>
    <w:rsid w:val="00814B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uiPriority w:val="99"/>
    <w:rsid w:val="00814BB3"/>
    <w:pPr>
      <w:spacing w:before="100" w:beforeAutospacing="1" w:after="100" w:afterAutospacing="1"/>
    </w:pPr>
  </w:style>
  <w:style w:type="paragraph" w:styleId="31">
    <w:name w:val="Body Text 3"/>
    <w:basedOn w:val="a0"/>
    <w:link w:val="32"/>
    <w:uiPriority w:val="99"/>
    <w:rsid w:val="00814BB3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814BB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4">
    <w:name w:val="Основной текст 2 Знак14"/>
    <w:basedOn w:val="a1"/>
    <w:uiPriority w:val="99"/>
    <w:semiHidden/>
    <w:rsid w:val="00814BB3"/>
    <w:rPr>
      <w:rFonts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814B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3">
    <w:name w:val="Body Text Indent 3"/>
    <w:basedOn w:val="a0"/>
    <w:link w:val="34"/>
    <w:uiPriority w:val="99"/>
    <w:rsid w:val="00814BB3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814B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uiPriority w:val="99"/>
    <w:rsid w:val="00814BB3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Bold">
    <w:name w:val="_Bold"/>
    <w:uiPriority w:val="99"/>
    <w:rsid w:val="00814BB3"/>
    <w:rPr>
      <w:rFonts w:ascii="BalticaC" w:hAnsi="BalticaC"/>
      <w:b/>
      <w:color w:val="000000"/>
      <w:w w:val="100"/>
    </w:rPr>
  </w:style>
  <w:style w:type="paragraph" w:customStyle="1" w:styleId="BODY0">
    <w:name w:val="BODY"/>
    <w:basedOn w:val="a0"/>
    <w:uiPriority w:val="99"/>
    <w:rsid w:val="00814BB3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uiPriority w:val="99"/>
    <w:rsid w:val="00814BB3"/>
    <w:pPr>
      <w:ind w:left="737" w:hanging="283"/>
    </w:pPr>
  </w:style>
  <w:style w:type="character" w:customStyle="1" w:styleId="Italic">
    <w:name w:val="_Italic"/>
    <w:uiPriority w:val="99"/>
    <w:rsid w:val="00814BB3"/>
    <w:rPr>
      <w:rFonts w:ascii="BalticaC" w:hAnsi="BalticaC"/>
      <w:b/>
      <w:i/>
      <w:color w:val="000000"/>
      <w:w w:val="100"/>
    </w:rPr>
  </w:style>
  <w:style w:type="paragraph" w:customStyle="1" w:styleId="af7">
    <w:name w:val="[Без стиля]"/>
    <w:uiPriority w:val="99"/>
    <w:rsid w:val="00814BB3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Times New Roman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uiPriority w:val="99"/>
    <w:rsid w:val="00814BB3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uiPriority w:val="99"/>
    <w:rsid w:val="00814BB3"/>
    <w:pPr>
      <w:jc w:val="center"/>
    </w:pPr>
    <w:rPr>
      <w:b/>
      <w:bCs/>
    </w:rPr>
  </w:style>
  <w:style w:type="paragraph" w:customStyle="1" w:styleId="u3">
    <w:name w:val="u3"/>
    <w:basedOn w:val="a0"/>
    <w:uiPriority w:val="99"/>
    <w:rsid w:val="00814BB3"/>
    <w:pPr>
      <w:spacing w:before="100" w:beforeAutospacing="1" w:after="100" w:afterAutospacing="1"/>
    </w:pPr>
  </w:style>
  <w:style w:type="paragraph" w:styleId="24">
    <w:name w:val="Body Text 2"/>
    <w:basedOn w:val="a0"/>
    <w:link w:val="25"/>
    <w:uiPriority w:val="99"/>
    <w:rsid w:val="00814BB3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rsid w:val="00814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">
    <w:name w:val="Основной текст 2 Знак13"/>
    <w:basedOn w:val="a1"/>
    <w:uiPriority w:val="99"/>
    <w:semiHidden/>
    <w:rsid w:val="00814BB3"/>
    <w:rPr>
      <w:rFonts w:cs="Times New Roman"/>
      <w:sz w:val="24"/>
      <w:szCs w:val="24"/>
    </w:rPr>
  </w:style>
  <w:style w:type="character" w:customStyle="1" w:styleId="212">
    <w:name w:val="Основной текст 2 Знак12"/>
    <w:basedOn w:val="a1"/>
    <w:uiPriority w:val="99"/>
    <w:semiHidden/>
    <w:rsid w:val="00814BB3"/>
    <w:rPr>
      <w:rFonts w:cs="Times New Roman"/>
      <w:sz w:val="24"/>
      <w:szCs w:val="24"/>
    </w:rPr>
  </w:style>
  <w:style w:type="character" w:customStyle="1" w:styleId="211">
    <w:name w:val="Основной текст 2 Знак11"/>
    <w:basedOn w:val="a1"/>
    <w:uiPriority w:val="99"/>
    <w:semiHidden/>
    <w:rsid w:val="00814BB3"/>
    <w:rPr>
      <w:rFonts w:cs="Times New Roman"/>
      <w:sz w:val="24"/>
      <w:szCs w:val="24"/>
    </w:rPr>
  </w:style>
  <w:style w:type="paragraph" w:styleId="af8">
    <w:name w:val="header"/>
    <w:basedOn w:val="a0"/>
    <w:link w:val="af9"/>
    <w:uiPriority w:val="99"/>
    <w:rsid w:val="00814BB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1"/>
    <w:link w:val="af8"/>
    <w:uiPriority w:val="99"/>
    <w:rsid w:val="00814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814B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  <w:style w:type="paragraph" w:styleId="afa">
    <w:name w:val="No Spacing"/>
    <w:link w:val="afb"/>
    <w:uiPriority w:val="99"/>
    <w:qFormat/>
    <w:rsid w:val="00814BB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c">
    <w:name w:val="Новый"/>
    <w:basedOn w:val="a0"/>
    <w:uiPriority w:val="99"/>
    <w:rsid w:val="00814BB3"/>
    <w:pPr>
      <w:spacing w:line="360" w:lineRule="auto"/>
      <w:ind w:firstLine="454"/>
      <w:jc w:val="both"/>
    </w:pPr>
    <w:rPr>
      <w:sz w:val="28"/>
    </w:rPr>
  </w:style>
  <w:style w:type="character" w:styleId="afd">
    <w:name w:val="Hyperlink"/>
    <w:basedOn w:val="a1"/>
    <w:uiPriority w:val="99"/>
    <w:rsid w:val="00814BB3"/>
    <w:rPr>
      <w:rFonts w:cs="Times New Roman"/>
      <w:color w:val="0000FF"/>
      <w:u w:val="single"/>
    </w:rPr>
  </w:style>
  <w:style w:type="paragraph" w:customStyle="1" w:styleId="16">
    <w:name w:val="Знак1"/>
    <w:basedOn w:val="a0"/>
    <w:uiPriority w:val="99"/>
    <w:rsid w:val="00814B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1">
    <w:name w:val="text1"/>
    <w:uiPriority w:val="99"/>
    <w:rsid w:val="00814BB3"/>
    <w:rPr>
      <w:rFonts w:ascii="Verdana" w:hAnsi="Verdana"/>
      <w:sz w:val="20"/>
    </w:rPr>
  </w:style>
  <w:style w:type="paragraph" w:styleId="afe">
    <w:name w:val="Block Text"/>
    <w:basedOn w:val="a0"/>
    <w:uiPriority w:val="99"/>
    <w:rsid w:val="00814BB3"/>
    <w:pPr>
      <w:ind w:left="-851" w:right="-1192" w:firstLine="851"/>
      <w:jc w:val="center"/>
    </w:pPr>
    <w:rPr>
      <w:b/>
      <w:sz w:val="28"/>
      <w:szCs w:val="20"/>
    </w:rPr>
  </w:style>
  <w:style w:type="character" w:customStyle="1" w:styleId="41">
    <w:name w:val="Основной текст (4)"/>
    <w:uiPriority w:val="99"/>
    <w:rsid w:val="00814BB3"/>
    <w:rPr>
      <w:rFonts w:ascii="Times New Roman" w:hAnsi="Times New Roman"/>
      <w:spacing w:val="0"/>
      <w:sz w:val="23"/>
    </w:rPr>
  </w:style>
  <w:style w:type="character" w:customStyle="1" w:styleId="512">
    <w:name w:val="Заголовок №5 (12)_"/>
    <w:link w:val="5120"/>
    <w:uiPriority w:val="99"/>
    <w:locked/>
    <w:rsid w:val="00814BB3"/>
    <w:rPr>
      <w:rFonts w:ascii="Microsoft Sans Serif" w:hAnsi="Microsoft Sans Serif"/>
      <w:sz w:val="17"/>
      <w:shd w:val="clear" w:color="auto" w:fill="FFFFFF"/>
    </w:rPr>
  </w:style>
  <w:style w:type="paragraph" w:customStyle="1" w:styleId="5120">
    <w:name w:val="Заголовок №5 (12)"/>
    <w:basedOn w:val="a0"/>
    <w:link w:val="512"/>
    <w:uiPriority w:val="99"/>
    <w:rsid w:val="00814BB3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22"/>
      <w:shd w:val="clear" w:color="auto" w:fill="FFFFFF"/>
      <w:lang w:eastAsia="en-US"/>
    </w:rPr>
  </w:style>
  <w:style w:type="character" w:customStyle="1" w:styleId="5120pt">
    <w:name w:val="Заголовок №5 (12) + Интервал 0 pt"/>
    <w:uiPriority w:val="99"/>
    <w:rsid w:val="00814BB3"/>
    <w:rPr>
      <w:rFonts w:ascii="Microsoft Sans Serif" w:hAnsi="Microsoft Sans Serif"/>
      <w:spacing w:val="-10"/>
      <w:sz w:val="17"/>
      <w:shd w:val="clear" w:color="auto" w:fill="FFFFFF"/>
    </w:rPr>
  </w:style>
  <w:style w:type="paragraph" w:styleId="aff">
    <w:name w:val="Body Text"/>
    <w:basedOn w:val="a0"/>
    <w:link w:val="aff0"/>
    <w:uiPriority w:val="99"/>
    <w:rsid w:val="00814BB3"/>
    <w:pPr>
      <w:spacing w:after="120"/>
    </w:pPr>
  </w:style>
  <w:style w:type="character" w:customStyle="1" w:styleId="aff0">
    <w:name w:val="Основной текст Знак"/>
    <w:basedOn w:val="a1"/>
    <w:link w:val="aff"/>
    <w:uiPriority w:val="99"/>
    <w:rsid w:val="00814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нак Знак7"/>
    <w:uiPriority w:val="99"/>
    <w:rsid w:val="00814BB3"/>
    <w:rPr>
      <w:rFonts w:ascii="Times New Roman" w:hAnsi="Times New Roman"/>
    </w:rPr>
  </w:style>
  <w:style w:type="character" w:customStyle="1" w:styleId="17">
    <w:name w:val="Название1"/>
    <w:basedOn w:val="a1"/>
    <w:uiPriority w:val="99"/>
    <w:rsid w:val="00814BB3"/>
    <w:rPr>
      <w:rFonts w:cs="Times New Roman"/>
    </w:rPr>
  </w:style>
  <w:style w:type="paragraph" w:customStyle="1" w:styleId="aff1">
    <w:name w:val="ПОДЗОГОЛОВОК"/>
    <w:basedOn w:val="a0"/>
    <w:link w:val="aff2"/>
    <w:uiPriority w:val="99"/>
    <w:rsid w:val="00814BB3"/>
    <w:pPr>
      <w:contextualSpacing/>
      <w:jc w:val="both"/>
    </w:pPr>
    <w:rPr>
      <w:b/>
    </w:rPr>
  </w:style>
  <w:style w:type="character" w:customStyle="1" w:styleId="aff2">
    <w:name w:val="ПОДЗОГОЛОВОК Знак"/>
    <w:link w:val="aff1"/>
    <w:uiPriority w:val="99"/>
    <w:locked/>
    <w:rsid w:val="00814BB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3">
    <w:name w:val="Strong"/>
    <w:basedOn w:val="a1"/>
    <w:uiPriority w:val="99"/>
    <w:qFormat/>
    <w:rsid w:val="00814BB3"/>
    <w:rPr>
      <w:rFonts w:cs="Times New Roman"/>
      <w:b/>
    </w:rPr>
  </w:style>
  <w:style w:type="paragraph" w:styleId="aff4">
    <w:name w:val="Plain Text"/>
    <w:basedOn w:val="a0"/>
    <w:link w:val="aff5"/>
    <w:uiPriority w:val="99"/>
    <w:rsid w:val="00814BB3"/>
    <w:rPr>
      <w:rFonts w:ascii="Courier New" w:hAnsi="Courier New"/>
      <w:sz w:val="20"/>
      <w:szCs w:val="20"/>
    </w:rPr>
  </w:style>
  <w:style w:type="character" w:customStyle="1" w:styleId="aff5">
    <w:name w:val="Текст Знак"/>
    <w:basedOn w:val="a1"/>
    <w:link w:val="aff4"/>
    <w:uiPriority w:val="99"/>
    <w:rsid w:val="00814BB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6">
    <w:name w:val="FollowedHyperlink"/>
    <w:basedOn w:val="a1"/>
    <w:uiPriority w:val="99"/>
    <w:rsid w:val="00814BB3"/>
    <w:rPr>
      <w:rFonts w:cs="Times New Roman"/>
      <w:color w:val="800080"/>
      <w:u w:val="single"/>
    </w:rPr>
  </w:style>
  <w:style w:type="paragraph" w:customStyle="1" w:styleId="Style39">
    <w:name w:val="Style39"/>
    <w:basedOn w:val="a0"/>
    <w:uiPriority w:val="99"/>
    <w:rsid w:val="00814B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46">
    <w:name w:val="Font Style46"/>
    <w:uiPriority w:val="99"/>
    <w:rsid w:val="00814BB3"/>
    <w:rPr>
      <w:rFonts w:ascii="Times New Roman" w:hAnsi="Times New Roman"/>
      <w:b/>
      <w:spacing w:val="-10"/>
      <w:sz w:val="24"/>
    </w:rPr>
  </w:style>
  <w:style w:type="paragraph" w:customStyle="1" w:styleId="Style12">
    <w:name w:val="Style12"/>
    <w:basedOn w:val="a0"/>
    <w:uiPriority w:val="99"/>
    <w:rsid w:val="00814BB3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814BB3"/>
    <w:rPr>
      <w:rFonts w:ascii="Times New Roman" w:hAnsi="Times New Roman"/>
      <w:sz w:val="24"/>
    </w:rPr>
  </w:style>
  <w:style w:type="paragraph" w:customStyle="1" w:styleId="Style13">
    <w:name w:val="Style13"/>
    <w:basedOn w:val="a0"/>
    <w:uiPriority w:val="99"/>
    <w:rsid w:val="00814BB3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814BB3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uiPriority w:val="99"/>
    <w:rsid w:val="00814B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814BB3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character" w:customStyle="1" w:styleId="FontStyle43">
    <w:name w:val="Font Style43"/>
    <w:uiPriority w:val="99"/>
    <w:rsid w:val="00814BB3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sid w:val="00814BB3"/>
    <w:rPr>
      <w:rFonts w:ascii="Times New Roman" w:hAnsi="Times New Roman"/>
      <w:i/>
      <w:sz w:val="24"/>
    </w:rPr>
  </w:style>
  <w:style w:type="character" w:customStyle="1" w:styleId="FontStyle54">
    <w:name w:val="Font Style54"/>
    <w:uiPriority w:val="99"/>
    <w:rsid w:val="00814BB3"/>
    <w:rPr>
      <w:rFonts w:ascii="Times New Roman" w:hAnsi="Times New Roman"/>
      <w:sz w:val="20"/>
    </w:rPr>
  </w:style>
  <w:style w:type="character" w:customStyle="1" w:styleId="FontStyle55">
    <w:name w:val="Font Style55"/>
    <w:uiPriority w:val="99"/>
    <w:rsid w:val="00814BB3"/>
    <w:rPr>
      <w:rFonts w:ascii="Times New Roman" w:hAnsi="Times New Roman"/>
      <w:b/>
      <w:sz w:val="16"/>
    </w:rPr>
  </w:style>
  <w:style w:type="character" w:customStyle="1" w:styleId="FontStyle60">
    <w:name w:val="Font Style60"/>
    <w:uiPriority w:val="99"/>
    <w:rsid w:val="00814BB3"/>
    <w:rPr>
      <w:rFonts w:ascii="Times New Roman" w:hAnsi="Times New Roman"/>
      <w:b/>
      <w:i/>
      <w:sz w:val="18"/>
    </w:rPr>
  </w:style>
  <w:style w:type="character" w:customStyle="1" w:styleId="FontStyle64">
    <w:name w:val="Font Style64"/>
    <w:uiPriority w:val="99"/>
    <w:rsid w:val="00814BB3"/>
    <w:rPr>
      <w:rFonts w:ascii="Times New Roman" w:hAnsi="Times New Roman"/>
      <w:b/>
      <w:sz w:val="18"/>
    </w:rPr>
  </w:style>
  <w:style w:type="paragraph" w:customStyle="1" w:styleId="Style14">
    <w:name w:val="Style14"/>
    <w:basedOn w:val="a0"/>
    <w:uiPriority w:val="99"/>
    <w:rsid w:val="00814BB3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814BB3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814BB3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character" w:customStyle="1" w:styleId="FontStyle62">
    <w:name w:val="Font Style62"/>
    <w:uiPriority w:val="99"/>
    <w:rsid w:val="00814BB3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814BB3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814BB3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character" w:customStyle="1" w:styleId="FontStyle47">
    <w:name w:val="Font Style47"/>
    <w:uiPriority w:val="99"/>
    <w:rsid w:val="00814BB3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814BB3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character" w:customStyle="1" w:styleId="FontStyle58">
    <w:name w:val="Font Style58"/>
    <w:uiPriority w:val="99"/>
    <w:rsid w:val="00814BB3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814BB3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814BB3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uiPriority w:val="99"/>
    <w:rsid w:val="00814BB3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character" w:customStyle="1" w:styleId="FontStyle217">
    <w:name w:val="Font Style217"/>
    <w:uiPriority w:val="99"/>
    <w:rsid w:val="00814BB3"/>
    <w:rPr>
      <w:rFonts w:ascii="Microsoft Sans Serif" w:hAnsi="Microsoft Sans Serif"/>
      <w:sz w:val="14"/>
    </w:rPr>
  </w:style>
  <w:style w:type="paragraph" w:styleId="aff7">
    <w:name w:val="Balloon Text"/>
    <w:basedOn w:val="a0"/>
    <w:link w:val="aff8"/>
    <w:uiPriority w:val="99"/>
    <w:rsid w:val="00814BB3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1"/>
    <w:link w:val="aff7"/>
    <w:uiPriority w:val="99"/>
    <w:rsid w:val="00814BB3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0"/>
    <w:link w:val="HTML0"/>
    <w:uiPriority w:val="99"/>
    <w:rsid w:val="00814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6"/>
      <w:szCs w:val="26"/>
    </w:rPr>
  </w:style>
  <w:style w:type="character" w:customStyle="1" w:styleId="HTML0">
    <w:name w:val="Стандартный HTML Знак"/>
    <w:basedOn w:val="a1"/>
    <w:link w:val="HTML"/>
    <w:uiPriority w:val="99"/>
    <w:rsid w:val="00814BB3"/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TableContents">
    <w:name w:val="Table Contents"/>
    <w:basedOn w:val="Standard"/>
    <w:uiPriority w:val="99"/>
    <w:rsid w:val="00814BB3"/>
    <w:pPr>
      <w:suppressLineNumbers/>
    </w:pPr>
  </w:style>
  <w:style w:type="character" w:customStyle="1" w:styleId="140">
    <w:name w:val="Знак Знак14"/>
    <w:uiPriority w:val="99"/>
    <w:locked/>
    <w:rsid w:val="00814BB3"/>
    <w:rPr>
      <w:rFonts w:ascii="Times New Roman" w:hAnsi="Times New Roman"/>
      <w:sz w:val="20"/>
      <w:lang w:val="x-none" w:eastAsia="ru-RU"/>
    </w:rPr>
  </w:style>
  <w:style w:type="character" w:customStyle="1" w:styleId="130">
    <w:name w:val="Знак Знак13"/>
    <w:uiPriority w:val="99"/>
    <w:locked/>
    <w:rsid w:val="00814BB3"/>
    <w:rPr>
      <w:rFonts w:ascii="Times New Roman" w:hAnsi="Times New Roman"/>
      <w:b/>
      <w:sz w:val="20"/>
      <w:lang w:val="x-none" w:eastAsia="ru-RU"/>
    </w:rPr>
  </w:style>
  <w:style w:type="paragraph" w:styleId="aff9">
    <w:name w:val="annotation text"/>
    <w:basedOn w:val="a0"/>
    <w:link w:val="affa"/>
    <w:uiPriority w:val="99"/>
    <w:rsid w:val="00814BB3"/>
    <w:pPr>
      <w:spacing w:after="200"/>
    </w:pPr>
    <w:rPr>
      <w:sz w:val="20"/>
      <w:szCs w:val="20"/>
      <w:lang w:eastAsia="en-US"/>
    </w:rPr>
  </w:style>
  <w:style w:type="character" w:customStyle="1" w:styleId="affa">
    <w:name w:val="Текст примечания Знак"/>
    <w:basedOn w:val="a1"/>
    <w:link w:val="aff9"/>
    <w:uiPriority w:val="99"/>
    <w:rsid w:val="00814BB3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Стиль2"/>
    <w:basedOn w:val="a0"/>
    <w:uiPriority w:val="99"/>
    <w:rsid w:val="00814BB3"/>
    <w:pPr>
      <w:tabs>
        <w:tab w:val="num" w:pos="537"/>
        <w:tab w:val="num" w:pos="1080"/>
      </w:tabs>
      <w:spacing w:line="360" w:lineRule="auto"/>
      <w:ind w:left="1080" w:hanging="371"/>
    </w:pPr>
  </w:style>
  <w:style w:type="paragraph" w:customStyle="1" w:styleId="ListParagraph1">
    <w:name w:val="List Paragraph1"/>
    <w:basedOn w:val="a0"/>
    <w:uiPriority w:val="99"/>
    <w:rsid w:val="00814BB3"/>
    <w:pPr>
      <w:spacing w:after="200"/>
      <w:ind w:left="720"/>
    </w:pPr>
    <w:rPr>
      <w:sz w:val="28"/>
      <w:szCs w:val="28"/>
      <w:lang w:eastAsia="en-US"/>
    </w:rPr>
  </w:style>
  <w:style w:type="character" w:customStyle="1" w:styleId="FontStyle207">
    <w:name w:val="Font Style207"/>
    <w:uiPriority w:val="99"/>
    <w:rsid w:val="00814BB3"/>
    <w:rPr>
      <w:rFonts w:ascii="Century Schoolbook" w:hAnsi="Century Schoolbook"/>
      <w:sz w:val="18"/>
    </w:rPr>
  </w:style>
  <w:style w:type="paragraph" w:customStyle="1" w:styleId="Style52">
    <w:name w:val="Style52"/>
    <w:basedOn w:val="a0"/>
    <w:uiPriority w:val="99"/>
    <w:rsid w:val="00814BB3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character" w:customStyle="1" w:styleId="FontStyle244">
    <w:name w:val="Font Style244"/>
    <w:uiPriority w:val="99"/>
    <w:rsid w:val="00814BB3"/>
    <w:rPr>
      <w:rFonts w:ascii="Tahoma" w:hAnsi="Tahoma"/>
      <w:i/>
      <w:spacing w:val="10"/>
      <w:sz w:val="18"/>
    </w:rPr>
  </w:style>
  <w:style w:type="character" w:customStyle="1" w:styleId="FontStyle216">
    <w:name w:val="Font Style216"/>
    <w:uiPriority w:val="99"/>
    <w:rsid w:val="00814BB3"/>
    <w:rPr>
      <w:rFonts w:ascii="Microsoft Sans Serif" w:hAnsi="Microsoft Sans Serif"/>
      <w:b/>
      <w:sz w:val="14"/>
    </w:rPr>
  </w:style>
  <w:style w:type="character" w:customStyle="1" w:styleId="FontStyle204">
    <w:name w:val="Font Style204"/>
    <w:uiPriority w:val="99"/>
    <w:rsid w:val="00814BB3"/>
    <w:rPr>
      <w:rFonts w:ascii="Century Schoolbook" w:hAnsi="Century Schoolbook"/>
      <w:b/>
      <w:smallCaps/>
      <w:sz w:val="16"/>
    </w:rPr>
  </w:style>
  <w:style w:type="character" w:customStyle="1" w:styleId="FontStyle250">
    <w:name w:val="Font Style250"/>
    <w:uiPriority w:val="99"/>
    <w:rsid w:val="00814BB3"/>
    <w:rPr>
      <w:rFonts w:ascii="Franklin Gothic Medium" w:hAnsi="Franklin Gothic Medium"/>
      <w:i/>
      <w:sz w:val="14"/>
    </w:rPr>
  </w:style>
  <w:style w:type="paragraph" w:customStyle="1" w:styleId="Style25">
    <w:name w:val="Style25"/>
    <w:basedOn w:val="a0"/>
    <w:uiPriority w:val="99"/>
    <w:rsid w:val="00814BB3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47">
    <w:name w:val="Style47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61">
    <w:name w:val="Style61"/>
    <w:basedOn w:val="a0"/>
    <w:uiPriority w:val="99"/>
    <w:rsid w:val="00814BB3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0"/>
    <w:uiPriority w:val="99"/>
    <w:rsid w:val="00814BB3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0"/>
    <w:uiPriority w:val="99"/>
    <w:rsid w:val="00814BB3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51">
    <w:name w:val="Font Style251"/>
    <w:uiPriority w:val="99"/>
    <w:rsid w:val="00814BB3"/>
    <w:rPr>
      <w:rFonts w:ascii="Microsoft Sans Serif" w:hAnsi="Microsoft Sans Serif"/>
      <w:b/>
      <w:sz w:val="10"/>
    </w:rPr>
  </w:style>
  <w:style w:type="character" w:customStyle="1" w:styleId="FontStyle202">
    <w:name w:val="Font Style202"/>
    <w:uiPriority w:val="99"/>
    <w:rsid w:val="00814BB3"/>
    <w:rPr>
      <w:rFonts w:ascii="Century Schoolbook" w:hAnsi="Century Schoolbook"/>
      <w:b/>
      <w:sz w:val="20"/>
    </w:rPr>
  </w:style>
  <w:style w:type="character" w:customStyle="1" w:styleId="FontStyle208">
    <w:name w:val="Font Style208"/>
    <w:uiPriority w:val="99"/>
    <w:rsid w:val="00814BB3"/>
    <w:rPr>
      <w:rFonts w:ascii="MS Reference Sans Serif" w:hAnsi="MS Reference Sans Serif"/>
      <w:b/>
      <w:smallCaps/>
      <w:sz w:val="12"/>
    </w:rPr>
  </w:style>
  <w:style w:type="character" w:customStyle="1" w:styleId="FontStyle252">
    <w:name w:val="Font Style252"/>
    <w:uiPriority w:val="99"/>
    <w:rsid w:val="00814BB3"/>
    <w:rPr>
      <w:rFonts w:ascii="Century Schoolbook" w:hAnsi="Century Schoolbook"/>
      <w:b/>
      <w:sz w:val="14"/>
    </w:rPr>
  </w:style>
  <w:style w:type="paragraph" w:customStyle="1" w:styleId="Style83">
    <w:name w:val="Style83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1">
    <w:name w:val="Style91"/>
    <w:basedOn w:val="a0"/>
    <w:uiPriority w:val="99"/>
    <w:rsid w:val="00814BB3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4">
    <w:name w:val="Font Style234"/>
    <w:uiPriority w:val="99"/>
    <w:rsid w:val="00814BB3"/>
    <w:rPr>
      <w:rFonts w:ascii="Bookman Old Style" w:hAnsi="Bookman Old Style"/>
      <w:sz w:val="16"/>
    </w:rPr>
  </w:style>
  <w:style w:type="character" w:customStyle="1" w:styleId="FontStyle265">
    <w:name w:val="Font Style265"/>
    <w:uiPriority w:val="99"/>
    <w:rsid w:val="00814BB3"/>
    <w:rPr>
      <w:rFonts w:ascii="Century Schoolbook" w:hAnsi="Century Schoolbook"/>
      <w:spacing w:val="-20"/>
      <w:sz w:val="18"/>
    </w:rPr>
  </w:style>
  <w:style w:type="character" w:customStyle="1" w:styleId="FontStyle203">
    <w:name w:val="Font Style203"/>
    <w:uiPriority w:val="99"/>
    <w:rsid w:val="00814BB3"/>
    <w:rPr>
      <w:rFonts w:ascii="Century Schoolbook" w:hAnsi="Century Schoolbook"/>
      <w:b/>
      <w:spacing w:val="-10"/>
      <w:sz w:val="16"/>
    </w:rPr>
  </w:style>
  <w:style w:type="paragraph" w:customStyle="1" w:styleId="Style124">
    <w:name w:val="Style124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5">
    <w:name w:val="Style135"/>
    <w:basedOn w:val="a0"/>
    <w:uiPriority w:val="99"/>
    <w:rsid w:val="00814BB3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0"/>
    <w:uiPriority w:val="99"/>
    <w:rsid w:val="00814BB3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character" w:customStyle="1" w:styleId="FontStyle256">
    <w:name w:val="Font Style256"/>
    <w:uiPriority w:val="99"/>
    <w:rsid w:val="00814BB3"/>
    <w:rPr>
      <w:rFonts w:ascii="Microsoft Sans Serif" w:hAnsi="Microsoft Sans Serif"/>
      <w:b/>
      <w:smallCaps/>
      <w:sz w:val="16"/>
    </w:rPr>
  </w:style>
  <w:style w:type="character" w:customStyle="1" w:styleId="FontStyle261">
    <w:name w:val="Font Style261"/>
    <w:uiPriority w:val="99"/>
    <w:rsid w:val="00814BB3"/>
    <w:rPr>
      <w:rFonts w:ascii="Microsoft Sans Serif" w:hAnsi="Microsoft Sans Serif"/>
      <w:b/>
      <w:i/>
      <w:sz w:val="14"/>
    </w:rPr>
  </w:style>
  <w:style w:type="paragraph" w:customStyle="1" w:styleId="Style166">
    <w:name w:val="Style166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a0"/>
    <w:uiPriority w:val="99"/>
    <w:rsid w:val="00814BB3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94">
    <w:name w:val="Style94"/>
    <w:basedOn w:val="a0"/>
    <w:uiPriority w:val="99"/>
    <w:rsid w:val="00814BB3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27">
    <w:name w:val="Font Style227"/>
    <w:uiPriority w:val="99"/>
    <w:rsid w:val="00814BB3"/>
    <w:rPr>
      <w:rFonts w:ascii="Microsoft Sans Serif" w:hAnsi="Microsoft Sans Serif"/>
      <w:b/>
      <w:sz w:val="20"/>
    </w:rPr>
  </w:style>
  <w:style w:type="paragraph" w:customStyle="1" w:styleId="Style99">
    <w:name w:val="Style99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7">
    <w:name w:val="Style117"/>
    <w:basedOn w:val="a0"/>
    <w:uiPriority w:val="99"/>
    <w:rsid w:val="00814BB3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67">
    <w:name w:val="Font Style267"/>
    <w:uiPriority w:val="99"/>
    <w:rsid w:val="00814BB3"/>
    <w:rPr>
      <w:rFonts w:ascii="Franklin Gothic Medium" w:hAnsi="Franklin Gothic Medium"/>
      <w:sz w:val="20"/>
    </w:rPr>
  </w:style>
  <w:style w:type="character" w:customStyle="1" w:styleId="FontStyle292">
    <w:name w:val="Font Style292"/>
    <w:uiPriority w:val="99"/>
    <w:rsid w:val="00814BB3"/>
    <w:rPr>
      <w:rFonts w:ascii="Century Schoolbook" w:hAnsi="Century Schoolbook"/>
      <w:b/>
      <w:sz w:val="18"/>
    </w:rPr>
  </w:style>
  <w:style w:type="character" w:customStyle="1" w:styleId="FontStyle301">
    <w:name w:val="Font Style301"/>
    <w:uiPriority w:val="99"/>
    <w:rsid w:val="00814BB3"/>
    <w:rPr>
      <w:rFonts w:ascii="Franklin Gothic Medium" w:hAnsi="Franklin Gothic Medium"/>
      <w:i/>
      <w:sz w:val="18"/>
    </w:rPr>
  </w:style>
  <w:style w:type="character" w:customStyle="1" w:styleId="FontStyle226">
    <w:name w:val="Font Style226"/>
    <w:uiPriority w:val="99"/>
    <w:rsid w:val="00814BB3"/>
    <w:rPr>
      <w:rFonts w:ascii="Century Schoolbook" w:hAnsi="Century Schoolbook"/>
      <w:sz w:val="18"/>
    </w:rPr>
  </w:style>
  <w:style w:type="paragraph" w:customStyle="1" w:styleId="Style118">
    <w:name w:val="Style118"/>
    <w:basedOn w:val="a0"/>
    <w:uiPriority w:val="99"/>
    <w:rsid w:val="00814BB3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character" w:customStyle="1" w:styleId="FontStyle290">
    <w:name w:val="Font Style290"/>
    <w:uiPriority w:val="99"/>
    <w:rsid w:val="00814BB3"/>
    <w:rPr>
      <w:rFonts w:ascii="Century Schoolbook" w:hAnsi="Century Schoolbook"/>
      <w:i/>
      <w:sz w:val="18"/>
    </w:rPr>
  </w:style>
  <w:style w:type="paragraph" w:customStyle="1" w:styleId="Style46">
    <w:name w:val="Style46"/>
    <w:basedOn w:val="a0"/>
    <w:uiPriority w:val="99"/>
    <w:rsid w:val="00814BB3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89">
    <w:name w:val="Style189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9">
    <w:name w:val="Font Style269"/>
    <w:uiPriority w:val="99"/>
    <w:rsid w:val="00814BB3"/>
    <w:rPr>
      <w:rFonts w:ascii="Century Schoolbook" w:hAnsi="Century Schoolbook"/>
      <w:i/>
      <w:spacing w:val="-10"/>
      <w:sz w:val="22"/>
    </w:rPr>
  </w:style>
  <w:style w:type="character" w:customStyle="1" w:styleId="FontStyle280">
    <w:name w:val="Font Style280"/>
    <w:uiPriority w:val="99"/>
    <w:rsid w:val="00814BB3"/>
    <w:rPr>
      <w:rFonts w:ascii="Century Schoolbook" w:hAnsi="Century Schoolbook"/>
      <w:spacing w:val="-10"/>
      <w:sz w:val="22"/>
    </w:rPr>
  </w:style>
  <w:style w:type="character" w:customStyle="1" w:styleId="FontStyle210">
    <w:name w:val="Font Style210"/>
    <w:uiPriority w:val="99"/>
    <w:rsid w:val="00814BB3"/>
    <w:rPr>
      <w:rFonts w:ascii="Microsoft Sans Serif" w:hAnsi="Microsoft Sans Serif"/>
      <w:b/>
      <w:spacing w:val="-10"/>
      <w:sz w:val="46"/>
    </w:rPr>
  </w:style>
  <w:style w:type="paragraph" w:customStyle="1" w:styleId="Style128">
    <w:name w:val="Style128"/>
    <w:basedOn w:val="a0"/>
    <w:uiPriority w:val="99"/>
    <w:rsid w:val="00814BB3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02">
    <w:name w:val="Style102"/>
    <w:basedOn w:val="a0"/>
    <w:uiPriority w:val="99"/>
    <w:rsid w:val="00814BB3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hAnsi="Tahoma" w:cs="Tahoma"/>
    </w:rPr>
  </w:style>
  <w:style w:type="paragraph" w:customStyle="1" w:styleId="Style17">
    <w:name w:val="Style17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uiPriority w:val="99"/>
    <w:rsid w:val="00814BB3"/>
    <w:rPr>
      <w:rFonts w:ascii="Microsoft Sans Serif" w:hAnsi="Microsoft Sans Serif"/>
      <w:b/>
      <w:sz w:val="26"/>
    </w:rPr>
  </w:style>
  <w:style w:type="character" w:customStyle="1" w:styleId="FontStyle249">
    <w:name w:val="Font Style249"/>
    <w:uiPriority w:val="99"/>
    <w:rsid w:val="00814BB3"/>
    <w:rPr>
      <w:rFonts w:ascii="MS Reference Sans Serif" w:hAnsi="MS Reference Sans Serif"/>
      <w:i/>
      <w:sz w:val="18"/>
    </w:rPr>
  </w:style>
  <w:style w:type="character" w:customStyle="1" w:styleId="FontStyle211">
    <w:name w:val="Font Style211"/>
    <w:uiPriority w:val="99"/>
    <w:rsid w:val="00814BB3"/>
    <w:rPr>
      <w:rFonts w:ascii="Microsoft Sans Serif" w:hAnsi="Microsoft Sans Serif"/>
      <w:b/>
      <w:sz w:val="22"/>
    </w:rPr>
  </w:style>
  <w:style w:type="paragraph" w:customStyle="1" w:styleId="Style79">
    <w:name w:val="Style79"/>
    <w:basedOn w:val="a0"/>
    <w:uiPriority w:val="99"/>
    <w:rsid w:val="00814BB3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character" w:customStyle="1" w:styleId="FontStyle264">
    <w:name w:val="Font Style264"/>
    <w:uiPriority w:val="99"/>
    <w:rsid w:val="00814BB3"/>
    <w:rPr>
      <w:rFonts w:ascii="Franklin Gothic Medium" w:hAnsi="Franklin Gothic Medium"/>
      <w:sz w:val="24"/>
    </w:rPr>
  </w:style>
  <w:style w:type="paragraph" w:customStyle="1" w:styleId="Style66">
    <w:name w:val="Style66"/>
    <w:basedOn w:val="a0"/>
    <w:uiPriority w:val="99"/>
    <w:rsid w:val="00814BB3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customStyle="1" w:styleId="Style164">
    <w:name w:val="Style164"/>
    <w:basedOn w:val="a0"/>
    <w:uiPriority w:val="99"/>
    <w:rsid w:val="00814BB3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89">
    <w:name w:val="Style89"/>
    <w:basedOn w:val="a0"/>
    <w:uiPriority w:val="99"/>
    <w:rsid w:val="00814BB3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142">
    <w:name w:val="Style142"/>
    <w:basedOn w:val="a0"/>
    <w:uiPriority w:val="99"/>
    <w:rsid w:val="00814BB3"/>
    <w:pPr>
      <w:widowControl w:val="0"/>
      <w:autoSpaceDE w:val="0"/>
      <w:autoSpaceDN w:val="0"/>
      <w:adjustRightInd w:val="0"/>
      <w:spacing w:line="192" w:lineRule="exact"/>
      <w:ind w:firstLine="7277"/>
    </w:pPr>
    <w:rPr>
      <w:rFonts w:ascii="Tahoma" w:hAnsi="Tahoma" w:cs="Tahoma"/>
    </w:rPr>
  </w:style>
  <w:style w:type="paragraph" w:customStyle="1" w:styleId="Style145">
    <w:name w:val="Style145"/>
    <w:basedOn w:val="a0"/>
    <w:uiPriority w:val="99"/>
    <w:rsid w:val="00814BB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46">
    <w:name w:val="Style146"/>
    <w:basedOn w:val="a0"/>
    <w:uiPriority w:val="99"/>
    <w:rsid w:val="00814BB3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147">
    <w:name w:val="Style147"/>
    <w:basedOn w:val="a0"/>
    <w:uiPriority w:val="99"/>
    <w:rsid w:val="00814BB3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hAnsi="Tahoma" w:cs="Tahoma"/>
    </w:rPr>
  </w:style>
  <w:style w:type="paragraph" w:customStyle="1" w:styleId="Style173">
    <w:name w:val="Style173"/>
    <w:basedOn w:val="a0"/>
    <w:uiPriority w:val="99"/>
    <w:rsid w:val="00814BB3"/>
    <w:pPr>
      <w:widowControl w:val="0"/>
      <w:autoSpaceDE w:val="0"/>
      <w:autoSpaceDN w:val="0"/>
      <w:adjustRightInd w:val="0"/>
      <w:spacing w:line="230" w:lineRule="exact"/>
      <w:ind w:hanging="144"/>
      <w:jc w:val="both"/>
    </w:pPr>
    <w:rPr>
      <w:rFonts w:ascii="Tahoma" w:hAnsi="Tahoma" w:cs="Tahoma"/>
    </w:rPr>
  </w:style>
  <w:style w:type="character" w:customStyle="1" w:styleId="FontStyle271">
    <w:name w:val="Font Style271"/>
    <w:uiPriority w:val="99"/>
    <w:rsid w:val="00814BB3"/>
    <w:rPr>
      <w:rFonts w:ascii="Franklin Gothic Medium" w:hAnsi="Franklin Gothic Medium"/>
      <w:b/>
      <w:i/>
      <w:sz w:val="20"/>
    </w:rPr>
  </w:style>
  <w:style w:type="character" w:customStyle="1" w:styleId="FontStyle281">
    <w:name w:val="Font Style281"/>
    <w:uiPriority w:val="99"/>
    <w:rsid w:val="00814BB3"/>
    <w:rPr>
      <w:rFonts w:ascii="Century Schoolbook" w:hAnsi="Century Schoolbook"/>
      <w:sz w:val="20"/>
    </w:rPr>
  </w:style>
  <w:style w:type="character" w:customStyle="1" w:styleId="afb">
    <w:name w:val="Без интервала Знак"/>
    <w:link w:val="afa"/>
    <w:uiPriority w:val="99"/>
    <w:locked/>
    <w:rsid w:val="00814BB3"/>
    <w:rPr>
      <w:rFonts w:ascii="Calibri" w:eastAsia="Times New Roman" w:hAnsi="Calibri" w:cs="Times New Roman"/>
    </w:rPr>
  </w:style>
  <w:style w:type="character" w:customStyle="1" w:styleId="2120">
    <w:name w:val="Стиль Заголовок 2 + 12 пт Знак"/>
    <w:uiPriority w:val="99"/>
    <w:rsid w:val="00814BB3"/>
    <w:rPr>
      <w:rFonts w:ascii="Arial" w:hAnsi="Arial"/>
      <w:b/>
      <w:i/>
      <w:sz w:val="28"/>
      <w:lang w:val="ru-RU" w:eastAsia="ru-RU"/>
    </w:rPr>
  </w:style>
  <w:style w:type="paragraph" w:customStyle="1" w:styleId="ConsCell">
    <w:name w:val="ConsCell"/>
    <w:uiPriority w:val="99"/>
    <w:rsid w:val="00814B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0"/>
    <w:uiPriority w:val="99"/>
    <w:rsid w:val="00814BB3"/>
    <w:pPr>
      <w:spacing w:before="30" w:after="30"/>
    </w:pPr>
    <w:rPr>
      <w:sz w:val="20"/>
      <w:szCs w:val="20"/>
    </w:rPr>
  </w:style>
  <w:style w:type="paragraph" w:customStyle="1" w:styleId="Style5">
    <w:name w:val="Style5"/>
    <w:basedOn w:val="a0"/>
    <w:uiPriority w:val="99"/>
    <w:rsid w:val="00814BB3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57">
    <w:name w:val="Style57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0">
    <w:name w:val="Style140"/>
    <w:basedOn w:val="a0"/>
    <w:uiPriority w:val="99"/>
    <w:rsid w:val="00814BB3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6">
    <w:name w:val="Style86"/>
    <w:basedOn w:val="a0"/>
    <w:uiPriority w:val="99"/>
    <w:rsid w:val="00814BB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47">
    <w:name w:val="Font Style247"/>
    <w:uiPriority w:val="99"/>
    <w:rsid w:val="00814BB3"/>
    <w:rPr>
      <w:rFonts w:ascii="Century Schoolbook" w:hAnsi="Century Schoolbook"/>
      <w:spacing w:val="-10"/>
      <w:sz w:val="20"/>
    </w:rPr>
  </w:style>
  <w:style w:type="character" w:customStyle="1" w:styleId="FontStyle214">
    <w:name w:val="Font Style214"/>
    <w:uiPriority w:val="99"/>
    <w:rsid w:val="00814BB3"/>
    <w:rPr>
      <w:rFonts w:ascii="Century Schoolbook" w:hAnsi="Century Schoolbook"/>
      <w:i/>
      <w:spacing w:val="20"/>
      <w:sz w:val="18"/>
    </w:rPr>
  </w:style>
  <w:style w:type="character" w:customStyle="1" w:styleId="FontStyle229">
    <w:name w:val="Font Style229"/>
    <w:uiPriority w:val="99"/>
    <w:rsid w:val="00814BB3"/>
    <w:rPr>
      <w:rFonts w:ascii="MS Reference Sans Serif" w:hAnsi="MS Reference Sans Serif"/>
      <w:i/>
      <w:spacing w:val="-10"/>
      <w:sz w:val="18"/>
    </w:rPr>
  </w:style>
  <w:style w:type="character" w:customStyle="1" w:styleId="FontStyle293">
    <w:name w:val="Font Style293"/>
    <w:uiPriority w:val="99"/>
    <w:rsid w:val="00814BB3"/>
    <w:rPr>
      <w:rFonts w:ascii="Bookman Old Style" w:hAnsi="Bookman Old Style"/>
      <w:b/>
      <w:i/>
      <w:sz w:val="12"/>
    </w:rPr>
  </w:style>
  <w:style w:type="character" w:customStyle="1" w:styleId="FontStyle245">
    <w:name w:val="Font Style245"/>
    <w:uiPriority w:val="99"/>
    <w:rsid w:val="00814BB3"/>
    <w:rPr>
      <w:rFonts w:ascii="Microsoft Sans Serif" w:hAnsi="Microsoft Sans Serif"/>
      <w:i/>
      <w:spacing w:val="10"/>
      <w:sz w:val="14"/>
    </w:rPr>
  </w:style>
  <w:style w:type="paragraph" w:customStyle="1" w:styleId="Style9">
    <w:name w:val="Style9"/>
    <w:basedOn w:val="a0"/>
    <w:uiPriority w:val="99"/>
    <w:rsid w:val="00814BB3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103">
    <w:name w:val="Style103"/>
    <w:basedOn w:val="a0"/>
    <w:uiPriority w:val="99"/>
    <w:rsid w:val="00814BB3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0">
    <w:name w:val="Style90"/>
    <w:basedOn w:val="a0"/>
    <w:uiPriority w:val="99"/>
    <w:rsid w:val="00814BB3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01">
    <w:name w:val="Font Style201"/>
    <w:uiPriority w:val="99"/>
    <w:rsid w:val="00814BB3"/>
    <w:rPr>
      <w:rFonts w:ascii="Century Schoolbook" w:hAnsi="Century Schoolbook"/>
      <w:b/>
      <w:i/>
      <w:sz w:val="18"/>
    </w:rPr>
  </w:style>
  <w:style w:type="character" w:customStyle="1" w:styleId="FontStyle263">
    <w:name w:val="Font Style263"/>
    <w:uiPriority w:val="99"/>
    <w:rsid w:val="00814BB3"/>
    <w:rPr>
      <w:rFonts w:ascii="Century Schoolbook" w:hAnsi="Century Schoolbook"/>
      <w:sz w:val="20"/>
    </w:rPr>
  </w:style>
  <w:style w:type="character" w:customStyle="1" w:styleId="FontStyle270">
    <w:name w:val="Font Style270"/>
    <w:uiPriority w:val="99"/>
    <w:rsid w:val="00814BB3"/>
    <w:rPr>
      <w:rFonts w:ascii="Microsoft Sans Serif" w:hAnsi="Microsoft Sans Serif"/>
      <w:spacing w:val="-10"/>
      <w:sz w:val="46"/>
    </w:rPr>
  </w:style>
  <w:style w:type="character" w:customStyle="1" w:styleId="FontStyle228">
    <w:name w:val="Font Style228"/>
    <w:uiPriority w:val="99"/>
    <w:rsid w:val="00814BB3"/>
    <w:rPr>
      <w:rFonts w:ascii="Century Schoolbook" w:hAnsi="Century Schoolbook"/>
      <w:i/>
      <w:smallCaps/>
      <w:sz w:val="18"/>
    </w:rPr>
  </w:style>
  <w:style w:type="paragraph" w:customStyle="1" w:styleId="Style156">
    <w:name w:val="Style156"/>
    <w:basedOn w:val="a0"/>
    <w:uiPriority w:val="99"/>
    <w:rsid w:val="00814BB3"/>
    <w:pPr>
      <w:widowControl w:val="0"/>
      <w:autoSpaceDE w:val="0"/>
      <w:autoSpaceDN w:val="0"/>
      <w:adjustRightInd w:val="0"/>
      <w:spacing w:line="262" w:lineRule="exact"/>
      <w:jc w:val="center"/>
    </w:pPr>
    <w:rPr>
      <w:rFonts w:ascii="Tahoma" w:hAnsi="Tahoma" w:cs="Tahoma"/>
    </w:rPr>
  </w:style>
  <w:style w:type="character" w:customStyle="1" w:styleId="FontStyle308">
    <w:name w:val="Font Style308"/>
    <w:uiPriority w:val="99"/>
    <w:rsid w:val="00814BB3"/>
    <w:rPr>
      <w:rFonts w:ascii="Century Schoolbook" w:hAnsi="Century Schoolbook"/>
      <w:i/>
      <w:spacing w:val="-20"/>
      <w:sz w:val="20"/>
    </w:rPr>
  </w:style>
  <w:style w:type="character" w:customStyle="1" w:styleId="FontStyle253">
    <w:name w:val="Font Style253"/>
    <w:uiPriority w:val="99"/>
    <w:rsid w:val="00814BB3"/>
    <w:rPr>
      <w:rFonts w:ascii="Microsoft Sans Serif" w:hAnsi="Microsoft Sans Serif"/>
      <w:sz w:val="18"/>
    </w:rPr>
  </w:style>
  <w:style w:type="character" w:customStyle="1" w:styleId="FontStyle200">
    <w:name w:val="Font Style200"/>
    <w:uiPriority w:val="99"/>
    <w:rsid w:val="00814BB3"/>
    <w:rPr>
      <w:rFonts w:ascii="MS Reference Sans Serif" w:hAnsi="MS Reference Sans Serif"/>
      <w:spacing w:val="-20"/>
      <w:sz w:val="58"/>
    </w:rPr>
  </w:style>
  <w:style w:type="table" w:customStyle="1" w:styleId="18">
    <w:name w:val="Сетка таблицы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uiPriority w:val="99"/>
    <w:rsid w:val="00814B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814BB3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0">
    <w:name w:val="Знак Знак24"/>
    <w:uiPriority w:val="99"/>
    <w:rsid w:val="00814BB3"/>
    <w:rPr>
      <w:sz w:val="36"/>
      <w:lang w:val="ru-RU" w:eastAsia="ru-RU"/>
    </w:rPr>
  </w:style>
  <w:style w:type="character" w:customStyle="1" w:styleId="230">
    <w:name w:val="Знак Знак23"/>
    <w:uiPriority w:val="99"/>
    <w:rsid w:val="00814BB3"/>
    <w:rPr>
      <w:sz w:val="28"/>
      <w:lang w:val="ru-RU" w:eastAsia="ru-RU"/>
    </w:rPr>
  </w:style>
  <w:style w:type="paragraph" w:customStyle="1" w:styleId="ConsNormal">
    <w:name w:val="ConsNormal"/>
    <w:uiPriority w:val="99"/>
    <w:rsid w:val="00814B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65">
    <w:name w:val="Font Style65"/>
    <w:uiPriority w:val="99"/>
    <w:rsid w:val="00814BB3"/>
    <w:rPr>
      <w:rFonts w:ascii="Times New Roman" w:hAnsi="Times New Roman"/>
      <w:b/>
      <w:sz w:val="22"/>
    </w:rPr>
  </w:style>
  <w:style w:type="character" w:customStyle="1" w:styleId="HeaderChar">
    <w:name w:val="Header Char"/>
    <w:uiPriority w:val="99"/>
    <w:locked/>
    <w:rsid w:val="00814BB3"/>
    <w:rPr>
      <w:rFonts w:ascii="Calibri" w:hAnsi="Calibri"/>
    </w:rPr>
  </w:style>
  <w:style w:type="paragraph" w:customStyle="1" w:styleId="Style7">
    <w:name w:val="Style7"/>
    <w:basedOn w:val="a0"/>
    <w:uiPriority w:val="99"/>
    <w:rsid w:val="00814BB3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character" w:customStyle="1" w:styleId="FontStyle63">
    <w:name w:val="Font Style63"/>
    <w:uiPriority w:val="99"/>
    <w:rsid w:val="00814BB3"/>
    <w:rPr>
      <w:rFonts w:ascii="Times New Roman" w:hAnsi="Times New Roman"/>
      <w:sz w:val="22"/>
    </w:rPr>
  </w:style>
  <w:style w:type="paragraph" w:customStyle="1" w:styleId="19">
    <w:name w:val="Без интервала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Spacing1">
    <w:name w:val="No Spacing1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8">
    <w:name w:val="Абзац списка2"/>
    <w:basedOn w:val="a0"/>
    <w:uiPriority w:val="99"/>
    <w:rsid w:val="00814B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9">
    <w:name w:val="Без интервала2"/>
    <w:uiPriority w:val="99"/>
    <w:rsid w:val="00814BB3"/>
    <w:pPr>
      <w:spacing w:after="0" w:line="240" w:lineRule="auto"/>
    </w:pPr>
    <w:rPr>
      <w:rFonts w:ascii="Calibri" w:eastAsia="Times New Roman" w:hAnsi="Calibri" w:cs="Times New Roman"/>
    </w:rPr>
  </w:style>
  <w:style w:type="character" w:styleId="affb">
    <w:name w:val="annotation reference"/>
    <w:basedOn w:val="a1"/>
    <w:uiPriority w:val="99"/>
    <w:rsid w:val="00814BB3"/>
    <w:rPr>
      <w:rFonts w:cs="Times New Roman"/>
      <w:sz w:val="16"/>
    </w:rPr>
  </w:style>
  <w:style w:type="paragraph" w:styleId="affc">
    <w:name w:val="annotation subject"/>
    <w:basedOn w:val="aff9"/>
    <w:next w:val="aff9"/>
    <w:link w:val="affd"/>
    <w:uiPriority w:val="99"/>
    <w:rsid w:val="00814BB3"/>
    <w:pPr>
      <w:spacing w:after="0"/>
    </w:pPr>
    <w:rPr>
      <w:b/>
      <w:bCs/>
      <w:lang w:eastAsia="ru-RU"/>
    </w:rPr>
  </w:style>
  <w:style w:type="character" w:customStyle="1" w:styleId="affd">
    <w:name w:val="Тема примечания Знак"/>
    <w:basedOn w:val="affa"/>
    <w:link w:val="affc"/>
    <w:uiPriority w:val="99"/>
    <w:rsid w:val="00814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814BB3"/>
  </w:style>
  <w:style w:type="character" w:customStyle="1" w:styleId="apple-converted-space">
    <w:name w:val="apple-converted-space"/>
    <w:basedOn w:val="a1"/>
    <w:uiPriority w:val="99"/>
    <w:rsid w:val="00814B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oter" Target="footer2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16159</Words>
  <Characters>92109</Characters>
  <Application>Microsoft Office Word</Application>
  <DocSecurity>0</DocSecurity>
  <Lines>767</Lines>
  <Paragraphs>216</Paragraphs>
  <ScaleCrop>false</ScaleCrop>
  <Company/>
  <LinksUpToDate>false</LinksUpToDate>
  <CharactersWithSpaces>108052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RFK</dc:creator>
  <cp:keywords/>
  <dc:description/>
  <cp:lastModifiedBy>RFK</cp:lastModifiedBy>
  <cp:revision>2</cp:revision>
  <dcterms:created xsi:type="dcterms:W3CDTF">2022-05-20T07:37:00Z</dcterms:created>
  <dcterms:modified xsi:type="dcterms:W3CDTF">2022-05-20T07:37:00Z</dcterms:modified>
</cp:coreProperties>
</file>